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5A7" w:rsidRPr="00111E2B" w:rsidRDefault="004025A7" w:rsidP="004025A7">
      <w:pPr>
        <w:ind w:firstLine="540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СВЕДЕНИЯ</w:t>
      </w:r>
    </w:p>
    <w:p w:rsidR="004025A7" w:rsidRDefault="004025A7" w:rsidP="004025A7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о доходах, расходах, об имуществе и обязательствах имущественного характера,</w:t>
      </w:r>
      <w:r>
        <w:rPr>
          <w:rFonts w:ascii="Times New Roman" w:hAnsi="Times New Roman" w:cs="Times New Roman"/>
          <w:sz w:val="27"/>
          <w:szCs w:val="27"/>
        </w:rPr>
        <w:t xml:space="preserve"> руково</w:t>
      </w:r>
      <w:r w:rsidR="00275D2C">
        <w:rPr>
          <w:rFonts w:ascii="Times New Roman" w:hAnsi="Times New Roman" w:cs="Times New Roman"/>
          <w:sz w:val="27"/>
          <w:szCs w:val="27"/>
        </w:rPr>
        <w:t xml:space="preserve">дителя </w:t>
      </w:r>
      <w:r>
        <w:rPr>
          <w:rFonts w:ascii="Times New Roman" w:hAnsi="Times New Roman" w:cs="Times New Roman"/>
          <w:sz w:val="27"/>
          <w:szCs w:val="27"/>
        </w:rPr>
        <w:t xml:space="preserve"> МКУ «Объединенный межведомственный архив документов по личному составу» Администрации Старошайговского муниципального района Республики Мордовия</w:t>
      </w:r>
    </w:p>
    <w:p w:rsidR="004025A7" w:rsidRPr="00111E2B" w:rsidRDefault="004025A7" w:rsidP="004025A7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за отчетный пери</w:t>
      </w:r>
      <w:r w:rsidR="00A05A33">
        <w:rPr>
          <w:rFonts w:ascii="Times New Roman" w:hAnsi="Times New Roman" w:cs="Times New Roman"/>
          <w:sz w:val="27"/>
          <w:szCs w:val="27"/>
        </w:rPr>
        <w:t xml:space="preserve">од с 1 января по 31 декабря 2015 </w:t>
      </w:r>
      <w:r w:rsidRPr="00111E2B">
        <w:rPr>
          <w:rFonts w:ascii="Times New Roman" w:hAnsi="Times New Roman" w:cs="Times New Roman"/>
          <w:sz w:val="27"/>
          <w:szCs w:val="27"/>
        </w:rPr>
        <w:t xml:space="preserve">года </w:t>
      </w:r>
    </w:p>
    <w:p w:rsidR="004025A7" w:rsidRPr="00111E2B" w:rsidRDefault="004025A7" w:rsidP="004025A7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 xml:space="preserve">и подлежащие размещению на официальном сайте органов государственной власти Республики Мордовия  </w:t>
      </w:r>
    </w:p>
    <w:tbl>
      <w:tblPr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2"/>
        <w:gridCol w:w="1557"/>
        <w:gridCol w:w="1616"/>
        <w:gridCol w:w="1440"/>
        <w:gridCol w:w="1080"/>
        <w:gridCol w:w="1080"/>
        <w:gridCol w:w="900"/>
        <w:gridCol w:w="1117"/>
        <w:gridCol w:w="23"/>
        <w:gridCol w:w="1111"/>
        <w:gridCol w:w="29"/>
        <w:gridCol w:w="1140"/>
        <w:gridCol w:w="1800"/>
        <w:gridCol w:w="1440"/>
        <w:gridCol w:w="1260"/>
      </w:tblGrid>
      <w:tr w:rsidR="004025A7" w:rsidTr="0080061D">
        <w:trPr>
          <w:cantSplit/>
          <w:trHeight w:val="870"/>
        </w:trPr>
        <w:tc>
          <w:tcPr>
            <w:tcW w:w="532" w:type="dxa"/>
            <w:vMerge w:val="restart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57" w:type="dxa"/>
            <w:vMerge w:val="restart"/>
          </w:tcPr>
          <w:p w:rsidR="004025A7" w:rsidRPr="008D272C" w:rsidRDefault="004025A7" w:rsidP="0080061D">
            <w:pPr>
              <w:pStyle w:val="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b w:val="0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</w:tcPr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500" w:type="dxa"/>
            <w:gridSpan w:val="4"/>
          </w:tcPr>
          <w:p w:rsidR="004025A7" w:rsidRPr="008D272C" w:rsidRDefault="004025A7" w:rsidP="0080061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20" w:type="dxa"/>
            <w:gridSpan w:val="5"/>
          </w:tcPr>
          <w:p w:rsidR="004025A7" w:rsidRPr="008D272C" w:rsidRDefault="004025A7" w:rsidP="0080061D">
            <w:pPr>
              <w:ind w:left="-2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800" w:type="dxa"/>
            <w:vMerge w:val="restart"/>
          </w:tcPr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 xml:space="preserve">Транспортные средства </w:t>
            </w:r>
          </w:p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1260" w:type="dxa"/>
            <w:vMerge w:val="restart"/>
          </w:tcPr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 за счет которых совершена сделка (вид приобретенного имущества, источники</w:t>
            </w:r>
            <w:r w:rsidRPr="008D272C">
              <w:rPr>
                <w:rFonts w:ascii="Times New Roman" w:hAnsi="Times New Roman" w:cs="Times New Roman"/>
              </w:rPr>
              <w:t>)</w:t>
            </w:r>
          </w:p>
        </w:tc>
      </w:tr>
      <w:tr w:rsidR="004025A7" w:rsidTr="0080061D">
        <w:trPr>
          <w:cantSplit/>
          <w:trHeight w:val="253"/>
        </w:trPr>
        <w:tc>
          <w:tcPr>
            <w:tcW w:w="532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Merge w:val="restart"/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vMerge w:val="restart"/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00" w:type="dxa"/>
            <w:vMerge w:val="restart"/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7" w:type="dxa"/>
            <w:tcBorders>
              <w:bottom w:val="nil"/>
            </w:tcBorders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Пло</w:t>
            </w:r>
          </w:p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щадь (кв.м)</w:t>
            </w:r>
          </w:p>
        </w:tc>
        <w:tc>
          <w:tcPr>
            <w:tcW w:w="1169" w:type="dxa"/>
            <w:gridSpan w:val="2"/>
            <w:tcBorders>
              <w:bottom w:val="nil"/>
            </w:tcBorders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0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</w:tr>
      <w:tr w:rsidR="004025A7" w:rsidTr="0080061D">
        <w:trPr>
          <w:cantSplit/>
          <w:trHeight w:val="390"/>
        </w:trPr>
        <w:tc>
          <w:tcPr>
            <w:tcW w:w="532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nil"/>
            </w:tcBorders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</w:tr>
      <w:tr w:rsidR="004025A7" w:rsidTr="0080061D">
        <w:trPr>
          <w:trHeight w:val="675"/>
        </w:trPr>
        <w:tc>
          <w:tcPr>
            <w:tcW w:w="532" w:type="dxa"/>
            <w:vMerge w:val="restart"/>
          </w:tcPr>
          <w:p w:rsidR="004025A7" w:rsidRPr="008D272C" w:rsidRDefault="004025A7" w:rsidP="0080061D">
            <w:pPr>
              <w:ind w:left="-142" w:right="-251" w:firstLine="8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vMerge w:val="restart"/>
          </w:tcPr>
          <w:p w:rsidR="004025A7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Якомаскина</w:t>
            </w:r>
          </w:p>
          <w:p w:rsidR="004025A7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Валентина</w:t>
            </w:r>
          </w:p>
          <w:p w:rsidR="004025A7" w:rsidRPr="008D272C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Ивановна</w:t>
            </w:r>
          </w:p>
        </w:tc>
        <w:tc>
          <w:tcPr>
            <w:tcW w:w="1616" w:type="dxa"/>
            <w:vMerge w:val="restart"/>
          </w:tcPr>
          <w:p w:rsidR="004025A7" w:rsidRDefault="00A05A33" w:rsidP="0080061D">
            <w:pPr>
              <w:ind w:firstLine="38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Заведующая</w:t>
            </w:r>
          </w:p>
          <w:p w:rsidR="004025A7" w:rsidRPr="00EC19C7" w:rsidRDefault="004025A7" w:rsidP="0080061D">
            <w:pPr>
              <w:ind w:firstLine="38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архивом</w:t>
            </w:r>
          </w:p>
        </w:tc>
        <w:tc>
          <w:tcPr>
            <w:tcW w:w="1440" w:type="dxa"/>
          </w:tcPr>
          <w:p w:rsidR="004025A7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025A7" w:rsidRPr="008D272C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080" w:type="dxa"/>
          </w:tcPr>
          <w:p w:rsidR="004025A7" w:rsidRPr="008D272C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80" w:type="dxa"/>
          </w:tcPr>
          <w:p w:rsidR="004025A7" w:rsidRPr="008D272C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1070,0</w:t>
            </w:r>
          </w:p>
        </w:tc>
        <w:tc>
          <w:tcPr>
            <w:tcW w:w="900" w:type="dxa"/>
          </w:tcPr>
          <w:p w:rsidR="004025A7" w:rsidRPr="008D272C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1140" w:type="dxa"/>
            <w:gridSpan w:val="2"/>
          </w:tcPr>
          <w:p w:rsidR="004025A7" w:rsidRPr="008D272C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025A7" w:rsidRPr="008D272C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2"/>
          </w:tcPr>
          <w:p w:rsidR="004025A7" w:rsidRPr="008D272C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1700,0</w:t>
            </w:r>
          </w:p>
        </w:tc>
        <w:tc>
          <w:tcPr>
            <w:tcW w:w="1140" w:type="dxa"/>
          </w:tcPr>
          <w:p w:rsidR="004025A7" w:rsidRPr="008D272C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800" w:type="dxa"/>
            <w:vMerge w:val="restart"/>
          </w:tcPr>
          <w:p w:rsidR="004025A7" w:rsidRPr="008D272C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  <w:p w:rsidR="004025A7" w:rsidRPr="008D272C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440" w:type="dxa"/>
            <w:vMerge w:val="restart"/>
          </w:tcPr>
          <w:p w:rsidR="004025A7" w:rsidRPr="008D272C" w:rsidRDefault="00551113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239328</w:t>
            </w:r>
            <w:r w:rsidR="004025A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  <w:r w:rsidR="00A05A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0" w:type="dxa"/>
            <w:vMerge w:val="restart"/>
          </w:tcPr>
          <w:p w:rsidR="00F80D26" w:rsidRPr="008D272C" w:rsidRDefault="00F80D2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</w:tr>
      <w:tr w:rsidR="00150D36" w:rsidTr="0080061D">
        <w:trPr>
          <w:trHeight w:val="675"/>
        </w:trPr>
        <w:tc>
          <w:tcPr>
            <w:tcW w:w="532" w:type="dxa"/>
            <w:vMerge/>
          </w:tcPr>
          <w:p w:rsidR="00150D36" w:rsidRPr="008D272C" w:rsidRDefault="00150D36" w:rsidP="008006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150D36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150D36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150D36" w:rsidRPr="008D272C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</w:tcPr>
          <w:p w:rsidR="00150D36" w:rsidRPr="008D272C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80" w:type="dxa"/>
          </w:tcPr>
          <w:p w:rsidR="00150D36" w:rsidRPr="008D272C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42,5</w:t>
            </w:r>
          </w:p>
        </w:tc>
        <w:tc>
          <w:tcPr>
            <w:tcW w:w="900" w:type="dxa"/>
          </w:tcPr>
          <w:p w:rsidR="00150D36" w:rsidRPr="008D272C" w:rsidRDefault="00275D2C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1140" w:type="dxa"/>
            <w:gridSpan w:val="2"/>
          </w:tcPr>
          <w:p w:rsidR="00150D36" w:rsidRPr="008D272C" w:rsidRDefault="00275D2C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40" w:type="dxa"/>
            <w:gridSpan w:val="2"/>
          </w:tcPr>
          <w:p w:rsidR="00150D36" w:rsidRPr="008D272C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75D2C">
              <w:rPr>
                <w:rFonts w:ascii="Times New Roman" w:hAnsi="Times New Roman" w:cs="Times New Roman"/>
              </w:rPr>
              <w:t>113,5</w:t>
            </w:r>
          </w:p>
        </w:tc>
        <w:tc>
          <w:tcPr>
            <w:tcW w:w="1140" w:type="dxa"/>
          </w:tcPr>
          <w:p w:rsidR="00150D36" w:rsidRPr="008D272C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800" w:type="dxa"/>
            <w:vMerge/>
          </w:tcPr>
          <w:p w:rsidR="00150D36" w:rsidRPr="008D272C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150D36" w:rsidRPr="008D272C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150D36" w:rsidRPr="008D272C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</w:tr>
      <w:tr w:rsidR="00150D36" w:rsidTr="0080061D">
        <w:trPr>
          <w:trHeight w:val="420"/>
        </w:trPr>
        <w:tc>
          <w:tcPr>
            <w:tcW w:w="532" w:type="dxa"/>
            <w:vMerge/>
            <w:vAlign w:val="center"/>
          </w:tcPr>
          <w:p w:rsidR="00150D36" w:rsidRPr="008D272C" w:rsidRDefault="00150D36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150D36" w:rsidRDefault="00275D2C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  <w:p w:rsidR="00150D36" w:rsidRDefault="00275D2C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Якомаскин</w:t>
            </w:r>
            <w:r w:rsidR="00150D36">
              <w:rPr>
                <w:rFonts w:ascii="Times New Roman" w:hAnsi="Times New Roman" w:cs="Times New Roman"/>
              </w:rPr>
              <w:t xml:space="preserve"> </w:t>
            </w:r>
          </w:p>
          <w:p w:rsidR="00150D36" w:rsidRDefault="00275D2C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</w:t>
            </w:r>
          </w:p>
          <w:p w:rsidR="00150D36" w:rsidRPr="008D272C" w:rsidRDefault="00150D36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Алексеевич</w:t>
            </w:r>
          </w:p>
        </w:tc>
        <w:tc>
          <w:tcPr>
            <w:tcW w:w="1616" w:type="dxa"/>
          </w:tcPr>
          <w:p w:rsidR="00150D36" w:rsidRPr="008D272C" w:rsidRDefault="0055111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A05A33">
              <w:rPr>
                <w:rFonts w:ascii="Times New Roman" w:hAnsi="Times New Roman" w:cs="Times New Roman"/>
              </w:rPr>
              <w:t>одитель</w:t>
            </w:r>
          </w:p>
        </w:tc>
        <w:tc>
          <w:tcPr>
            <w:tcW w:w="1440" w:type="dxa"/>
          </w:tcPr>
          <w:p w:rsidR="00150D36" w:rsidRDefault="00150D36" w:rsidP="0080061D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150D36" w:rsidRPr="008D272C" w:rsidRDefault="00150D36" w:rsidP="0080061D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080" w:type="dxa"/>
          </w:tcPr>
          <w:p w:rsidR="00150D36" w:rsidRPr="008D272C" w:rsidRDefault="00150D36" w:rsidP="00150D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80" w:type="dxa"/>
          </w:tcPr>
          <w:p w:rsidR="00150D36" w:rsidRPr="008D272C" w:rsidRDefault="00150D36" w:rsidP="00AC3C6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1700,0</w:t>
            </w:r>
          </w:p>
        </w:tc>
        <w:tc>
          <w:tcPr>
            <w:tcW w:w="900" w:type="dxa"/>
          </w:tcPr>
          <w:p w:rsidR="00150D36" w:rsidRPr="008D272C" w:rsidRDefault="00150D36" w:rsidP="00275D2C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17" w:type="dxa"/>
          </w:tcPr>
          <w:p w:rsidR="00150D36" w:rsidRPr="008D272C" w:rsidRDefault="00150D36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150D36" w:rsidRPr="008D272C" w:rsidRDefault="00150D36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gridSpan w:val="2"/>
          </w:tcPr>
          <w:p w:rsidR="00150D36" w:rsidRPr="008D272C" w:rsidRDefault="00150D36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150D36" w:rsidRPr="008D272C" w:rsidRDefault="00150D36" w:rsidP="00AC3C63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40" w:type="dxa"/>
          </w:tcPr>
          <w:p w:rsidR="00AC3C63" w:rsidRPr="008D272C" w:rsidRDefault="00551113" w:rsidP="0055111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204018,01</w:t>
            </w:r>
          </w:p>
        </w:tc>
        <w:tc>
          <w:tcPr>
            <w:tcW w:w="1260" w:type="dxa"/>
          </w:tcPr>
          <w:p w:rsidR="00150D36" w:rsidRPr="008D272C" w:rsidRDefault="00150D36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AC3C63" w:rsidTr="0080061D">
        <w:trPr>
          <w:trHeight w:val="420"/>
        </w:trPr>
        <w:tc>
          <w:tcPr>
            <w:tcW w:w="532" w:type="dxa"/>
            <w:vMerge/>
            <w:vAlign w:val="center"/>
          </w:tcPr>
          <w:p w:rsidR="00AC3C63" w:rsidRPr="008D272C" w:rsidRDefault="00AC3C63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</w:tcPr>
          <w:p w:rsidR="00AC3C63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AC3C63" w:rsidRDefault="00AC3C63" w:rsidP="0080061D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пай</w:t>
            </w:r>
          </w:p>
        </w:tc>
        <w:tc>
          <w:tcPr>
            <w:tcW w:w="1080" w:type="dxa"/>
          </w:tcPr>
          <w:p w:rsidR="00AC3C63" w:rsidRDefault="00AC3C63" w:rsidP="00150D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80" w:type="dxa"/>
          </w:tcPr>
          <w:p w:rsidR="00AC3C63" w:rsidRDefault="00AC3C63" w:rsidP="00AC3C6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113000,0</w:t>
            </w:r>
          </w:p>
        </w:tc>
        <w:tc>
          <w:tcPr>
            <w:tcW w:w="900" w:type="dxa"/>
          </w:tcPr>
          <w:p w:rsidR="00AC3C63" w:rsidRDefault="00AC3C63" w:rsidP="00275D2C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17" w:type="dxa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gridSpan w:val="2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AC3C63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AC3C63" w:rsidRPr="008D272C" w:rsidRDefault="00AC3C63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AC3C63" w:rsidRPr="008D272C" w:rsidRDefault="00AC3C63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AC3C63" w:rsidTr="0080061D">
        <w:trPr>
          <w:trHeight w:val="420"/>
        </w:trPr>
        <w:tc>
          <w:tcPr>
            <w:tcW w:w="532" w:type="dxa"/>
            <w:vMerge/>
            <w:vAlign w:val="center"/>
          </w:tcPr>
          <w:p w:rsidR="00AC3C63" w:rsidRPr="008D272C" w:rsidRDefault="00AC3C63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</w:tcPr>
          <w:p w:rsidR="00AC3C63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AC3C63" w:rsidRDefault="00AC3C63" w:rsidP="0080061D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</w:tcPr>
          <w:p w:rsidR="00AC3C63" w:rsidRDefault="00AC3C63" w:rsidP="00150D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80" w:type="dxa"/>
          </w:tcPr>
          <w:p w:rsidR="00AC3C63" w:rsidRDefault="00AC3C63" w:rsidP="00AC3C6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113,5</w:t>
            </w:r>
          </w:p>
        </w:tc>
        <w:tc>
          <w:tcPr>
            <w:tcW w:w="900" w:type="dxa"/>
          </w:tcPr>
          <w:p w:rsidR="00AC3C63" w:rsidRDefault="00AC3C63" w:rsidP="00275D2C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17" w:type="dxa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gridSpan w:val="2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AC3C63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AC3C63" w:rsidRPr="008D272C" w:rsidRDefault="00AC3C63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AC3C63" w:rsidRPr="008D272C" w:rsidRDefault="00AC3C63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150D36" w:rsidRPr="008D272C" w:rsidTr="0080061D">
        <w:trPr>
          <w:trHeight w:val="615"/>
        </w:trPr>
        <w:tc>
          <w:tcPr>
            <w:tcW w:w="532" w:type="dxa"/>
            <w:vMerge/>
            <w:vAlign w:val="center"/>
          </w:tcPr>
          <w:p w:rsidR="00150D36" w:rsidRPr="008D272C" w:rsidRDefault="00150D36" w:rsidP="008006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Align w:val="center"/>
          </w:tcPr>
          <w:p w:rsidR="00150D36" w:rsidRPr="00322357" w:rsidRDefault="00150D36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235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16" w:type="dxa"/>
            <w:vAlign w:val="center"/>
          </w:tcPr>
          <w:p w:rsidR="00150D36" w:rsidRPr="008D272C" w:rsidRDefault="00150D36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150D36" w:rsidRPr="008D272C" w:rsidRDefault="00150D36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150D36" w:rsidRPr="008D272C" w:rsidRDefault="00150D36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150D36" w:rsidRPr="001F03CE" w:rsidRDefault="00150D36" w:rsidP="0080061D">
            <w:pPr>
              <w:ind w:right="-33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150D36" w:rsidRPr="008D272C" w:rsidRDefault="00150D36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150D36" w:rsidRPr="008D272C" w:rsidRDefault="00150D36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150D36" w:rsidRPr="008D272C" w:rsidRDefault="00150D36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vAlign w:val="center"/>
          </w:tcPr>
          <w:p w:rsidR="00150D36" w:rsidRPr="008D272C" w:rsidRDefault="00150D36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150D36" w:rsidRPr="008D272C" w:rsidRDefault="00150D36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150D36" w:rsidRPr="008D272C" w:rsidRDefault="00150D36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Align w:val="center"/>
          </w:tcPr>
          <w:p w:rsidR="00150D36" w:rsidRPr="008D272C" w:rsidRDefault="00150D36" w:rsidP="0080061D">
            <w:pPr>
              <w:rPr>
                <w:rFonts w:ascii="Times New Roman" w:hAnsi="Times New Roman" w:cs="Times New Roman"/>
              </w:rPr>
            </w:pPr>
          </w:p>
        </w:tc>
      </w:tr>
    </w:tbl>
    <w:p w:rsidR="004025A7" w:rsidRDefault="004025A7" w:rsidP="004025A7">
      <w:pPr>
        <w:jc w:val="left"/>
        <w:rPr>
          <w:rFonts w:ascii="Times New Roman" w:hAnsi="Times New Roman" w:cs="Times New Roman"/>
          <w:sz w:val="27"/>
          <w:szCs w:val="27"/>
        </w:rPr>
      </w:pPr>
    </w:p>
    <w:sectPr w:rsidR="004025A7" w:rsidSect="004B5861">
      <w:headerReference w:type="default" r:id="rId7"/>
      <w:pgSz w:w="16800" w:h="11900" w:orient="landscape"/>
      <w:pgMar w:top="1100" w:right="73" w:bottom="1276" w:left="426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60F" w:rsidRDefault="0043460F" w:rsidP="002F411B">
      <w:r>
        <w:separator/>
      </w:r>
    </w:p>
  </w:endnote>
  <w:endnote w:type="continuationSeparator" w:id="1">
    <w:p w:rsidR="0043460F" w:rsidRDefault="0043460F" w:rsidP="002F4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60F" w:rsidRDefault="0043460F" w:rsidP="002F411B">
      <w:r>
        <w:separator/>
      </w:r>
    </w:p>
  </w:footnote>
  <w:footnote w:type="continuationSeparator" w:id="1">
    <w:p w:rsidR="0043460F" w:rsidRDefault="0043460F" w:rsidP="002F41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EFB" w:rsidRDefault="00594EFB">
    <w:pPr>
      <w:pStyle w:val="affff0"/>
      <w:jc w:val="right"/>
    </w:pPr>
    <w:fldSimple w:instr="PAGE   \* MERGEFORMAT">
      <w:r w:rsidR="00551113">
        <w:rPr>
          <w:noProof/>
        </w:rPr>
        <w:t>3</w:t>
      </w:r>
    </w:fldSimple>
  </w:p>
  <w:p w:rsidR="00594EFB" w:rsidRDefault="00594EFB">
    <w:pPr>
      <w:pStyle w:val="afff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B0BDF"/>
    <w:multiLevelType w:val="hybridMultilevel"/>
    <w:tmpl w:val="6F98B0BE"/>
    <w:lvl w:ilvl="0" w:tplc="094A976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74448A8"/>
    <w:multiLevelType w:val="hybridMultilevel"/>
    <w:tmpl w:val="472846DA"/>
    <w:lvl w:ilvl="0" w:tplc="CE2ACC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149F"/>
    <w:rsid w:val="00004D4C"/>
    <w:rsid w:val="00012B04"/>
    <w:rsid w:val="000151D3"/>
    <w:rsid w:val="0001773A"/>
    <w:rsid w:val="00023213"/>
    <w:rsid w:val="00030525"/>
    <w:rsid w:val="0003351A"/>
    <w:rsid w:val="00035888"/>
    <w:rsid w:val="00082293"/>
    <w:rsid w:val="00093B6F"/>
    <w:rsid w:val="000942EE"/>
    <w:rsid w:val="00096B0C"/>
    <w:rsid w:val="000C149F"/>
    <w:rsid w:val="000C23D1"/>
    <w:rsid w:val="000D1CFC"/>
    <w:rsid w:val="000E6834"/>
    <w:rsid w:val="000F0EAC"/>
    <w:rsid w:val="001023D1"/>
    <w:rsid w:val="0010244E"/>
    <w:rsid w:val="00111E2B"/>
    <w:rsid w:val="00116618"/>
    <w:rsid w:val="00116664"/>
    <w:rsid w:val="00125B92"/>
    <w:rsid w:val="00135781"/>
    <w:rsid w:val="00150D36"/>
    <w:rsid w:val="00153A06"/>
    <w:rsid w:val="0017077A"/>
    <w:rsid w:val="00175359"/>
    <w:rsid w:val="001833AB"/>
    <w:rsid w:val="0018712F"/>
    <w:rsid w:val="00195F1F"/>
    <w:rsid w:val="001B6448"/>
    <w:rsid w:val="001B670F"/>
    <w:rsid w:val="001D54D2"/>
    <w:rsid w:val="001E6FFF"/>
    <w:rsid w:val="001F03CE"/>
    <w:rsid w:val="001F0C6A"/>
    <w:rsid w:val="002028EC"/>
    <w:rsid w:val="002047C2"/>
    <w:rsid w:val="00207930"/>
    <w:rsid w:val="00224537"/>
    <w:rsid w:val="00245D74"/>
    <w:rsid w:val="0025088E"/>
    <w:rsid w:val="00255970"/>
    <w:rsid w:val="00263631"/>
    <w:rsid w:val="00274459"/>
    <w:rsid w:val="00274C4C"/>
    <w:rsid w:val="00275D2C"/>
    <w:rsid w:val="00281D73"/>
    <w:rsid w:val="00291024"/>
    <w:rsid w:val="00292A14"/>
    <w:rsid w:val="002B2811"/>
    <w:rsid w:val="002C4106"/>
    <w:rsid w:val="002F1AE1"/>
    <w:rsid w:val="002F411B"/>
    <w:rsid w:val="00322357"/>
    <w:rsid w:val="00322FEB"/>
    <w:rsid w:val="003233C0"/>
    <w:rsid w:val="00323F24"/>
    <w:rsid w:val="003263A7"/>
    <w:rsid w:val="00333132"/>
    <w:rsid w:val="00343FF8"/>
    <w:rsid w:val="00361EB0"/>
    <w:rsid w:val="00363873"/>
    <w:rsid w:val="00371D72"/>
    <w:rsid w:val="003863FF"/>
    <w:rsid w:val="003A049D"/>
    <w:rsid w:val="003A0654"/>
    <w:rsid w:val="003A06F8"/>
    <w:rsid w:val="003B2466"/>
    <w:rsid w:val="003D1F60"/>
    <w:rsid w:val="003D50BE"/>
    <w:rsid w:val="003E029C"/>
    <w:rsid w:val="003E09B1"/>
    <w:rsid w:val="003F1D22"/>
    <w:rsid w:val="004025A7"/>
    <w:rsid w:val="00433F09"/>
    <w:rsid w:val="0043460F"/>
    <w:rsid w:val="00470CE1"/>
    <w:rsid w:val="00497353"/>
    <w:rsid w:val="004B3EB2"/>
    <w:rsid w:val="004B5861"/>
    <w:rsid w:val="004C0309"/>
    <w:rsid w:val="004E1AF4"/>
    <w:rsid w:val="004E3E4C"/>
    <w:rsid w:val="004F05F1"/>
    <w:rsid w:val="00550919"/>
    <w:rsid w:val="00551113"/>
    <w:rsid w:val="00570A02"/>
    <w:rsid w:val="00571B07"/>
    <w:rsid w:val="00591819"/>
    <w:rsid w:val="00594A84"/>
    <w:rsid w:val="00594EFB"/>
    <w:rsid w:val="005A59A3"/>
    <w:rsid w:val="005D01B7"/>
    <w:rsid w:val="005F658A"/>
    <w:rsid w:val="00614C3E"/>
    <w:rsid w:val="00624641"/>
    <w:rsid w:val="00677FAA"/>
    <w:rsid w:val="00695372"/>
    <w:rsid w:val="006B626C"/>
    <w:rsid w:val="006E149D"/>
    <w:rsid w:val="006F44CF"/>
    <w:rsid w:val="00702FB8"/>
    <w:rsid w:val="007222F5"/>
    <w:rsid w:val="007346FA"/>
    <w:rsid w:val="00740836"/>
    <w:rsid w:val="007574F9"/>
    <w:rsid w:val="00761D7B"/>
    <w:rsid w:val="0077161C"/>
    <w:rsid w:val="00775D70"/>
    <w:rsid w:val="007B250E"/>
    <w:rsid w:val="007F1CFA"/>
    <w:rsid w:val="008000DC"/>
    <w:rsid w:val="008005A1"/>
    <w:rsid w:val="0080061D"/>
    <w:rsid w:val="00810666"/>
    <w:rsid w:val="00836810"/>
    <w:rsid w:val="0084014C"/>
    <w:rsid w:val="00855DE3"/>
    <w:rsid w:val="008628D3"/>
    <w:rsid w:val="0088450E"/>
    <w:rsid w:val="00897F0B"/>
    <w:rsid w:val="008D272C"/>
    <w:rsid w:val="008D2DA4"/>
    <w:rsid w:val="008D7B61"/>
    <w:rsid w:val="009005C5"/>
    <w:rsid w:val="009344E2"/>
    <w:rsid w:val="00936094"/>
    <w:rsid w:val="00957AA2"/>
    <w:rsid w:val="00964CF3"/>
    <w:rsid w:val="00971A3E"/>
    <w:rsid w:val="00973FCA"/>
    <w:rsid w:val="009A6FDA"/>
    <w:rsid w:val="009C6FD6"/>
    <w:rsid w:val="009D4CDD"/>
    <w:rsid w:val="009D791B"/>
    <w:rsid w:val="009D7F13"/>
    <w:rsid w:val="00A05713"/>
    <w:rsid w:val="00A05A33"/>
    <w:rsid w:val="00A07187"/>
    <w:rsid w:val="00AC3C63"/>
    <w:rsid w:val="00B1763B"/>
    <w:rsid w:val="00B228B2"/>
    <w:rsid w:val="00B40C8F"/>
    <w:rsid w:val="00B60E22"/>
    <w:rsid w:val="00B644A0"/>
    <w:rsid w:val="00BA330F"/>
    <w:rsid w:val="00BD5BEA"/>
    <w:rsid w:val="00BE452A"/>
    <w:rsid w:val="00BF05A9"/>
    <w:rsid w:val="00C22D5F"/>
    <w:rsid w:val="00C24A95"/>
    <w:rsid w:val="00C30EB4"/>
    <w:rsid w:val="00C37442"/>
    <w:rsid w:val="00C52168"/>
    <w:rsid w:val="00C63EE0"/>
    <w:rsid w:val="00C81508"/>
    <w:rsid w:val="00C83C1D"/>
    <w:rsid w:val="00CA0ED2"/>
    <w:rsid w:val="00CD7F49"/>
    <w:rsid w:val="00CE3FD7"/>
    <w:rsid w:val="00D044AB"/>
    <w:rsid w:val="00D136A8"/>
    <w:rsid w:val="00D149E9"/>
    <w:rsid w:val="00D51AF0"/>
    <w:rsid w:val="00DA5DE1"/>
    <w:rsid w:val="00DA7DD0"/>
    <w:rsid w:val="00DC26F9"/>
    <w:rsid w:val="00DF7515"/>
    <w:rsid w:val="00E0723A"/>
    <w:rsid w:val="00E0767F"/>
    <w:rsid w:val="00E12D12"/>
    <w:rsid w:val="00E21206"/>
    <w:rsid w:val="00E44B85"/>
    <w:rsid w:val="00E5676E"/>
    <w:rsid w:val="00E71155"/>
    <w:rsid w:val="00E77660"/>
    <w:rsid w:val="00E85CA2"/>
    <w:rsid w:val="00E95DE0"/>
    <w:rsid w:val="00EB2F64"/>
    <w:rsid w:val="00EC1750"/>
    <w:rsid w:val="00EC19C7"/>
    <w:rsid w:val="00EC55AE"/>
    <w:rsid w:val="00EE01E9"/>
    <w:rsid w:val="00EE4D56"/>
    <w:rsid w:val="00EE5420"/>
    <w:rsid w:val="00EF57BC"/>
    <w:rsid w:val="00EF706E"/>
    <w:rsid w:val="00F1524E"/>
    <w:rsid w:val="00F35EC3"/>
    <w:rsid w:val="00F41872"/>
    <w:rsid w:val="00F47E6B"/>
    <w:rsid w:val="00F51417"/>
    <w:rsid w:val="00F52142"/>
    <w:rsid w:val="00F80D26"/>
    <w:rsid w:val="00F835E7"/>
    <w:rsid w:val="00F87A96"/>
    <w:rsid w:val="00FA2EAD"/>
    <w:rsid w:val="00FB2BD1"/>
    <w:rsid w:val="00FB7795"/>
    <w:rsid w:val="00FC36C8"/>
    <w:rsid w:val="00FD5584"/>
    <w:rsid w:val="00FD7EF4"/>
    <w:rsid w:val="00FE19C8"/>
    <w:rsid w:val="00FF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b/>
      <w:color w:val="auto"/>
    </w:rPr>
  </w:style>
  <w:style w:type="character" w:customStyle="1" w:styleId="a5">
    <w:name w:val="Активная гипертекстовая ссылка"/>
    <w:uiPriority w:val="99"/>
    <w:rPr>
      <w:b/>
      <w:color w:val="auto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b/>
      <w:color w:val="26282F"/>
      <w:shd w:val="clear" w:color="auto" w:fill="auto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Pr>
      <w:b/>
      <w:color w:val="000000"/>
      <w:shd w:val="clear" w:color="auto" w:fill="auto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uiPriority w:val="99"/>
    <w:rPr>
      <w:b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uiPriority w:val="99"/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Pr>
      <w:b/>
      <w:strike/>
      <w:color w:val="auto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rsid w:val="002F411B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2F411B"/>
    <w:rPr>
      <w:rFonts w:ascii="Arial" w:hAnsi="Arial" w:cs="Times New Roman"/>
      <w:sz w:val="24"/>
    </w:rPr>
  </w:style>
  <w:style w:type="paragraph" w:styleId="affff2">
    <w:name w:val="footer"/>
    <w:basedOn w:val="a"/>
    <w:link w:val="affff3"/>
    <w:uiPriority w:val="99"/>
    <w:rsid w:val="002F411B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locked/>
    <w:rsid w:val="002F411B"/>
    <w:rPr>
      <w:rFonts w:ascii="Arial" w:hAnsi="Arial" w:cs="Times New Roman"/>
      <w:sz w:val="24"/>
    </w:rPr>
  </w:style>
  <w:style w:type="paragraph" w:styleId="affff4">
    <w:name w:val="Balloon Text"/>
    <w:basedOn w:val="a"/>
    <w:link w:val="affff5"/>
    <w:uiPriority w:val="99"/>
    <w:semiHidden/>
    <w:rsid w:val="002F411B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2F411B"/>
    <w:rPr>
      <w:rFonts w:ascii="Segoe UI" w:hAnsi="Segoe UI" w:cs="Times New Roman"/>
      <w:sz w:val="18"/>
    </w:rPr>
  </w:style>
  <w:style w:type="character" w:styleId="affff6">
    <w:name w:val="page number"/>
    <w:basedOn w:val="a0"/>
    <w:uiPriority w:val="99"/>
    <w:locked/>
    <w:rsid w:val="002047C2"/>
    <w:rPr>
      <w:rFonts w:cs="Times New Roman"/>
    </w:rPr>
  </w:style>
  <w:style w:type="table" w:styleId="affff7">
    <w:name w:val="Table Grid"/>
    <w:basedOn w:val="a1"/>
    <w:uiPriority w:val="99"/>
    <w:locked/>
    <w:rsid w:val="0088450E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8450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FE19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f8">
    <w:name w:val="Hyperlink"/>
    <w:basedOn w:val="a0"/>
    <w:uiPriority w:val="99"/>
    <w:locked/>
    <w:rsid w:val="00EC55AE"/>
    <w:rPr>
      <w:rFonts w:cs="Times New Roman"/>
      <w:color w:val="0000FF"/>
      <w:u w:val="single"/>
    </w:rPr>
  </w:style>
  <w:style w:type="paragraph" w:styleId="affff9">
    <w:name w:val="Title"/>
    <w:basedOn w:val="a"/>
    <w:link w:val="affffa"/>
    <w:uiPriority w:val="99"/>
    <w:qFormat/>
    <w:locked/>
    <w:rsid w:val="008D272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ffffa">
    <w:name w:val="Название Знак"/>
    <w:basedOn w:val="a0"/>
    <w:link w:val="affff9"/>
    <w:uiPriority w:val="99"/>
    <w:locked/>
    <w:rsid w:val="008D272C"/>
    <w:rPr>
      <w:rFonts w:cs="Times New Roman"/>
      <w:sz w:val="20"/>
    </w:rPr>
  </w:style>
  <w:style w:type="paragraph" w:styleId="affffb">
    <w:name w:val="Body Text"/>
    <w:basedOn w:val="a"/>
    <w:link w:val="affffc"/>
    <w:uiPriority w:val="99"/>
    <w:semiHidden/>
    <w:locked/>
    <w:rsid w:val="008D272C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Основной текст Знак"/>
    <w:basedOn w:val="a0"/>
    <w:link w:val="affffb"/>
    <w:uiPriority w:val="99"/>
    <w:semiHidden/>
    <w:locked/>
    <w:rsid w:val="008D272C"/>
    <w:rPr>
      <w:rFonts w:cs="Times New Roman"/>
      <w:sz w:val="20"/>
    </w:rPr>
  </w:style>
  <w:style w:type="paragraph" w:styleId="affffd">
    <w:name w:val="Subtitle"/>
    <w:basedOn w:val="a"/>
    <w:link w:val="affffe"/>
    <w:uiPriority w:val="99"/>
    <w:qFormat/>
    <w:locked/>
    <w:rsid w:val="008D272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  <w:szCs w:val="20"/>
    </w:rPr>
  </w:style>
  <w:style w:type="character" w:customStyle="1" w:styleId="affffe">
    <w:name w:val="Подзаголовок Знак"/>
    <w:basedOn w:val="a0"/>
    <w:link w:val="affffd"/>
    <w:uiPriority w:val="99"/>
    <w:locked/>
    <w:rsid w:val="008D272C"/>
    <w:rPr>
      <w:rFonts w:cs="Times New Roman"/>
      <w:b/>
      <w:sz w:val="20"/>
    </w:rPr>
  </w:style>
  <w:style w:type="paragraph" w:styleId="21">
    <w:name w:val="Body Text 2"/>
    <w:basedOn w:val="a"/>
    <w:link w:val="22"/>
    <w:uiPriority w:val="99"/>
    <w:semiHidden/>
    <w:locked/>
    <w:rsid w:val="008D272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0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D272C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68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Company>НПП "Гарант-Сервис"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Главы Республики Мордовия</dc:title>
  <dc:creator>НПП "Гарант-Сервис"</dc:creator>
  <dc:description>Документ экспортирован из системы ГАРАНТ</dc:description>
  <cp:lastModifiedBy>Admin</cp:lastModifiedBy>
  <cp:revision>2</cp:revision>
  <cp:lastPrinted>2015-03-26T12:16:00Z</cp:lastPrinted>
  <dcterms:created xsi:type="dcterms:W3CDTF">2016-06-08T11:22:00Z</dcterms:created>
  <dcterms:modified xsi:type="dcterms:W3CDTF">2016-06-08T11:22:00Z</dcterms:modified>
</cp:coreProperties>
</file>