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4A" w:rsidRDefault="00F4414A" w:rsidP="00F4414A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</w:rPr>
        <w:t>ПРИЛОЖЕНИЕ</w:t>
      </w:r>
    </w:p>
    <w:p w:rsidR="00F4414A" w:rsidRDefault="00F4414A" w:rsidP="00F4414A">
      <w:pPr>
        <w:ind w:left="822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органов местного самоуправления и предоставления этих сведений средствам массовой информации для опубликования</w:t>
      </w:r>
    </w:p>
    <w:p w:rsidR="00F4414A" w:rsidRDefault="00F4414A" w:rsidP="00F4414A">
      <w:pPr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F4414A" w:rsidRDefault="00F4414A" w:rsidP="00F441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4414A" w:rsidRDefault="003A0DDE" w:rsidP="00F441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представленные муниципальными служащими Финансового управления администрации Ельниковского муниципального района Республики Мордовия</w:t>
      </w:r>
      <w:r w:rsidR="00F441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членов их семей</w:t>
      </w:r>
      <w:r w:rsidR="00F4414A">
        <w:rPr>
          <w:rFonts w:ascii="Times New Roman" w:hAnsi="Times New Roman" w:cs="Times New Roman"/>
          <w:sz w:val="24"/>
          <w:szCs w:val="24"/>
        </w:rPr>
        <w:t xml:space="preserve"> за отчетный период с 1 января по 31 декабря 20</w:t>
      </w:r>
      <w:r w:rsidR="003B0268">
        <w:rPr>
          <w:rFonts w:ascii="Times New Roman" w:hAnsi="Times New Roman" w:cs="Times New Roman"/>
          <w:sz w:val="24"/>
          <w:szCs w:val="24"/>
        </w:rPr>
        <w:t>15</w:t>
      </w:r>
      <w:r w:rsidR="00F4414A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F4414A" w:rsidRDefault="00F4414A" w:rsidP="00F441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подлежащие размещению на официальном сайте органов местного самоуправления   </w:t>
      </w:r>
    </w:p>
    <w:p w:rsidR="00F4414A" w:rsidRDefault="00F4414A" w:rsidP="00F441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(предоставлению средствам массовой информации для опубликования)</w:t>
      </w:r>
    </w:p>
    <w:p w:rsidR="00F4414A" w:rsidRDefault="00F4414A" w:rsidP="00F4414A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736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10"/>
        <w:gridCol w:w="1842"/>
        <w:gridCol w:w="1418"/>
        <w:gridCol w:w="1418"/>
        <w:gridCol w:w="1701"/>
        <w:gridCol w:w="992"/>
        <w:gridCol w:w="850"/>
        <w:gridCol w:w="1134"/>
        <w:gridCol w:w="851"/>
        <w:gridCol w:w="850"/>
        <w:gridCol w:w="1418"/>
        <w:gridCol w:w="1276"/>
        <w:gridCol w:w="1276"/>
      </w:tblGrid>
      <w:tr w:rsidR="00FA7592" w:rsidTr="00814B92">
        <w:trPr>
          <w:trHeight w:val="90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414A" w:rsidRDefault="00F4414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414A" w:rsidRDefault="00F4414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F4414A" w:rsidRDefault="00F4414A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414A" w:rsidRDefault="00F4414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414A" w:rsidRDefault="00F4414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F4414A" w:rsidRDefault="00F4414A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Транспортные средства </w:t>
            </w:r>
          </w:p>
          <w:p w:rsidR="00F4414A" w:rsidRDefault="00F4414A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hideMark/>
          </w:tcPr>
          <w:p w:rsidR="00F4414A" w:rsidRDefault="00F4414A">
            <w:pPr>
              <w:ind w:left="113" w:right="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14A" w:rsidRDefault="00F4414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 (вид приобретенного имущества, источники)*</w:t>
            </w:r>
          </w:p>
          <w:p w:rsidR="00F4414A" w:rsidRDefault="00F4414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3CF1" w:rsidTr="00814B92">
        <w:trPr>
          <w:cantSplit/>
          <w:trHeight w:val="179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4A" w:rsidRDefault="00F441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4A" w:rsidRDefault="00F441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4A" w:rsidRDefault="00F441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</w:p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</w:t>
            </w:r>
          </w:p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Площадь</w:t>
            </w:r>
          </w:p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  <w:hideMark/>
          </w:tcPr>
          <w:p w:rsidR="00F4414A" w:rsidRDefault="00F4414A" w:rsidP="00A03CF1">
            <w:pPr>
              <w:ind w:left="113" w:right="11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4A" w:rsidRDefault="00F441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4A" w:rsidRDefault="00F441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14A" w:rsidRDefault="00F4414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3CF1" w:rsidTr="00814B92">
        <w:trPr>
          <w:trHeight w:val="137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4414A" w:rsidRDefault="00F4414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77B" w:rsidRDefault="00814B92" w:rsidP="003B02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Шеина </w:t>
            </w:r>
          </w:p>
          <w:p w:rsidR="00F4414A" w:rsidRDefault="00814B92" w:rsidP="003B02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Наталья Михайловна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2864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7C2864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  <w:p w:rsidR="00F4414A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заведующий отделом доходов</w:t>
            </w:r>
          </w:p>
          <w:p w:rsidR="00442983" w:rsidRDefault="00442983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814B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334BEC" w:rsidRDefault="00A03CF1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14A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14A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70,8</w:t>
            </w: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14A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3B0268" w:rsidRDefault="00A03CF1" w:rsidP="00A03CF1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14A" w:rsidRDefault="00814B92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437721,33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414A" w:rsidRDefault="00F4414A" w:rsidP="00A03CF1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03CF1" w:rsidTr="00814B92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F1" w:rsidRDefault="00A03CF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3CF1" w:rsidRDefault="00A03CF1" w:rsidP="00FA75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3CF1" w:rsidRDefault="00A03CF1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70374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Общая</w:t>
            </w:r>
            <w:r w:rsidR="00442983">
              <w:rPr>
                <w:rFonts w:ascii="Times New Roman" w:hAnsi="Times New Roman" w:cs="Times New Roman"/>
                <w:sz w:val="22"/>
                <w:szCs w:val="22"/>
              </w:rPr>
              <w:t xml:space="preserve"> совместная</w:t>
            </w:r>
          </w:p>
          <w:p w:rsidR="00370374" w:rsidRDefault="00370374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3CF1" w:rsidRPr="0026577B" w:rsidRDefault="00370374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Общая</w:t>
            </w:r>
            <w:r w:rsidR="00442983">
              <w:rPr>
                <w:rFonts w:ascii="Times New Roman" w:hAnsi="Times New Roman" w:cs="Times New Roman"/>
                <w:sz w:val="22"/>
                <w:szCs w:val="22"/>
              </w:rPr>
              <w:t xml:space="preserve"> совместная</w:t>
            </w:r>
          </w:p>
          <w:p w:rsidR="00A03CF1" w:rsidRPr="00334BEC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14B92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70,8</w:t>
            </w:r>
          </w:p>
          <w:p w:rsidR="00814B92" w:rsidRDefault="00814B92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Pr="00834C64" w:rsidRDefault="00814B92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</w:t>
            </w: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Россия </w:t>
            </w: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42983" w:rsidRDefault="00442983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A03CF1" w:rsidRDefault="00A03CF1" w:rsidP="0093397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834C64" w:rsidRDefault="00834C64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834C64" w:rsidRDefault="00834C64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834C64" w:rsidRDefault="00834C64">
            <w:pPr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334BEC" w:rsidRDefault="00834C64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</w:pPr>
            <w:r w:rsidRPr="00334BEC">
              <w:rPr>
                <w:rFonts w:ascii="Times New Roman" w:hAnsi="Times New Roman" w:cs="Times New Roman"/>
                <w:sz w:val="22"/>
                <w:szCs w:val="22"/>
                <w:highlight w:val="yello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03CF1" w:rsidTr="00814B92">
        <w:trPr>
          <w:trHeight w:val="12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3CF1" w:rsidRDefault="00A03C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834C64" w:rsidRDefault="00814B92" w:rsidP="00FA75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Ветчинникова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Валентина Александровна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34C64" w:rsidP="00814B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</w:t>
            </w:r>
            <w:r w:rsidR="00814B92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начальника </w:t>
            </w:r>
            <w:proofErr w:type="gramStart"/>
            <w:r w:rsidR="0026577B">
              <w:rPr>
                <w:rFonts w:ascii="Times New Roman" w:hAnsi="Times New Roman" w:cs="Times New Roman"/>
                <w:sz w:val="22"/>
                <w:szCs w:val="22"/>
              </w:rPr>
              <w:t>управления</w:t>
            </w:r>
            <w:r w:rsidR="00814B92">
              <w:rPr>
                <w:rFonts w:ascii="Times New Roman" w:hAnsi="Times New Roman" w:cs="Times New Roman"/>
                <w:sz w:val="22"/>
                <w:szCs w:val="22"/>
              </w:rPr>
              <w:t>–главный</w:t>
            </w:r>
            <w:proofErr w:type="gramEnd"/>
            <w:r w:rsidR="00814B92">
              <w:rPr>
                <w:rFonts w:ascii="Times New Roman" w:hAnsi="Times New Roman" w:cs="Times New Roman"/>
                <w:sz w:val="22"/>
                <w:szCs w:val="22"/>
              </w:rPr>
              <w:t xml:space="preserve"> бухгалтер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C64" w:rsidRDefault="00834C64" w:rsidP="00834C6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Pr="00334BEC" w:rsidRDefault="00FA759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C64" w:rsidRDefault="00834C64" w:rsidP="00834C64">
            <w:pPr>
              <w:ind w:left="-62" w:right="-20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34C64" w:rsidRDefault="00834C6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Часть жилого дома</w:t>
            </w: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76,9</w:t>
            </w: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14B92" w:rsidP="00834C64">
            <w:pPr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814B92" w:rsidRDefault="00814B92" w:rsidP="00834C64">
            <w:pPr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34C64">
            <w:pPr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14B92" w:rsidRDefault="00814B92" w:rsidP="00814B92">
            <w:pPr>
              <w:ind w:hanging="6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Pr="00334BEC" w:rsidRDefault="00A03CF1" w:rsidP="00334BEC">
            <w:pPr>
              <w:ind w:firstLine="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14B92" w:rsidP="00834C6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353650,97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03CF1" w:rsidTr="00814B92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CF1" w:rsidRDefault="00A03CF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3CF1" w:rsidRDefault="00814B92" w:rsidP="00FA75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Часть жилого дома</w:t>
            </w: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577B" w:rsidRDefault="00370374" w:rsidP="0026577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Общая</w:t>
            </w:r>
          </w:p>
          <w:p w:rsidR="00442983" w:rsidRDefault="00442983" w:rsidP="0026577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совместная</w:t>
            </w:r>
          </w:p>
          <w:p w:rsidR="00BD6C60" w:rsidRDefault="00BD6C60" w:rsidP="0026577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6577B" w:rsidRDefault="00370374" w:rsidP="00BD6C60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Общая</w:t>
            </w:r>
            <w:r w:rsidR="00442983">
              <w:rPr>
                <w:rFonts w:ascii="Times New Roman" w:hAnsi="Times New Roman" w:cs="Times New Roman"/>
                <w:sz w:val="22"/>
                <w:szCs w:val="22"/>
              </w:rPr>
              <w:t xml:space="preserve">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76,9</w:t>
            </w: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A0DDE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334BE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334BE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A03CF1" w:rsidP="00334BEC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814B92" w:rsidP="00814B9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3CF1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A7592" w:rsidTr="00814B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92" w:rsidRDefault="00FA759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7592" w:rsidRDefault="00814B92" w:rsidP="003B02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Рассказова Татьяна</w:t>
            </w:r>
          </w:p>
          <w:p w:rsidR="00814B92" w:rsidRDefault="00814B92" w:rsidP="003B0268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Егоровна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A0DDE" w:rsidP="00FA75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начальника </w:t>
            </w:r>
            <w:r w:rsidR="0026577B">
              <w:rPr>
                <w:rFonts w:ascii="Times New Roman" w:hAnsi="Times New Roman" w:cs="Times New Roman"/>
                <w:sz w:val="22"/>
                <w:szCs w:val="22"/>
              </w:rPr>
              <w:t>управления – заведующий отделом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03FD">
              <w:rPr>
                <w:rFonts w:ascii="Times New Roman" w:hAnsi="Times New Roman" w:cs="Times New Roman"/>
                <w:sz w:val="22"/>
                <w:szCs w:val="22"/>
              </w:rPr>
              <w:t>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FA7592" w:rsidP="00FA75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00BB" w:rsidRDefault="007500BB" w:rsidP="007500BB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FA7592" w:rsidP="00FA7592">
            <w:pPr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FA7592" w:rsidP="00FA7592">
            <w:pPr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Часть жилого дома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A0DDE" w:rsidP="003A0DDE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A0DDE" w:rsidP="00FA7592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351922,00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7592" w:rsidRDefault="003B026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A30E6B" w:rsidRDefault="00A30E6B" w:rsidP="00F4414A">
      <w:pPr>
        <w:pStyle w:val="ConsPlusNonformat"/>
        <w:rPr>
          <w:rFonts w:ascii="Times New Roman" w:hAnsi="Times New Roman" w:cs="Times New Roman"/>
          <w:sz w:val="25"/>
          <w:szCs w:val="25"/>
        </w:rPr>
      </w:pPr>
    </w:p>
    <w:p w:rsidR="00F4414A" w:rsidRDefault="003A0DDE" w:rsidP="00F4414A">
      <w:pPr>
        <w:pStyle w:val="ConsPlusNonforma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_____________   </w:t>
      </w:r>
      <w:r w:rsidR="00442983">
        <w:rPr>
          <w:rFonts w:ascii="Times New Roman" w:hAnsi="Times New Roman" w:cs="Times New Roman"/>
          <w:sz w:val="25"/>
          <w:szCs w:val="25"/>
        </w:rPr>
        <w:t xml:space="preserve">      </w:t>
      </w:r>
      <w:r>
        <w:rPr>
          <w:rFonts w:ascii="Times New Roman" w:hAnsi="Times New Roman" w:cs="Times New Roman"/>
          <w:sz w:val="25"/>
          <w:szCs w:val="25"/>
        </w:rPr>
        <w:t xml:space="preserve">А М. </w:t>
      </w:r>
      <w:proofErr w:type="spellStart"/>
      <w:r>
        <w:rPr>
          <w:rFonts w:ascii="Times New Roman" w:hAnsi="Times New Roman" w:cs="Times New Roman"/>
          <w:sz w:val="25"/>
          <w:szCs w:val="25"/>
        </w:rPr>
        <w:t>Бушукин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r w:rsidR="00F4414A">
        <w:rPr>
          <w:rFonts w:ascii="Times New Roman" w:hAnsi="Times New Roman" w:cs="Times New Roman"/>
          <w:sz w:val="25"/>
          <w:szCs w:val="25"/>
        </w:rPr>
        <w:t xml:space="preserve">   _______________</w:t>
      </w:r>
    </w:p>
    <w:p w:rsidR="00F4414A" w:rsidRDefault="00F4414A" w:rsidP="00F4414A">
      <w:pPr>
        <w:pStyle w:val="ConsPlusNonforma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   (подпись)               (Ф.И.О. руководителя)                    (дата)</w:t>
      </w:r>
    </w:p>
    <w:p w:rsidR="00F4414A" w:rsidRPr="003B0268" w:rsidRDefault="00F4414A" w:rsidP="00F4414A">
      <w:pPr>
        <w:rPr>
          <w:rFonts w:ascii="Times New Roman" w:hAnsi="Times New Roman" w:cs="Times New Roman"/>
          <w:sz w:val="22"/>
          <w:szCs w:val="22"/>
        </w:rPr>
      </w:pPr>
      <w:r w:rsidRPr="003B0268">
        <w:rPr>
          <w:rFonts w:ascii="Times New Roman" w:hAnsi="Times New Roman" w:cs="Times New Roman"/>
          <w:b/>
          <w:bCs/>
          <w:sz w:val="22"/>
          <w:szCs w:val="22"/>
        </w:rPr>
        <w:t xml:space="preserve">* </w:t>
      </w:r>
      <w:r w:rsidRPr="003B0268">
        <w:rPr>
          <w:rFonts w:ascii="Times New Roman" w:hAnsi="Times New Roman" w:cs="Times New Roman"/>
          <w:sz w:val="22"/>
          <w:szCs w:val="22"/>
        </w:rPr>
        <w:t>Сведения указываются, если сумма сделки превышает общий доход лица, чьи сведения размещаются, и его супруги (супруга) за три последних года, предшествующих совершению сделки</w:t>
      </w:r>
      <w:proofErr w:type="gramStart"/>
      <w:r w:rsidRPr="003B0268">
        <w:rPr>
          <w:rFonts w:ascii="Times New Roman" w:hAnsi="Times New Roman" w:cs="Times New Roman"/>
          <w:sz w:val="22"/>
          <w:szCs w:val="22"/>
        </w:rPr>
        <w:t>.».</w:t>
      </w:r>
      <w:proofErr w:type="gramEnd"/>
    </w:p>
    <w:p w:rsidR="003B0268" w:rsidRPr="003B0268" w:rsidRDefault="003B0268" w:rsidP="00F4414A">
      <w:pPr>
        <w:rPr>
          <w:rFonts w:ascii="Times New Roman" w:hAnsi="Times New Roman" w:cs="Times New Roman"/>
          <w:sz w:val="22"/>
          <w:szCs w:val="22"/>
        </w:rPr>
      </w:pPr>
    </w:p>
    <w:p w:rsidR="003B0268" w:rsidRPr="003B0268" w:rsidRDefault="00F4414A" w:rsidP="00F4414A">
      <w:pPr>
        <w:ind w:firstLine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5"/>
          <w:szCs w:val="25"/>
        </w:rPr>
        <w:t xml:space="preserve">     </w:t>
      </w:r>
    </w:p>
    <w:p w:rsidR="002D56C6" w:rsidRDefault="00442983"/>
    <w:sectPr w:rsidR="002D56C6" w:rsidSect="00A03CF1">
      <w:pgSz w:w="16838" w:h="11906" w:orient="landscape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14A"/>
    <w:rsid w:val="001D261B"/>
    <w:rsid w:val="0026577B"/>
    <w:rsid w:val="00334BEC"/>
    <w:rsid w:val="003603FD"/>
    <w:rsid w:val="00370374"/>
    <w:rsid w:val="003A0DDE"/>
    <w:rsid w:val="003A52C0"/>
    <w:rsid w:val="003B0268"/>
    <w:rsid w:val="003E23CE"/>
    <w:rsid w:val="00442983"/>
    <w:rsid w:val="00476B35"/>
    <w:rsid w:val="005B2605"/>
    <w:rsid w:val="007076EB"/>
    <w:rsid w:val="00721A3E"/>
    <w:rsid w:val="007500BB"/>
    <w:rsid w:val="007C2864"/>
    <w:rsid w:val="00814B92"/>
    <w:rsid w:val="00834C64"/>
    <w:rsid w:val="00931157"/>
    <w:rsid w:val="00A03CF1"/>
    <w:rsid w:val="00A30E6B"/>
    <w:rsid w:val="00BA6199"/>
    <w:rsid w:val="00BD6C60"/>
    <w:rsid w:val="00F4414A"/>
    <w:rsid w:val="00F56659"/>
    <w:rsid w:val="00FA7592"/>
    <w:rsid w:val="00FF6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1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414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</dc:creator>
  <cp:keywords/>
  <dc:description/>
  <cp:lastModifiedBy>komp7</cp:lastModifiedBy>
  <cp:revision>14</cp:revision>
  <cp:lastPrinted>2016-05-31T08:43:00Z</cp:lastPrinted>
  <dcterms:created xsi:type="dcterms:W3CDTF">2016-03-29T13:33:00Z</dcterms:created>
  <dcterms:modified xsi:type="dcterms:W3CDTF">2016-05-31T11:15:00Z</dcterms:modified>
</cp:coreProperties>
</file>