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Нуктужский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детский сад «Колобок»</w:t>
      </w: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Алексеевой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Лидим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Максимовны  за период с 1 января 2015 г. по 31 декабря 2015 г.</w:t>
      </w:r>
    </w:p>
    <w:p w:rsidR="007B6E1E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5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4"/>
        <w:gridCol w:w="1983"/>
        <w:gridCol w:w="1275"/>
        <w:gridCol w:w="1417"/>
        <w:gridCol w:w="127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Tr="007B6E1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anchor="Par95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96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Tr="007B6E1E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B6E1E" w:rsidTr="007B6E1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Алексеева Л.М.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Приусадебный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414836,81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>
            <w:pPr>
              <w:pStyle w:val="ConsPlusNormal"/>
              <w:jc w:val="both"/>
            </w:pPr>
          </w:p>
        </w:tc>
      </w:tr>
      <w:tr w:rsidR="007B6E1E" w:rsidTr="007B6E1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Приусадебный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326267,1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>
            <w:pPr>
              <w:pStyle w:val="ConsPlusNormal"/>
              <w:jc w:val="both"/>
            </w:pPr>
          </w:p>
        </w:tc>
      </w:tr>
      <w:tr w:rsidR="007B6E1E" w:rsidTr="007B6E1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Приусадебный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B6E1E" w:rsidTr="007B6E1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B6E1E" w:rsidTr="007B6E1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B6E1E" w:rsidTr="007B6E1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Default="007B6E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Default="007B6E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B6E1E" w:rsidRDefault="007B6E1E" w:rsidP="007B6E1E">
      <w:pPr>
        <w:pStyle w:val="ConsPlusNormal"/>
        <w:jc w:val="both"/>
      </w:pPr>
    </w:p>
    <w:p w:rsidR="007B6E1E" w:rsidRDefault="007B6E1E" w:rsidP="007B6E1E">
      <w:pPr>
        <w:pStyle w:val="ConsPlusNormal"/>
        <w:jc w:val="both"/>
      </w:pPr>
    </w:p>
    <w:p w:rsidR="00CA6FF1" w:rsidRDefault="00CA6FF1"/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Мочалищенский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детский сад «Ромашка»</w:t>
      </w: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Антиповой  Лидии Дмитриевны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914B74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914B74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914B74" w:rsidTr="005B253D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7F6E87" w:rsidTr="005B253D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Антипова Л.Д.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51,5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Мотоцикл ИЖ 7 -107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473959,62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</w:tbl>
    <w:p w:rsidR="007B6E1E" w:rsidRDefault="007B6E1E" w:rsidP="007B6E1E">
      <w:pPr>
        <w:pStyle w:val="ConsPlusNormal"/>
        <w:jc w:val="both"/>
      </w:pPr>
    </w:p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«Красногорский детский сад «Сказка»</w:t>
      </w: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Бибикиной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Галины Витальевны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914B74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914B74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914B74" w:rsidTr="005B253D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7F6E87" w:rsidTr="005B253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6B5CBC">
              <w:rPr>
                <w:rFonts w:ascii="Times New Roman" w:hAnsi="Times New Roman" w:cs="Times New Roman"/>
              </w:rPr>
              <w:t>Бибикина</w:t>
            </w:r>
            <w:proofErr w:type="spellEnd"/>
            <w:r w:rsidRPr="006B5CBC">
              <w:rPr>
                <w:rFonts w:ascii="Times New Roman" w:hAnsi="Times New Roman" w:cs="Times New Roman"/>
              </w:rPr>
              <w:t xml:space="preserve"> Г.В.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 xml:space="preserve"> 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 xml:space="preserve">долевая </w:t>
            </w:r>
          </w:p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1/3- 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407066,07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 xml:space="preserve">долевая </w:t>
            </w:r>
          </w:p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1/3-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5CBC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5CBC">
              <w:rPr>
                <w:rFonts w:ascii="Times New Roman" w:hAnsi="Times New Roman"/>
                <w:sz w:val="20"/>
                <w:szCs w:val="20"/>
              </w:rPr>
              <w:t>470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5CB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Автомобиль легковой ВАЗ21213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238705,86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B6C8D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746CE" w:rsidRDefault="007B6E1E" w:rsidP="005B25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46CE">
              <w:rPr>
                <w:rFonts w:ascii="Times New Roman" w:hAnsi="Times New Roman"/>
                <w:sz w:val="20"/>
                <w:szCs w:val="20"/>
              </w:rPr>
              <w:t>Земельный 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61187" w:rsidRDefault="007B6E1E" w:rsidP="005B25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индивидуальное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61187" w:rsidRDefault="007B6E1E" w:rsidP="005B25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118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B6C8D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B6C8D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B6C8D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61187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</w:tbl>
    <w:p w:rsidR="007B6E1E" w:rsidRDefault="007B6E1E" w:rsidP="007B6E1E">
      <w:pPr>
        <w:pStyle w:val="ConsPlusNormal"/>
        <w:jc w:val="both"/>
      </w:pPr>
    </w:p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«Звениговский  детский сад «Звездочка»</w:t>
      </w: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Домрачевой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Галины Евгеньевны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914B74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914B74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914B74" w:rsidTr="005B253D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7F6E87" w:rsidTr="005B253D">
        <w:trPr>
          <w:trHeight w:val="66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Семенова С.М.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424 993,26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trHeight w:val="66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trHeight w:val="66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</w:tbl>
    <w:p w:rsidR="007B6E1E" w:rsidRDefault="007B6E1E" w:rsidP="007B6E1E">
      <w:pPr>
        <w:pStyle w:val="ConsPlusNormal"/>
        <w:jc w:val="both"/>
      </w:pPr>
    </w:p>
    <w:p w:rsidR="007B6E1E" w:rsidRDefault="007B6E1E"/>
    <w:p w:rsidR="007B6E1E" w:rsidRDefault="007B6E1E"/>
    <w:p w:rsidR="007B6E1E" w:rsidRDefault="007B6E1E"/>
    <w:p w:rsidR="007B6E1E" w:rsidRDefault="007B6E1E"/>
    <w:p w:rsidR="007B6E1E" w:rsidRDefault="007B6E1E" w:rsidP="007B6E1E">
      <w:pPr>
        <w:pStyle w:val="ConsPlusNormal"/>
        <w:jc w:val="both"/>
        <w:outlineLvl w:val="0"/>
      </w:pP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Суслонгерский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детский сад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Аленушка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Егоровой Ирины Геннадьевны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914B74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6371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91"/>
        <w:gridCol w:w="1134"/>
        <w:gridCol w:w="825"/>
        <w:gridCol w:w="1018"/>
        <w:gridCol w:w="1417"/>
        <w:gridCol w:w="1276"/>
        <w:gridCol w:w="1722"/>
        <w:gridCol w:w="1722"/>
        <w:gridCol w:w="1722"/>
        <w:gridCol w:w="1722"/>
        <w:gridCol w:w="1722"/>
        <w:gridCol w:w="1722"/>
        <w:gridCol w:w="1722"/>
      </w:tblGrid>
      <w:tr w:rsidR="007B6E1E" w:rsidRPr="00914B74" w:rsidTr="005B253D">
        <w:trPr>
          <w:gridAfter w:val="6"/>
          <w:wAfter w:w="10332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914B74" w:rsidTr="005B253D">
        <w:trPr>
          <w:gridAfter w:val="6"/>
          <w:wAfter w:w="10332" w:type="dxa"/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7F6E87" w:rsidTr="005B253D">
        <w:trPr>
          <w:gridAfter w:val="6"/>
          <w:wAfter w:w="10332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Егорова И.Г.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75F80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Седан </w:t>
            </w:r>
            <w:r>
              <w:rPr>
                <w:rFonts w:ascii="Times New Roman" w:hAnsi="Times New Roman" w:cs="Times New Roman"/>
                <w:lang w:val="en-US"/>
              </w:rPr>
              <w:t>IRAN</w:t>
            </w:r>
            <w:r w:rsidRPr="00722F4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KHODROSAMAND</w:t>
            </w:r>
            <w:r w:rsidRPr="00722F44">
              <w:rPr>
                <w:rFonts w:ascii="Times New Roman" w:hAnsi="Times New Roman" w:cs="Times New Roman"/>
              </w:rPr>
              <w:t xml:space="preserve"> 2006 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319 608,83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gridAfter w:val="6"/>
          <w:wAfter w:w="10332" w:type="dxa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gridAfter w:val="6"/>
          <w:wAfter w:w="10332" w:type="dxa"/>
          <w:trHeight w:val="23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86A71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  <w:p w:rsidR="007B6E1E" w:rsidRPr="00786A71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1/15- доля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1390,0</w:t>
            </w:r>
          </w:p>
        </w:tc>
        <w:tc>
          <w:tcPr>
            <w:tcW w:w="12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92538,42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  <w:tc>
          <w:tcPr>
            <w:tcW w:w="1722" w:type="dxa"/>
          </w:tcPr>
          <w:p w:rsidR="007B6E1E" w:rsidRPr="007F6E87" w:rsidRDefault="007B6E1E" w:rsidP="005B253D">
            <w:pPr>
              <w:spacing w:after="0" w:line="240" w:lineRule="auto"/>
            </w:pPr>
          </w:p>
        </w:tc>
        <w:tc>
          <w:tcPr>
            <w:tcW w:w="1722" w:type="dxa"/>
          </w:tcPr>
          <w:p w:rsidR="007B6E1E" w:rsidRPr="007F6E87" w:rsidRDefault="007B6E1E" w:rsidP="005B253D">
            <w:pPr>
              <w:spacing w:after="0" w:line="240" w:lineRule="auto"/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1722" w:type="dxa"/>
          </w:tcPr>
          <w:p w:rsidR="007B6E1E" w:rsidRPr="007F6E87" w:rsidRDefault="007B6E1E" w:rsidP="005B253D">
            <w:pPr>
              <w:spacing w:after="0" w:line="240" w:lineRule="auto"/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722" w:type="dxa"/>
          </w:tcPr>
          <w:p w:rsidR="007B6E1E" w:rsidRPr="007F6E87" w:rsidRDefault="007B6E1E" w:rsidP="005B253D">
            <w:pPr>
              <w:spacing w:after="0" w:line="240" w:lineRule="auto"/>
            </w:pPr>
          </w:p>
        </w:tc>
        <w:tc>
          <w:tcPr>
            <w:tcW w:w="1722" w:type="dxa"/>
          </w:tcPr>
          <w:p w:rsidR="007B6E1E" w:rsidRPr="007F6E87" w:rsidRDefault="007B6E1E" w:rsidP="005B253D">
            <w:pPr>
              <w:spacing w:after="0" w:line="240" w:lineRule="auto"/>
            </w:pPr>
          </w:p>
        </w:tc>
        <w:tc>
          <w:tcPr>
            <w:tcW w:w="1722" w:type="dxa"/>
          </w:tcPr>
          <w:p w:rsidR="007B6E1E" w:rsidRPr="007F6E87" w:rsidRDefault="007B6E1E" w:rsidP="005B253D">
            <w:pPr>
              <w:spacing w:after="0" w:line="240" w:lineRule="auto"/>
            </w:pPr>
          </w:p>
        </w:tc>
      </w:tr>
      <w:tr w:rsidR="007B6E1E" w:rsidRPr="007F6E87" w:rsidTr="005B253D">
        <w:trPr>
          <w:gridAfter w:val="6"/>
          <w:wAfter w:w="10332" w:type="dxa"/>
          <w:trHeight w:val="67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gridAfter w:val="6"/>
          <w:wAfter w:w="10332" w:type="dxa"/>
          <w:trHeight w:val="6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Несовершеннолетная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Социальная пенсия </w:t>
            </w:r>
          </w:p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134141,70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gridAfter w:val="6"/>
          <w:wAfter w:w="10332" w:type="dxa"/>
          <w:trHeight w:val="67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gridAfter w:val="6"/>
          <w:wAfter w:w="10332" w:type="dxa"/>
          <w:trHeight w:val="6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Несовершеннолетная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gridAfter w:val="6"/>
          <w:wAfter w:w="10332" w:type="dxa"/>
          <w:trHeight w:val="67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gridAfter w:val="6"/>
          <w:wAfter w:w="10332" w:type="dxa"/>
          <w:trHeight w:val="6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1/15- доля 8/45-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gridAfter w:val="6"/>
          <w:wAfter w:w="10332" w:type="dxa"/>
          <w:trHeight w:val="67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1/15- доля 8/45-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</w:tbl>
    <w:p w:rsidR="007B6E1E" w:rsidRDefault="007B6E1E" w:rsidP="007B6E1E">
      <w:pPr>
        <w:pStyle w:val="ConsPlusNormal"/>
        <w:jc w:val="both"/>
      </w:pPr>
    </w:p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Илетский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детский сад «Улыбка»</w:t>
      </w: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Затеевой Эльвиры Валентиновны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914B74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914B74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914B74" w:rsidTr="005B253D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7F6E87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Затеева Э.В.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патриот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292629,30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  <w:proofErr w:type="spellStart"/>
            <w:r>
              <w:rPr>
                <w:rFonts w:ascii="Times New Roman" w:hAnsi="Times New Roman" w:cs="Times New Roman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LOGAN</w:t>
            </w:r>
            <w:r w:rsidRPr="00DE4D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201</w:t>
            </w:r>
            <w:r w:rsidRPr="00DE4DDE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  <w:p w:rsidR="007B6E1E" w:rsidRPr="00DE4DD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r>
              <w:rPr>
                <w:rFonts w:ascii="Times New Roman" w:hAnsi="Times New Roman" w:cs="Times New Roman"/>
                <w:lang w:val="en-US"/>
              </w:rPr>
              <w:t>KIA CEED 2012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71 878,40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86A71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Несовершеннолетная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</w:tbl>
    <w:p w:rsidR="007B6E1E" w:rsidRDefault="007B6E1E"/>
    <w:p w:rsidR="007B6E1E" w:rsidRDefault="007B6E1E"/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«Красногорский  детский сад  «Солнышко»</w:t>
      </w: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Зыковой Татьяны Леонидовны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914B74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914B74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914B74" w:rsidTr="005B253D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7F6E87" w:rsidTr="005B253D">
        <w:trPr>
          <w:trHeight w:val="15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Зыкова Т.Л.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442 388,21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trHeight w:val="15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129 490,21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trHeight w:val="1532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</w:tbl>
    <w:p w:rsidR="007B6E1E" w:rsidRDefault="007B6E1E" w:rsidP="007B6E1E">
      <w:pPr>
        <w:pStyle w:val="ConsPlusNormal"/>
        <w:jc w:val="both"/>
      </w:pPr>
    </w:p>
    <w:p w:rsidR="007B6E1E" w:rsidRDefault="007B6E1E"/>
    <w:p w:rsidR="007B6E1E" w:rsidRDefault="007B6E1E" w:rsidP="007B6E1E">
      <w:pPr>
        <w:pStyle w:val="ConsPlusNormal"/>
        <w:jc w:val="both"/>
        <w:outlineLvl w:val="0"/>
      </w:pP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«Красноярский  детский сад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Шудыр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Кирилловой Веры Ивановны 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914B74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914B74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914B74" w:rsidTr="005B253D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7F6E87" w:rsidTr="005B253D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Кириллова В.И.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Земельная доля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397888,58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trHeight w:val="64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trHeight w:val="76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trHeight w:val="76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Кириллов В.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33397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CHEVROLET NIVA </w:t>
            </w:r>
            <w:r>
              <w:rPr>
                <w:rFonts w:ascii="Times New Roman" w:hAnsi="Times New Roman" w:cs="Times New Roman"/>
              </w:rPr>
              <w:t>212300-55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175611,65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trHeight w:val="76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Tr="005B253D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6"/>
          <w:gridAfter w:val="6"/>
          <w:wBefore w:w="7429" w:type="dxa"/>
          <w:wAfter w:w="7418" w:type="dxa"/>
          <w:trHeight w:val="100"/>
        </w:trPr>
        <w:tc>
          <w:tcPr>
            <w:tcW w:w="1192" w:type="dxa"/>
            <w:gridSpan w:val="2"/>
            <w:tcBorders>
              <w:top w:val="single" w:sz="4" w:space="0" w:color="auto"/>
            </w:tcBorders>
          </w:tcPr>
          <w:p w:rsidR="007B6E1E" w:rsidRDefault="007B6E1E" w:rsidP="005B253D">
            <w:pPr>
              <w:pStyle w:val="ConsPlusNormal"/>
              <w:jc w:val="both"/>
            </w:pPr>
          </w:p>
        </w:tc>
      </w:tr>
    </w:tbl>
    <w:p w:rsidR="007B6E1E" w:rsidRDefault="007B6E1E" w:rsidP="007B6E1E">
      <w:pPr>
        <w:pStyle w:val="ConsPlusNormal"/>
        <w:jc w:val="both"/>
      </w:pPr>
    </w:p>
    <w:p w:rsidR="007B6E1E" w:rsidRDefault="007B6E1E"/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«Звениговский  детский сад «Ракета»</w:t>
      </w: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Козырьковой Марины Сергеевны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914B74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914B74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914B74" w:rsidTr="005B253D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7F6E87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Козырькова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М.С.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288294,11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</w:tbl>
    <w:p w:rsidR="007B6E1E" w:rsidRDefault="007B6E1E" w:rsidP="007B6E1E">
      <w:pPr>
        <w:pStyle w:val="ConsPlusNormal"/>
        <w:jc w:val="both"/>
      </w:pPr>
    </w:p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Pr="00523609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</w:t>
      </w:r>
      <w:r w:rsidRPr="002A00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Кокшамарская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Ключникова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Палантая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Кондратьева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Бронислава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Васильевича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914B74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914B74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914B74" w:rsidTr="005B253D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7F6E87" w:rsidTr="005B253D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Кондратьев Б.В.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CD615B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Style w:val="a4"/>
                <w:rFonts w:ascii="Times New Roman" w:hAnsi="Times New Roman" w:cs="Times New Roman"/>
                <w:b w:val="0"/>
              </w:rPr>
              <w:t xml:space="preserve">Автомобиль легковой </w:t>
            </w:r>
            <w:proofErr w:type="spellStart"/>
            <w:r w:rsidRPr="00061883">
              <w:rPr>
                <w:rStyle w:val="a4"/>
                <w:rFonts w:ascii="Times New Roman" w:hAnsi="Times New Roman" w:cs="Times New Roman"/>
                <w:b w:val="0"/>
              </w:rPr>
              <w:t>Volkswagen</w:t>
            </w:r>
            <w:proofErr w:type="spellEnd"/>
            <w:r>
              <w:rPr>
                <w:rStyle w:val="a4"/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proofErr w:type="spellStart"/>
            <w:r>
              <w:rPr>
                <w:rStyle w:val="a4"/>
                <w:rFonts w:ascii="Times New Roman" w:hAnsi="Times New Roman" w:cs="Times New Roman"/>
                <w:b w:val="0"/>
                <w:lang w:val="en-US"/>
              </w:rPr>
              <w:t>Passat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621500,45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E074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10.1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23E27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Lada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217030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23E27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545612,50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</w:tbl>
    <w:p w:rsidR="007B6E1E" w:rsidRDefault="007B6E1E" w:rsidP="007B6E1E">
      <w:pPr>
        <w:pStyle w:val="ConsPlusNormal"/>
        <w:jc w:val="both"/>
      </w:pPr>
    </w:p>
    <w:p w:rsidR="007B6E1E" w:rsidRDefault="007B6E1E"/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«Звениговский  детский сад «Буратино»</w:t>
      </w: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Михайловой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Хасановны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914B74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914B74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914B74" w:rsidTr="005B253D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7F6E87" w:rsidTr="005B253D">
        <w:trPr>
          <w:trHeight w:val="6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Михайлова Д.Х..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353103,00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trHeight w:val="6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½-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75BC3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lang w:val="en-US"/>
              </w:rPr>
              <w:t>RENAULTSANDERO</w:t>
            </w:r>
            <w:r>
              <w:rPr>
                <w:rFonts w:ascii="Times New Roman" w:hAnsi="Times New Roman" w:cs="Times New Roman"/>
              </w:rPr>
              <w:t>, 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253 729,22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trHeight w:val="6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</w:tbl>
    <w:p w:rsidR="007B6E1E" w:rsidRDefault="007B6E1E" w:rsidP="007B6E1E">
      <w:pPr>
        <w:pStyle w:val="ConsPlusNormal"/>
        <w:jc w:val="both"/>
      </w:pPr>
    </w:p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Суслонгерский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детский сад «Лесная сказка»</w:t>
      </w: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Москвиной Татьяны Борисовны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914B74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914B74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914B74" w:rsidTr="005B253D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914B74" w:rsidTr="005B253D">
        <w:trPr>
          <w:trHeight w:val="10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6033D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76AF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76AF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76AF">
              <w:rPr>
                <w:rFonts w:ascii="Times New Roman" w:hAnsi="Times New Roman" w:cs="Times New Roman"/>
                <w:sz w:val="22"/>
                <w:szCs w:val="22"/>
              </w:rPr>
              <w:t>Доля 1/4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76AF">
              <w:rPr>
                <w:rFonts w:ascii="Times New Roman" w:hAnsi="Times New Roman" w:cs="Times New Roman"/>
                <w:sz w:val="22"/>
                <w:szCs w:val="22"/>
              </w:rPr>
              <w:t>53,3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76AF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76AF">
              <w:rPr>
                <w:rFonts w:ascii="Times New Roman" w:hAnsi="Times New Roman" w:cs="Times New Roman"/>
                <w:sz w:val="22"/>
                <w:szCs w:val="22"/>
              </w:rPr>
              <w:t>ВАЗ - 2123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</w:t>
            </w:r>
            <w:r w:rsidRPr="004876A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808</w:t>
            </w:r>
            <w:r w:rsidRPr="004876AF">
              <w:rPr>
                <w:rFonts w:ascii="Times New Roman" w:hAnsi="Times New Roman" w:cs="Times New Roman"/>
                <w:sz w:val="22"/>
                <w:szCs w:val="22"/>
              </w:rPr>
              <w:t>,4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6E1E" w:rsidRPr="007F6E87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876AF">
              <w:rPr>
                <w:rFonts w:ascii="Times New Roman" w:hAnsi="Times New Roman" w:cs="Times New Roman"/>
                <w:sz w:val="22"/>
                <w:szCs w:val="22"/>
              </w:rPr>
              <w:t>Москвина Т.Б.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76AF">
              <w:rPr>
                <w:rFonts w:ascii="Times New Roman" w:hAnsi="Times New Roman" w:cs="Times New Roman"/>
                <w:sz w:val="22"/>
                <w:szCs w:val="22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76AF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76AF">
              <w:rPr>
                <w:rFonts w:ascii="Times New Roman" w:hAnsi="Times New Roman" w:cs="Times New Roman"/>
                <w:sz w:val="22"/>
                <w:szCs w:val="22"/>
              </w:rPr>
              <w:t>Доля 1/4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76AF">
              <w:rPr>
                <w:rFonts w:ascii="Times New Roman" w:hAnsi="Times New Roman" w:cs="Times New Roman"/>
                <w:sz w:val="22"/>
                <w:szCs w:val="22"/>
              </w:rPr>
              <w:t>53,3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76AF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516 079,27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4876AF" w:rsidRDefault="007B6E1E" w:rsidP="005B253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B6E1E" w:rsidRPr="007F6E87" w:rsidTr="005B253D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Участок под строительство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Участок под строительство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</w:tbl>
    <w:p w:rsidR="007B6E1E" w:rsidRDefault="007B6E1E" w:rsidP="007B6E1E">
      <w:pPr>
        <w:pStyle w:val="ConsPlusNormal"/>
        <w:jc w:val="both"/>
      </w:pPr>
    </w:p>
    <w:p w:rsidR="007B6E1E" w:rsidRDefault="007B6E1E" w:rsidP="007B6E1E">
      <w:pPr>
        <w:pStyle w:val="ConsPlusNormal"/>
        <w:jc w:val="both"/>
        <w:outlineLvl w:val="0"/>
      </w:pP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«Шелангерский  детский сад «Родничок»</w:t>
      </w: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Наумовой Веры Петровны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914B74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049"/>
        <w:gridCol w:w="1276"/>
        <w:gridCol w:w="825"/>
        <w:gridCol w:w="1018"/>
        <w:gridCol w:w="1417"/>
        <w:gridCol w:w="1276"/>
        <w:gridCol w:w="1722"/>
      </w:tblGrid>
      <w:tr w:rsidR="007B6E1E" w:rsidRPr="00914B74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E1E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E1E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E1E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E1E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E1E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E1E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w:anchor="Par95" w:history="1">
              <w:r w:rsidRPr="007B6E1E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&lt;1&gt;</w:t>
              </w:r>
            </w:hyperlink>
            <w:r w:rsidRPr="007B6E1E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E1E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B6E1E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&lt;2&gt;</w:t>
              </w:r>
            </w:hyperlink>
            <w:r w:rsidRPr="007B6E1E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7B6E1E" w:rsidRPr="00914B74" w:rsidTr="005B253D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7F6E87" w:rsidTr="005B253D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Наумова В.П.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заведующий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2788,0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366 284,43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B6E1E" w:rsidRPr="007F6E87" w:rsidTr="005B253D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Жилой </w:t>
            </w: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130,7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B6E1E" w:rsidRPr="007F6E87" w:rsidTr="005B253D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B6E1E" w:rsidRPr="0013305F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2788,0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 легковой </w:t>
            </w:r>
            <w:r w:rsidRPr="0013305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FORD</w:t>
            </w:r>
            <w:r w:rsidRPr="0067334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3305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FOCUS</w:t>
            </w:r>
          </w:p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334E">
              <w:rPr>
                <w:rFonts w:ascii="Times New Roman" w:hAnsi="Times New Roman" w:cs="Times New Roman"/>
                <w:sz w:val="22"/>
                <w:szCs w:val="22"/>
              </w:rPr>
              <w:t xml:space="preserve"> 2008 </w:t>
            </w: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683</w:t>
            </w: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370</w:t>
            </w: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B6E1E" w:rsidRPr="007F6E87" w:rsidTr="005B253D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Жилой </w:t>
            </w: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130,7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B6E1E" w:rsidRPr="007F6E87" w:rsidTr="005B253D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Несовершеннолетная</w:t>
            </w:r>
            <w:proofErr w:type="spellEnd"/>
            <w:r w:rsidRPr="0013305F">
              <w:rPr>
                <w:rFonts w:ascii="Times New Roman" w:hAnsi="Times New Roman" w:cs="Times New Roman"/>
                <w:sz w:val="22"/>
                <w:szCs w:val="22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2788,0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7B6E1E" w:rsidRPr="007F6E87" w:rsidTr="005B253D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Жилой </w:t>
            </w: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130,7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3305F" w:rsidRDefault="007B6E1E" w:rsidP="005B253D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</w:tbl>
    <w:p w:rsidR="007B6E1E" w:rsidRDefault="007B6E1E"/>
    <w:p w:rsidR="005B253D" w:rsidRPr="00914B74" w:rsidRDefault="005B253D" w:rsidP="005B25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5B253D" w:rsidRDefault="005B253D" w:rsidP="005B25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Кокшайский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сад»</w:t>
      </w:r>
    </w:p>
    <w:p w:rsidR="005B253D" w:rsidRPr="00914B74" w:rsidRDefault="005B253D" w:rsidP="005B25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Симулиной Валентины Григорьевны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B253D" w:rsidRPr="00914B74" w:rsidRDefault="005B253D" w:rsidP="005B25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5B253D" w:rsidRPr="00914B74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5B253D" w:rsidRPr="00914B74" w:rsidTr="005B253D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3D" w:rsidRPr="007F6E87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Симулина В.Г.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456607,64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7F6E87" w:rsidRDefault="005B253D" w:rsidP="005B253D">
            <w:pPr>
              <w:pStyle w:val="ConsPlusNormal"/>
              <w:jc w:val="both"/>
            </w:pPr>
          </w:p>
        </w:tc>
      </w:tr>
      <w:tr w:rsidR="005B253D" w:rsidRPr="007F6E87" w:rsidTr="005B253D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Default="005B253D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с надворными постройками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7F6E87" w:rsidRDefault="005B253D" w:rsidP="005B253D">
            <w:pPr>
              <w:pStyle w:val="ConsPlusNormal"/>
              <w:jc w:val="both"/>
            </w:pPr>
          </w:p>
        </w:tc>
      </w:tr>
    </w:tbl>
    <w:p w:rsidR="005B253D" w:rsidRDefault="005B253D" w:rsidP="005B253D">
      <w:pPr>
        <w:pStyle w:val="ConsPlusNormal"/>
        <w:jc w:val="both"/>
      </w:pPr>
    </w:p>
    <w:p w:rsidR="005B253D" w:rsidRDefault="005B253D" w:rsidP="005B253D"/>
    <w:p w:rsidR="005B253D" w:rsidRDefault="005B253D" w:rsidP="005B253D"/>
    <w:p w:rsidR="005B253D" w:rsidRDefault="005B253D" w:rsidP="005B253D"/>
    <w:p w:rsidR="005B253D" w:rsidRDefault="005B253D" w:rsidP="007B6E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B253D" w:rsidRDefault="005B253D" w:rsidP="007B6E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253D" w:rsidRDefault="005B253D" w:rsidP="007B6E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253D" w:rsidRPr="00914B74" w:rsidRDefault="005B253D" w:rsidP="005B25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5B253D" w:rsidRPr="00914B74" w:rsidRDefault="005B253D" w:rsidP="005B25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«Звениговский детский сад «Светлячок»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Чернышовой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Елены Вадимовны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B253D" w:rsidRPr="00914B74" w:rsidRDefault="005B253D" w:rsidP="005B25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5B253D" w:rsidRPr="00914B74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5B253D" w:rsidRPr="00914B74" w:rsidTr="005B253D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3D" w:rsidRPr="007F6E87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Чернышова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9F552D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9F552D" w:rsidP="009F552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368575,83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7F6E87" w:rsidRDefault="005B253D" w:rsidP="005B253D">
            <w:pPr>
              <w:pStyle w:val="ConsPlusNormal"/>
              <w:jc w:val="both"/>
            </w:pPr>
          </w:p>
        </w:tc>
      </w:tr>
      <w:tr w:rsidR="005B253D" w:rsidRPr="007F6E87" w:rsidTr="005B253D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914B74" w:rsidRDefault="005B253D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Default="005B253D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6B5CBC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Default="005B253D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53D" w:rsidRPr="007F6E87" w:rsidRDefault="005B253D" w:rsidP="005B253D">
            <w:pPr>
              <w:pStyle w:val="ConsPlusNormal"/>
              <w:jc w:val="both"/>
            </w:pPr>
          </w:p>
        </w:tc>
      </w:tr>
    </w:tbl>
    <w:p w:rsidR="005B253D" w:rsidRDefault="005B253D" w:rsidP="005B253D">
      <w:pPr>
        <w:pStyle w:val="ConsPlusNormal"/>
        <w:jc w:val="both"/>
      </w:pPr>
    </w:p>
    <w:p w:rsidR="005B253D" w:rsidRDefault="005B253D" w:rsidP="005B253D"/>
    <w:p w:rsidR="005B253D" w:rsidRDefault="005B253D" w:rsidP="005B253D"/>
    <w:p w:rsidR="005B253D" w:rsidRDefault="005B253D" w:rsidP="005B253D"/>
    <w:p w:rsidR="005B253D" w:rsidRDefault="005B253D" w:rsidP="005B253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B6E1E" w:rsidRDefault="007B6E1E" w:rsidP="007B6E1E"/>
    <w:p w:rsidR="007B6E1E" w:rsidRDefault="007B6E1E" w:rsidP="007B6E1E"/>
    <w:p w:rsidR="009F552D" w:rsidRDefault="009F552D" w:rsidP="007B6E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52D" w:rsidRDefault="009F552D" w:rsidP="007B6E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52D" w:rsidRDefault="009F552D" w:rsidP="007B6E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52D" w:rsidRPr="00914B74" w:rsidRDefault="009F552D" w:rsidP="009F55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9F552D" w:rsidRPr="00914B74" w:rsidRDefault="009F552D" w:rsidP="009F55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«Звениговский детский сад «Кораблик» Семеновой Софья Михайловна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F552D" w:rsidRPr="00914B74" w:rsidRDefault="009F552D" w:rsidP="009F55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9F552D" w:rsidRPr="00914B74" w:rsidTr="009715F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9F552D" w:rsidRPr="00914B74" w:rsidTr="009715F8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2D" w:rsidRPr="007F6E87" w:rsidTr="009715F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Семенова С.М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449974,53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7F6E87" w:rsidRDefault="009F552D" w:rsidP="009715F8">
            <w:pPr>
              <w:pStyle w:val="ConsPlusNormal"/>
              <w:jc w:val="both"/>
            </w:pPr>
          </w:p>
        </w:tc>
      </w:tr>
      <w:tr w:rsidR="009F552D" w:rsidRPr="007F6E87" w:rsidTr="009F552D">
        <w:trPr>
          <w:trHeight w:val="46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Default="009F552D" w:rsidP="009715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7F6E87" w:rsidRDefault="009F552D" w:rsidP="009715F8">
            <w:pPr>
              <w:pStyle w:val="ConsPlusNormal"/>
              <w:jc w:val="both"/>
            </w:pPr>
          </w:p>
        </w:tc>
      </w:tr>
      <w:tr w:rsidR="009F552D" w:rsidRPr="007F6E87" w:rsidTr="009715F8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914B74" w:rsidRDefault="009F552D" w:rsidP="009715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Default="009F552D" w:rsidP="009715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Default="008D19D9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6B5CBC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Default="009F552D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52D" w:rsidRPr="007F6E87" w:rsidRDefault="009F552D" w:rsidP="009715F8">
            <w:pPr>
              <w:pStyle w:val="ConsPlusNormal"/>
              <w:jc w:val="both"/>
            </w:pPr>
          </w:p>
        </w:tc>
      </w:tr>
    </w:tbl>
    <w:p w:rsidR="009F552D" w:rsidRDefault="009F552D" w:rsidP="009F552D">
      <w:pPr>
        <w:pStyle w:val="ConsPlusNormal"/>
        <w:jc w:val="both"/>
      </w:pPr>
    </w:p>
    <w:p w:rsidR="007B6E1E" w:rsidRDefault="007B6E1E" w:rsidP="007B6E1E">
      <w:pPr>
        <w:spacing w:line="240" w:lineRule="auto"/>
        <w:rPr>
          <w:rFonts w:ascii="Times New Roman" w:hAnsi="Times New Roman" w:cs="Times New Roman"/>
        </w:rPr>
      </w:pPr>
    </w:p>
    <w:p w:rsidR="009F552D" w:rsidRPr="007B6E1E" w:rsidRDefault="009F552D" w:rsidP="007B6E1E">
      <w:pPr>
        <w:spacing w:line="240" w:lineRule="auto"/>
        <w:rPr>
          <w:rFonts w:ascii="Times New Roman" w:hAnsi="Times New Roman" w:cs="Times New Roman"/>
        </w:rPr>
      </w:pPr>
    </w:p>
    <w:p w:rsidR="008D19D9" w:rsidRDefault="008D19D9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D19D9" w:rsidRDefault="008D19D9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D19D9" w:rsidRDefault="008D19D9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D19D9" w:rsidRDefault="008D19D9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D19D9" w:rsidRDefault="008D19D9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D19D9" w:rsidRDefault="008D19D9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D19D9" w:rsidRDefault="008D19D9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D19D9" w:rsidRDefault="008D19D9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D19D9" w:rsidRDefault="008D19D9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Кокшайский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детский сад »</w:t>
      </w:r>
    </w:p>
    <w:p w:rsidR="007B6E1E" w:rsidRPr="00914B74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Симулиной Валентины Григорьевны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B6E1E" w:rsidRPr="00914B74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914B74" w:rsidTr="005B25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14B7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914B74" w:rsidTr="005B253D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7F6E87" w:rsidTr="005B253D">
        <w:trPr>
          <w:trHeight w:val="66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Симулина В.Г.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456607,64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  <w:tr w:rsidR="007B6E1E" w:rsidRPr="007F6E87" w:rsidTr="005B253D">
        <w:trPr>
          <w:trHeight w:val="66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14B74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5CB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6B5CBC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Default="007B6E1E" w:rsidP="005B2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7F6E87" w:rsidRDefault="007B6E1E" w:rsidP="005B253D">
            <w:pPr>
              <w:pStyle w:val="ConsPlusNormal"/>
              <w:jc w:val="both"/>
            </w:pPr>
          </w:p>
        </w:tc>
      </w:tr>
    </w:tbl>
    <w:p w:rsidR="007B6E1E" w:rsidRDefault="007B6E1E" w:rsidP="007B6E1E">
      <w:pPr>
        <w:pStyle w:val="ConsPlusNormal"/>
        <w:jc w:val="both"/>
      </w:pPr>
    </w:p>
    <w:p w:rsidR="007B6E1E" w:rsidRDefault="007B6E1E" w:rsidP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7B6E1E" w:rsidRDefault="007B6E1E"/>
    <w:p w:rsidR="008D19D9" w:rsidRDefault="008D19D9" w:rsidP="007B6E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19D9" w:rsidRPr="00914B74" w:rsidRDefault="008D19D9" w:rsidP="008D19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8D19D9" w:rsidRPr="00914B74" w:rsidRDefault="008D19D9" w:rsidP="008D19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14B7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МДОУ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Кожласолинский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сад «Теремок» Васюковой Валентины Ивановны  за период с 1 января 2015 г. по 31 декабря 2015</w:t>
      </w:r>
      <w:r w:rsidRPr="00914B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97344" w:rsidRPr="00914B74" w:rsidRDefault="00F97344" w:rsidP="00F973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049"/>
        <w:gridCol w:w="1276"/>
        <w:gridCol w:w="825"/>
        <w:gridCol w:w="1018"/>
        <w:gridCol w:w="1417"/>
        <w:gridCol w:w="1276"/>
        <w:gridCol w:w="1722"/>
      </w:tblGrid>
      <w:tr w:rsidR="00F97344" w:rsidRPr="00914B74" w:rsidTr="009715F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7B6E1E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E1E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7B6E1E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E1E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7B6E1E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E1E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7B6E1E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E1E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7B6E1E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E1E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7B6E1E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E1E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w:anchor="Par95" w:history="1">
              <w:r w:rsidRPr="007B6E1E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&lt;1&gt;</w:t>
              </w:r>
            </w:hyperlink>
            <w:r w:rsidRPr="007B6E1E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7B6E1E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6E1E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7B6E1E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&lt;2&gt;</w:t>
              </w:r>
            </w:hyperlink>
            <w:r w:rsidRPr="007B6E1E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F97344" w:rsidRPr="00914B74" w:rsidTr="009715F8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B7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344" w:rsidRPr="007F6E87" w:rsidTr="001D0E01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rPr>
                <w:rFonts w:ascii="Times New Roman" w:hAnsi="Times New Roman" w:cs="Times New Roman"/>
              </w:rPr>
            </w:pPr>
            <w:r w:rsidRPr="00914B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Васюкова В.И.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6B5CBC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481377,22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F97344" w:rsidRPr="007F6E87" w:rsidTr="001D0E01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Жилой </w:t>
            </w: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6B5CBC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55,6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F97344" w:rsidRPr="007F6E87" w:rsidTr="009715F8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914B74" w:rsidRDefault="00F97344" w:rsidP="009715F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7344" w:rsidRPr="0013305F" w:rsidRDefault="00F97344" w:rsidP="009715F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F9734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 легковой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F973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84644,51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F97344" w:rsidRPr="007F6E87" w:rsidTr="009715F8">
        <w:trPr>
          <w:trHeight w:val="8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Default="00F97344" w:rsidP="009715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Жилой </w:t>
            </w: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305F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7344" w:rsidRPr="0013305F" w:rsidRDefault="00F97344" w:rsidP="009715F8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</w:tbl>
    <w:p w:rsidR="008D19D9" w:rsidRPr="00914B74" w:rsidRDefault="008D19D9" w:rsidP="008D19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19D9" w:rsidRDefault="008D19D9" w:rsidP="008D19D9"/>
    <w:p w:rsidR="008D19D9" w:rsidRDefault="008D19D9" w:rsidP="008D19D9"/>
    <w:p w:rsidR="008D19D9" w:rsidRDefault="008D19D9" w:rsidP="008D19D9"/>
    <w:p w:rsidR="008D19D9" w:rsidRDefault="008D19D9" w:rsidP="008D19D9"/>
    <w:p w:rsidR="008D19D9" w:rsidRDefault="008D19D9" w:rsidP="008D19D9"/>
    <w:p w:rsidR="008D19D9" w:rsidRDefault="008D19D9" w:rsidP="008D19D9"/>
    <w:p w:rsidR="008D19D9" w:rsidRDefault="008D19D9" w:rsidP="007B6E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6E1E" w:rsidRPr="007B6E1E" w:rsidRDefault="007B6E1E" w:rsidP="007B6E1E">
      <w:pPr>
        <w:spacing w:line="240" w:lineRule="auto"/>
        <w:rPr>
          <w:rFonts w:ascii="Times New Roman" w:hAnsi="Times New Roman" w:cs="Times New Roman"/>
        </w:rPr>
      </w:pPr>
    </w:p>
    <w:p w:rsidR="007B6E1E" w:rsidRPr="007B6E1E" w:rsidRDefault="007B6E1E" w:rsidP="007B6E1E">
      <w:pPr>
        <w:spacing w:line="240" w:lineRule="auto"/>
        <w:rPr>
          <w:rFonts w:ascii="Times New Roman" w:hAnsi="Times New Roman" w:cs="Times New Roman"/>
        </w:rPr>
      </w:pPr>
    </w:p>
    <w:p w:rsidR="007B6E1E" w:rsidRPr="007B6E1E" w:rsidRDefault="007B6E1E" w:rsidP="007B6E1E">
      <w:pPr>
        <w:spacing w:line="240" w:lineRule="auto"/>
        <w:rPr>
          <w:rFonts w:ascii="Times New Roman" w:hAnsi="Times New Roman" w:cs="Times New Roman"/>
        </w:rPr>
      </w:pPr>
    </w:p>
    <w:sectPr w:rsidR="007B6E1E" w:rsidRPr="007B6E1E" w:rsidSect="007B6E1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B6E1E"/>
    <w:rsid w:val="005B253D"/>
    <w:rsid w:val="007B6E1E"/>
    <w:rsid w:val="008D19D9"/>
    <w:rsid w:val="009F552D"/>
    <w:rsid w:val="00CA6FF1"/>
    <w:rsid w:val="00F97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6E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styleId="a3">
    <w:name w:val="Hyperlink"/>
    <w:basedOn w:val="a0"/>
    <w:uiPriority w:val="99"/>
    <w:semiHidden/>
    <w:unhideWhenUsed/>
    <w:rsid w:val="007B6E1E"/>
    <w:rPr>
      <w:color w:val="0000FF"/>
      <w:u w:val="single"/>
    </w:rPr>
  </w:style>
  <w:style w:type="character" w:styleId="a4">
    <w:name w:val="Emphasis"/>
    <w:basedOn w:val="a0"/>
    <w:uiPriority w:val="20"/>
    <w:qFormat/>
    <w:rsid w:val="007B6E1E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6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&#1050;&#1072;&#1076;&#1088;&#1099;\Desktop\&#1089;&#1074;&#1077;&#1076;&#1077;&#1085;&#1080;&#1103;%20&#1086;%20&#1076;&#1086;&#1093;&#1086;&#1076;&#1072;&#1093;%202015\&#1044;&#1054;&#1059;\&#1040;&#1083;&#1077;&#1082;&#1089;&#1077;&#1077;&#1074;&#1072;%20&#1051;.&#1052;..doc" TargetMode="External"/><Relationship Id="rId4" Type="http://schemas.openxmlformats.org/officeDocument/2006/relationships/hyperlink" Target="file:///C:\Users\&#1050;&#1072;&#1076;&#1088;&#1099;\Desktop\&#1089;&#1074;&#1077;&#1076;&#1077;&#1085;&#1080;&#1103;%20&#1086;%20&#1076;&#1086;&#1093;&#1086;&#1076;&#1072;&#1093;%202015\&#1044;&#1054;&#1059;\&#1040;&#1083;&#1077;&#1082;&#1089;&#1077;&#1077;&#1074;&#1072;%20&#1051;.&#1052;.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20</Pages>
  <Words>2804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Natalia</cp:lastModifiedBy>
  <cp:revision>3</cp:revision>
  <cp:lastPrinted>2016-05-16T04:49:00Z</cp:lastPrinted>
  <dcterms:created xsi:type="dcterms:W3CDTF">2016-05-15T09:05:00Z</dcterms:created>
  <dcterms:modified xsi:type="dcterms:W3CDTF">2016-05-16T04:59:00Z</dcterms:modified>
</cp:coreProperties>
</file>