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8D" w:rsidRPr="00F174C7" w:rsidRDefault="00F174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C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008D" w:rsidRPr="00F174C7" w:rsidRDefault="00F174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74C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 </w:t>
      </w:r>
      <w:r w:rsidRPr="00F174C7">
        <w:rPr>
          <w:rFonts w:ascii="Times New Roman" w:hAnsi="Times New Roman" w:cs="Times New Roman"/>
          <w:b/>
          <w:i/>
          <w:sz w:val="24"/>
          <w:szCs w:val="24"/>
        </w:rPr>
        <w:t>с 1 января 2015 года по 31 декабря 2015 года</w:t>
      </w:r>
      <w:r w:rsidRPr="00F174C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174C7">
        <w:rPr>
          <w:rFonts w:ascii="Times New Roman" w:hAnsi="Times New Roman" w:cs="Times New Roman"/>
          <w:b/>
          <w:sz w:val="24"/>
          <w:szCs w:val="24"/>
        </w:rPr>
        <w:t>предоставленные руководителями  муниципальных учреждений Сосновоборского городского округа</w:t>
      </w:r>
      <w:proofErr w:type="gramEnd"/>
    </w:p>
    <w:p w:rsidR="0082008D" w:rsidRPr="00F174C7" w:rsidRDefault="008200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4" w:type="dxa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842"/>
        <w:gridCol w:w="1701"/>
        <w:gridCol w:w="1134"/>
        <w:gridCol w:w="1276"/>
        <w:gridCol w:w="992"/>
        <w:gridCol w:w="1276"/>
        <w:gridCol w:w="1418"/>
        <w:gridCol w:w="918"/>
        <w:gridCol w:w="1066"/>
        <w:gridCol w:w="1418"/>
        <w:gridCol w:w="1134"/>
        <w:gridCol w:w="992"/>
      </w:tblGrid>
      <w:tr w:rsidR="0082008D" w:rsidRPr="00F174C7">
        <w:trPr>
          <w:trHeight w:val="9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№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F174C7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F174C7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F174C7">
              <w:rPr>
                <w:b/>
                <w:sz w:val="18"/>
                <w:szCs w:val="18"/>
                <w:lang w:eastAsia="en-US"/>
              </w:rPr>
              <w:t>находящиеся</w:t>
            </w:r>
            <w:proofErr w:type="gramEnd"/>
            <w:r w:rsidRPr="00F174C7">
              <w:rPr>
                <w:b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Деклар</w:t>
            </w:r>
            <w:proofErr w:type="gramStart"/>
            <w:r w:rsidRPr="00F174C7">
              <w:rPr>
                <w:b/>
                <w:sz w:val="18"/>
                <w:szCs w:val="18"/>
                <w:lang w:eastAsia="en-US"/>
              </w:rPr>
              <w:t>и-</w:t>
            </w:r>
            <w:proofErr w:type="gramEnd"/>
            <w:r w:rsidRPr="00F174C7"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b/>
                <w:sz w:val="14"/>
                <w:szCs w:val="14"/>
                <w:lang w:eastAsia="en-US"/>
              </w:rPr>
            </w:pPr>
            <w:r w:rsidRPr="00F174C7">
              <w:rPr>
                <w:b/>
                <w:sz w:val="14"/>
                <w:szCs w:val="14"/>
                <w:lang w:eastAsia="en-US"/>
              </w:rPr>
              <w:t>Сведения об источник</w:t>
            </w:r>
            <w:r w:rsidRPr="00F174C7">
              <w:rPr>
                <w:b/>
                <w:sz w:val="14"/>
                <w:szCs w:val="14"/>
                <w:lang w:eastAsia="en-US"/>
              </w:rPr>
              <w:t>ах получения средств, за счет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b/>
                <w:sz w:val="14"/>
                <w:szCs w:val="14"/>
                <w:lang w:eastAsia="en-US"/>
              </w:rPr>
            </w:pPr>
            <w:r w:rsidRPr="00F174C7">
              <w:rPr>
                <w:b/>
                <w:sz w:val="14"/>
                <w:szCs w:val="14"/>
                <w:lang w:eastAsia="en-US"/>
              </w:rPr>
              <w:t>которых совершены сделк</w:t>
            </w:r>
            <w:proofErr w:type="gramStart"/>
            <w:r w:rsidRPr="00F174C7">
              <w:rPr>
                <w:b/>
                <w:sz w:val="14"/>
                <w:szCs w:val="14"/>
                <w:lang w:eastAsia="en-US"/>
              </w:rPr>
              <w:t>и(</w:t>
            </w:r>
            <w:proofErr w:type="gramEnd"/>
            <w:r w:rsidRPr="00F174C7">
              <w:rPr>
                <w:b/>
                <w:sz w:val="14"/>
                <w:szCs w:val="14"/>
                <w:lang w:eastAsia="en-US"/>
              </w:rPr>
              <w:t>совершена сделка) (вид приобретенного имущества, источники)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(кв</w:t>
            </w:r>
            <w:proofErr w:type="gramStart"/>
            <w:r w:rsidRPr="00F174C7">
              <w:rPr>
                <w:b/>
                <w:sz w:val="18"/>
                <w:szCs w:val="18"/>
                <w:lang w:eastAsia="en-US"/>
              </w:rPr>
              <w:t>.м</w:t>
            </w:r>
            <w:proofErr w:type="gramEnd"/>
            <w:r w:rsidRPr="00F174C7">
              <w:rPr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 w:rsidRPr="00F174C7">
              <w:rPr>
                <w:b/>
                <w:sz w:val="18"/>
                <w:szCs w:val="18"/>
                <w:lang w:eastAsia="en-US"/>
              </w:rPr>
              <w:br/>
            </w:r>
            <w:proofErr w:type="gramStart"/>
            <w:r w:rsidRPr="00F174C7">
              <w:rPr>
                <w:b/>
                <w:sz w:val="18"/>
                <w:szCs w:val="18"/>
                <w:lang w:eastAsia="en-US"/>
              </w:rPr>
              <w:t>расположе-ния</w:t>
            </w:r>
            <w:proofErr w:type="gram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008D" w:rsidRPr="00F174C7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</w:t>
            </w: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Альбицкая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МБОУ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HYUNDAI</w:t>
            </w:r>
            <w:r w:rsidRPr="00F174C7">
              <w:rPr>
                <w:sz w:val="18"/>
                <w:szCs w:val="18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val="en-US" w:eastAsia="en-US"/>
              </w:rPr>
              <w:t>ELANTRA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>1014407,25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adjustRightInd w:val="0"/>
              <w:jc w:val="center"/>
              <w:rPr>
                <w:sz w:val="17"/>
                <w:szCs w:val="17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 xml:space="preserve">правовые основания для предоставления сведений отсутствуют 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1/4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Черышев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МБОУ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788999,00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73597,74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Оленева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МБОУ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2)Жилой дома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1650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42,7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1/4 доли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65,9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DAEWOO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MATIZ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BDD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E</w:t>
            </w:r>
            <w:r w:rsidRPr="00F174C7"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>1029854,81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 xml:space="preserve"> </w:t>
            </w: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2)Жилой дома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1650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42,7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1/4 доли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65,9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Опель Астра (АН)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9"/>
                <w:szCs w:val="19"/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>894127,53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1/4 доли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3)Земельный </w:t>
            </w:r>
            <w:r w:rsidRPr="00F174C7">
              <w:rPr>
                <w:sz w:val="20"/>
                <w:szCs w:val="20"/>
                <w:lang w:eastAsia="en-US"/>
              </w:rPr>
              <w:lastRenderedPageBreak/>
              <w:t xml:space="preserve">участок под </w:t>
            </w:r>
            <w:r w:rsidRPr="00F174C7">
              <w:rPr>
                <w:sz w:val="20"/>
                <w:szCs w:val="20"/>
                <w:lang w:eastAsia="en-US"/>
              </w:rPr>
              <w:t>гаражом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4)</w:t>
            </w:r>
            <w:r w:rsidRPr="00F174C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5)Жилой дома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65,9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1650,0</w:t>
            </w:r>
          </w:p>
          <w:p w:rsidR="0082008D" w:rsidRPr="00F174C7" w:rsidRDefault="0082008D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Михайлова  М.В.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МБОУ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2)Гаражный  бокс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7"/>
                <w:szCs w:val="17"/>
                <w:lang w:eastAsia="en-US"/>
              </w:rPr>
            </w:pPr>
            <w:r w:rsidRPr="00F174C7">
              <w:rPr>
                <w:sz w:val="17"/>
                <w:szCs w:val="17"/>
                <w:lang w:eastAsia="en-US"/>
              </w:rPr>
              <w:t xml:space="preserve">3)Земельный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  <w:r w:rsidRPr="00F174C7">
              <w:rPr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1/3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68,3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28.1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1/3 доли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</w:t>
            </w:r>
            <w:r w:rsidRPr="00F174C7">
              <w:rPr>
                <w:sz w:val="20"/>
                <w:szCs w:val="20"/>
                <w:lang w:eastAsia="en-US"/>
              </w:rPr>
              <w:t xml:space="preserve">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68,3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sz w:val="19"/>
                <w:szCs w:val="19"/>
                <w:lang w:eastAsia="en-US"/>
              </w:rPr>
            </w:pPr>
            <w:r w:rsidRPr="00F174C7">
              <w:rPr>
                <w:rFonts w:eastAsia="Calibri"/>
                <w:sz w:val="19"/>
                <w:szCs w:val="19"/>
                <w:lang w:eastAsia="en-US"/>
              </w:rPr>
              <w:t>1256096,59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1/3 доли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3)Гаражный бокс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4)</w:t>
            </w:r>
            <w:r w:rsidRPr="00F174C7">
              <w:rPr>
                <w:sz w:val="20"/>
                <w:szCs w:val="20"/>
                <w:lang w:eastAsia="en-US"/>
              </w:rPr>
              <w:t xml:space="preserve">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68,3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28,1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SKODA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lang w:eastAsia="en-US"/>
              </w:rPr>
            </w:pPr>
            <w:r w:rsidRPr="00F174C7">
              <w:rPr>
                <w:rFonts w:eastAsia="Calibri"/>
                <w:lang w:eastAsia="en-US"/>
              </w:rPr>
              <w:t>1008721,88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Иванова О.Ю.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МБОУ</w:t>
            </w:r>
          </w:p>
          <w:p w:rsidR="0082008D" w:rsidRPr="00F174C7" w:rsidRDefault="00F174C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 xml:space="preserve">«Гимназия </w:t>
            </w:r>
            <w:r w:rsidRPr="00F174C7">
              <w:rPr>
                <w:sz w:val="19"/>
                <w:szCs w:val="19"/>
                <w:lang w:eastAsia="en-US"/>
              </w:rPr>
              <w:t>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8/9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1098725,21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29,7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1.Квартира 2.Квартира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64,6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1004164,55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 xml:space="preserve">Полякова О.Я. </w:t>
            </w:r>
          </w:p>
          <w:p w:rsidR="0082008D" w:rsidRPr="00F174C7" w:rsidRDefault="00F174C7">
            <w:pPr>
              <w:tabs>
                <w:tab w:val="right" w:pos="2702"/>
              </w:tabs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МБОУ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 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2/3</w:t>
            </w:r>
          </w:p>
          <w:p w:rsidR="0082008D" w:rsidRPr="00F174C7" w:rsidRDefault="0082008D">
            <w:pPr>
              <w:pStyle w:val="ConsPlusCell"/>
              <w:jc w:val="both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65,0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1/3 доли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1543605,64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Фомина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МБОУ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«СОШ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 xml:space="preserve">участок </w:t>
            </w: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1500,0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Лодочный бокс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</w:t>
            </w:r>
            <w:r w:rsidRPr="00F174C7">
              <w:rPr>
                <w:sz w:val="17"/>
                <w:szCs w:val="17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>Земельный   участок под лодочным боксом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</w:t>
            </w:r>
            <w:r w:rsidRPr="00F174C7">
              <w:rPr>
                <w:sz w:val="17"/>
                <w:szCs w:val="17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>Земельный   участок под гаражом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5)Квартира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2</w:t>
            </w:r>
            <w:r w:rsidRPr="00F174C7">
              <w:rPr>
                <w:sz w:val="20"/>
                <w:szCs w:val="20"/>
                <w:lang w:val="en-US" w:eastAsia="en-US"/>
              </w:rPr>
              <w:t>8</w:t>
            </w:r>
            <w:r w:rsidRPr="00F174C7">
              <w:rPr>
                <w:sz w:val="20"/>
                <w:szCs w:val="20"/>
                <w:lang w:eastAsia="en-US"/>
              </w:rPr>
              <w:t>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79,6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20"/>
                <w:szCs w:val="20"/>
                <w:lang w:val="en-US" w:eastAsia="en-US"/>
              </w:rPr>
              <w:t>Chevrolet</w:t>
            </w:r>
            <w:r w:rsidRPr="00F174C7">
              <w:rPr>
                <w:sz w:val="20"/>
                <w:szCs w:val="20"/>
                <w:lang w:eastAsia="en-US"/>
              </w:rPr>
              <w:t xml:space="preserve"> (</w:t>
            </w:r>
            <w:r w:rsidRPr="00F174C7">
              <w:rPr>
                <w:sz w:val="20"/>
                <w:szCs w:val="20"/>
                <w:lang w:val="en-US" w:eastAsia="en-US"/>
              </w:rPr>
              <w:t>Lacetti</w:t>
            </w:r>
            <w:r w:rsidRPr="00F174C7">
              <w:rPr>
                <w:sz w:val="20"/>
                <w:szCs w:val="20"/>
                <w:lang w:eastAsia="en-US"/>
              </w:rPr>
              <w:t>)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ХУНДАЙ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val="en-US" w:eastAsia="en-US"/>
              </w:rPr>
              <w:t>GETZ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1091805,04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Чернышёва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МБОУ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«Лицей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</w:t>
            </w: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27,8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1012865,30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75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27,8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9"/>
                <w:szCs w:val="19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9"/>
                <w:szCs w:val="19"/>
                <w:lang w:eastAsia="en-US"/>
              </w:rPr>
              <w:t xml:space="preserve">ВАЗ 21110 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976104,98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Шаталова 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МБОУ «СОШ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№ 9 им.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В.И.Некрасова»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TOUOTA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AURIS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Комб</w:t>
            </w:r>
            <w:proofErr w:type="gramStart"/>
            <w:r w:rsidRPr="00F174C7">
              <w:rPr>
                <w:sz w:val="18"/>
                <w:szCs w:val="18"/>
                <w:lang w:eastAsia="en-US"/>
              </w:rPr>
              <w:t>и(</w:t>
            </w:r>
            <w:proofErr w:type="gramEnd"/>
            <w:r w:rsidRPr="00F174C7">
              <w:rPr>
                <w:sz w:val="18"/>
                <w:szCs w:val="18"/>
                <w:lang w:eastAsia="en-US"/>
              </w:rPr>
              <w:t>хэтчбек)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1237312,59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Ильина  Н.А.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МБДОУ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«Детский сад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с </w:t>
            </w:r>
            <w:r w:rsidRPr="00F174C7">
              <w:rPr>
                <w:sz w:val="18"/>
                <w:szCs w:val="18"/>
                <w:lang w:eastAsia="en-US"/>
              </w:rPr>
              <w:t>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2)Гаражный бокс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990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20,6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926594,46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</w:t>
            </w:r>
            <w:r w:rsidRPr="00F174C7">
              <w:rPr>
                <w:sz w:val="18"/>
                <w:szCs w:val="18"/>
                <w:lang w:eastAsia="en-US"/>
              </w:rPr>
              <w:t xml:space="preserve">Гаражный </w:t>
            </w:r>
            <w:r w:rsidRPr="00F174C7">
              <w:rPr>
                <w:sz w:val="20"/>
                <w:szCs w:val="20"/>
                <w:lang w:eastAsia="en-US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с супругой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990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Chevrolet</w:t>
            </w:r>
            <w:r w:rsidRPr="00F174C7">
              <w:rPr>
                <w:sz w:val="18"/>
                <w:szCs w:val="18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val="en-US" w:eastAsia="en-US"/>
              </w:rPr>
              <w:t>aveo</w:t>
            </w:r>
          </w:p>
          <w:p w:rsidR="0082008D" w:rsidRPr="00F174C7" w:rsidRDefault="0082008D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1294176,11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Мигрова Е.Ю.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МБДОУ «Центр развития ребенка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5)Квартира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6) Дом </w:t>
            </w:r>
            <w:r w:rsidRPr="00F174C7">
              <w:rPr>
                <w:sz w:val="19"/>
                <w:szCs w:val="19"/>
                <w:lang w:eastAsia="en-US"/>
              </w:rPr>
              <w:t>(нежилой)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с супругом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663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79,6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64,4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33,5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 </w:t>
            </w:r>
            <w:r w:rsidRPr="00F174C7">
              <w:rPr>
                <w:sz w:val="20"/>
                <w:szCs w:val="20"/>
                <w:lang w:eastAsia="en-US"/>
              </w:rPr>
              <w:t>Земельный участок под гаражом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 Земельный участок под гаражом (доля в праве 926)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50,1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45680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973921,43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участок </w:t>
            </w:r>
            <w:r w:rsidRPr="00F174C7">
              <w:rPr>
                <w:sz w:val="18"/>
                <w:szCs w:val="18"/>
                <w:lang w:eastAsia="en-US"/>
              </w:rPr>
              <w:t>(под гараж)</w:t>
            </w:r>
          </w:p>
          <w:p w:rsidR="0082008D" w:rsidRPr="00F174C7" w:rsidRDefault="00F174C7">
            <w:pPr>
              <w:pStyle w:val="ConsPlusCell"/>
              <w:rPr>
                <w:sz w:val="12"/>
                <w:szCs w:val="12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общедолевая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 xml:space="preserve">доля  в праве </w:t>
            </w:r>
            <w:r w:rsidRPr="00F174C7">
              <w:rPr>
                <w:sz w:val="18"/>
                <w:szCs w:val="18"/>
                <w:lang w:eastAsia="en-US"/>
              </w:rPr>
              <w:t>926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с супругой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45680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79,6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1) Квартира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 Земельный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4) Земельный </w:t>
            </w:r>
            <w:r w:rsidRPr="00F174C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82008D" w:rsidRPr="00F174C7" w:rsidRDefault="00F174C7">
            <w:pPr>
              <w:pStyle w:val="ConsPlusCell"/>
              <w:rPr>
                <w:sz w:val="19"/>
                <w:szCs w:val="19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5) Дом </w:t>
            </w:r>
            <w:r w:rsidRPr="00F174C7">
              <w:rPr>
                <w:sz w:val="19"/>
                <w:szCs w:val="19"/>
                <w:lang w:eastAsia="en-US"/>
              </w:rPr>
              <w:t>(нежилой)</w:t>
            </w:r>
          </w:p>
          <w:p w:rsidR="0082008D" w:rsidRPr="00F174C7" w:rsidRDefault="00F174C7">
            <w:pPr>
              <w:pStyle w:val="ConsPlusCell"/>
              <w:rPr>
                <w:sz w:val="19"/>
                <w:szCs w:val="19"/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>6)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64,4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33,5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663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102,5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25,0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  <w:r w:rsidRPr="00F174C7">
              <w:rPr>
                <w:sz w:val="20"/>
                <w:szCs w:val="20"/>
                <w:lang w:val="en-US" w:eastAsia="en-US"/>
              </w:rPr>
              <w:t>Touota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20"/>
                <w:szCs w:val="20"/>
                <w:lang w:val="en-US" w:eastAsia="en-US"/>
              </w:rPr>
              <w:t>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4981022,73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Ваганова В.В.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МБДОУ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«Детский сад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№ 3»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54,2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Chevrolet</w:t>
            </w:r>
            <w:r w:rsidRPr="00F174C7">
              <w:rPr>
                <w:sz w:val="18"/>
                <w:szCs w:val="18"/>
                <w:lang w:eastAsia="en-US"/>
              </w:rPr>
              <w:t xml:space="preserve">     </w:t>
            </w:r>
            <w:r w:rsidRPr="00F174C7">
              <w:rPr>
                <w:sz w:val="18"/>
                <w:szCs w:val="18"/>
                <w:lang w:val="en-US" w:eastAsia="en-US"/>
              </w:rPr>
              <w:t>Lacetti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668252,76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54,2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Volkswagen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1011151,13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 xml:space="preserve">Барышникова  Е.И. </w:t>
            </w:r>
          </w:p>
          <w:p w:rsidR="0082008D" w:rsidRPr="00F174C7" w:rsidRDefault="0082008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МБДОУ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«Детский сад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  <w:r w:rsidRPr="00F174C7"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635498,65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ВАЗ 2111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-Фольксваген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 </w:t>
            </w:r>
            <w:r w:rsidRPr="00F174C7">
              <w:rPr>
                <w:sz w:val="18"/>
                <w:szCs w:val="18"/>
                <w:lang w:val="en-US" w:eastAsia="en-US"/>
              </w:rPr>
              <w:t>TOURAN</w:t>
            </w:r>
            <w:r w:rsidRPr="00F174C7">
              <w:rPr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1485947,88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Нефедьева   О.И.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Заведующий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МБДОУ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«Детский сад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№ 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411,0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843908,87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7"/>
                <w:szCs w:val="17"/>
                <w:lang w:eastAsia="en-US"/>
              </w:rPr>
              <w:t>1)Земельный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Mistsubishi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  </w:t>
            </w:r>
            <w:r w:rsidRPr="00F174C7">
              <w:rPr>
                <w:sz w:val="18"/>
                <w:szCs w:val="18"/>
                <w:lang w:val="en-US" w:eastAsia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367854,46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 xml:space="preserve">Лаптева  Н.В. 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МБДОУ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«Детский сад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№ 8»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2)Жилой дом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52,6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22,8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927695,31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F174C7">
              <w:rPr>
                <w:b/>
                <w:sz w:val="20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 xml:space="preserve">участок </w:t>
            </w:r>
            <w:r w:rsidRPr="00F174C7">
              <w:rPr>
                <w:sz w:val="20"/>
                <w:szCs w:val="20"/>
                <w:lang w:eastAsia="en-US"/>
              </w:rPr>
              <w:t xml:space="preserve">2)Жилой  дом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1500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22,8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 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 КИА 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364257,80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F174C7">
              <w:rPr>
                <w:b/>
                <w:sz w:val="22"/>
                <w:szCs w:val="22"/>
                <w:lang w:eastAsia="en-US"/>
              </w:rPr>
              <w:t>ВиноградоваГ.В</w:t>
            </w:r>
            <w:proofErr w:type="spellEnd"/>
            <w:r w:rsidRPr="00F174C7">
              <w:rPr>
                <w:b/>
                <w:sz w:val="22"/>
                <w:szCs w:val="22"/>
                <w:lang w:eastAsia="en-US"/>
              </w:rPr>
              <w:t xml:space="preserve">.    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МБДОУ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«Детский сад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№ 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2)Жилой </w:t>
            </w:r>
            <w:r w:rsidRPr="00F174C7">
              <w:rPr>
                <w:sz w:val="20"/>
                <w:szCs w:val="20"/>
                <w:lang w:eastAsia="en-US"/>
              </w:rPr>
              <w:t>дом (часть)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2422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41,1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-Волга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ГАЗ 31105</w:t>
            </w:r>
          </w:p>
          <w:p w:rsidR="0082008D" w:rsidRPr="00F174C7" w:rsidRDefault="0082008D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828574,94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 xml:space="preserve">Бурцева О.В.  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Заведующий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МБДОУ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«Детский сад №11»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20"/>
                <w:szCs w:val="20"/>
                <w:lang w:eastAsia="en-US"/>
              </w:rPr>
              <w:t xml:space="preserve">Комната  в общежитии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628281,74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 xml:space="preserve">Бусырева  Л.П.      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Заведующий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МБДОУ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«Детский сад №12»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2/4 доли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 Земельный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3) Квартира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 Квартира-студия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5) Садовый дом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6) Гараж </w:t>
            </w:r>
            <w:r w:rsidRPr="00F174C7">
              <w:rPr>
                <w:sz w:val="18"/>
                <w:szCs w:val="18"/>
                <w:lang w:eastAsia="en-US"/>
              </w:rPr>
              <w:t>металлический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7)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76,1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715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27,3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Mitsubishi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Pajero</w:t>
            </w:r>
          </w:p>
          <w:p w:rsidR="0082008D" w:rsidRPr="00F174C7" w:rsidRDefault="0082008D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959326,01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2)Квартира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3)Квартира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4)Квартира-студия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5)Садовый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1/4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715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76,1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27,3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20"/>
                <w:szCs w:val="20"/>
                <w:lang w:eastAsia="en-US"/>
              </w:rPr>
              <w:t xml:space="preserve"> 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2/4 доли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 Гараж </w:t>
            </w:r>
            <w:r w:rsidRPr="00F174C7">
              <w:rPr>
                <w:sz w:val="18"/>
                <w:szCs w:val="18"/>
                <w:lang w:eastAsia="en-US"/>
              </w:rPr>
              <w:t>металлический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 Земельный участок под гаражом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76,1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1) </w:t>
            </w: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8"/>
                <w:szCs w:val="18"/>
                <w:lang w:val="en-US" w:eastAsia="en-US"/>
              </w:rPr>
              <w:t>TOYOTA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Land</w:t>
            </w:r>
            <w:r w:rsidRPr="00F174C7">
              <w:rPr>
                <w:sz w:val="18"/>
                <w:szCs w:val="18"/>
                <w:lang w:eastAsia="en-US"/>
              </w:rPr>
              <w:t xml:space="preserve">     </w:t>
            </w:r>
            <w:r w:rsidRPr="00F174C7">
              <w:rPr>
                <w:sz w:val="18"/>
                <w:szCs w:val="18"/>
                <w:lang w:val="en-US" w:eastAsia="en-US"/>
              </w:rPr>
              <w:t>Cruiser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2) Автоприцеп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к</w:t>
            </w:r>
            <w:r w:rsidRPr="00F174C7">
              <w:rPr>
                <w:sz w:val="16"/>
                <w:szCs w:val="16"/>
                <w:lang w:eastAsia="en-US"/>
              </w:rPr>
              <w:t xml:space="preserve">      </w:t>
            </w:r>
            <w:r w:rsidRPr="00F174C7">
              <w:rPr>
                <w:sz w:val="18"/>
                <w:szCs w:val="18"/>
                <w:lang w:eastAsia="en-US"/>
              </w:rPr>
              <w:t>легковому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автомобилю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ЛАВ-81017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 Водный транспорт:</w:t>
            </w:r>
          </w:p>
          <w:p w:rsidR="0082008D" w:rsidRPr="00F174C7" w:rsidRDefault="00F174C7">
            <w:pPr>
              <w:pStyle w:val="ConsPlusCell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Мотолодка «</w:t>
            </w:r>
            <w:r w:rsidRPr="00F174C7">
              <w:rPr>
                <w:sz w:val="18"/>
                <w:szCs w:val="18"/>
                <w:lang w:val="en-US" w:eastAsia="en-US"/>
              </w:rPr>
              <w:t>Silver</w:t>
            </w:r>
            <w:r w:rsidRPr="00F174C7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2439419,35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Иванова  Л.Е.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МБДОУ «Центр развития ребенка №15»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Жилой дом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 Квартира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1/6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4819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43,3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val="en-US"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</w:t>
            </w:r>
            <w:r w:rsidRPr="00F174C7">
              <w:rPr>
                <w:sz w:val="18"/>
                <w:szCs w:val="18"/>
                <w:lang w:val="en-US" w:eastAsia="en-US"/>
              </w:rPr>
              <w:t xml:space="preserve"> </w:t>
            </w:r>
            <w:r w:rsidRPr="00F174C7">
              <w:rPr>
                <w:sz w:val="18"/>
                <w:szCs w:val="18"/>
                <w:lang w:eastAsia="en-US"/>
              </w:rPr>
              <w:t>легковые</w:t>
            </w:r>
            <w:r w:rsidRPr="00F174C7">
              <w:rPr>
                <w:sz w:val="18"/>
                <w:szCs w:val="18"/>
                <w:lang w:val="en-US" w:eastAsia="en-US"/>
              </w:rPr>
              <w:t>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-Ниссан-микра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1073019,43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eastAsia="en-US"/>
              </w:rPr>
              <w:t xml:space="preserve">участок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2) 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3)Квартира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4819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43,3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1) 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36,3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FORD</w:t>
            </w:r>
            <w:r w:rsidRPr="00F174C7">
              <w:rPr>
                <w:sz w:val="18"/>
                <w:szCs w:val="18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val="en-US" w:eastAsia="en-US"/>
              </w:rPr>
              <w:t>KUGA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-ЗАС 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206362,66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Фещенко О.А.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Заведующий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МБДОУ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«Детский сад № 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1) </w:t>
            </w:r>
            <w:r w:rsidRPr="00F174C7">
              <w:rPr>
                <w:sz w:val="19"/>
                <w:szCs w:val="19"/>
                <w:lang w:eastAsia="en-US"/>
              </w:rPr>
              <w:t>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731480,60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59,4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легковые:-</w:t>
            </w:r>
            <w:r w:rsidRPr="00F174C7">
              <w:rPr>
                <w:sz w:val="18"/>
                <w:szCs w:val="18"/>
                <w:lang w:val="en-US" w:eastAsia="en-US"/>
              </w:rPr>
              <w:t>LADA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RSOY</w:t>
            </w:r>
            <w:r w:rsidRPr="00F174C7">
              <w:rPr>
                <w:sz w:val="18"/>
                <w:szCs w:val="18"/>
                <w:lang w:eastAsia="en-US"/>
              </w:rPr>
              <w:t>5</w:t>
            </w:r>
            <w:r w:rsidRPr="00F174C7">
              <w:rPr>
                <w:sz w:val="18"/>
                <w:szCs w:val="18"/>
                <w:lang w:val="en-US" w:eastAsia="en-US"/>
              </w:rPr>
              <w:t>L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734559,88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Лапшина  Н.М.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МБДОУ </w:t>
            </w:r>
            <w:r w:rsidRPr="00F174C7">
              <w:rPr>
                <w:lang w:eastAsia="en-US"/>
              </w:rPr>
              <w:t>«Центр развития ребенка №19»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703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988658,28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1)Земельный  </w:t>
            </w:r>
            <w:r w:rsidRPr="00F174C7">
              <w:rPr>
                <w:sz w:val="18"/>
                <w:szCs w:val="18"/>
                <w:lang w:eastAsia="en-US"/>
              </w:rPr>
              <w:t xml:space="preserve">участок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703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391147,73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Никитюк  С.Д.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МБОУ ДОД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1/3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51,9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1/3 доли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51,9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886,0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1) </w:t>
            </w: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174C7">
              <w:rPr>
                <w:sz w:val="18"/>
                <w:szCs w:val="18"/>
                <w:lang w:eastAsia="en-US"/>
              </w:rPr>
              <w:t>Шкода</w:t>
            </w:r>
            <w:proofErr w:type="gramEnd"/>
            <w:r w:rsidRPr="00F174C7">
              <w:rPr>
                <w:sz w:val="18"/>
                <w:szCs w:val="18"/>
                <w:lang w:eastAsia="en-US"/>
              </w:rPr>
              <w:t xml:space="preserve"> Октавия 2) Автоприцеп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АКЗ-81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1082368,90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1/3 доли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 Земельный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 Нежилое помещение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5) Нежилое помещение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51,9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36,2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886,0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59,5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885438,43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Шулегина</w:t>
            </w:r>
            <w:r w:rsidRPr="00F174C7">
              <w:rPr>
                <w:b/>
                <w:lang w:eastAsia="en-US"/>
              </w:rPr>
              <w:t xml:space="preserve">  Е.К.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МБОУДО «ДДТ»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922178,70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931599,85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Коврыга Н.И.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МАОУ ДО 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2)Земельн</w:t>
            </w:r>
            <w:r w:rsidRPr="00F174C7">
              <w:rPr>
                <w:sz w:val="20"/>
                <w:szCs w:val="20"/>
                <w:lang w:eastAsia="en-US"/>
              </w:rPr>
              <w:lastRenderedPageBreak/>
              <w:t>ый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3)Жилой дом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 xml:space="preserve">общедолевая </w:t>
            </w:r>
            <w:r w:rsidRPr="00F174C7">
              <w:rPr>
                <w:sz w:val="18"/>
                <w:szCs w:val="18"/>
                <w:lang w:eastAsia="en-US"/>
              </w:rPr>
              <w:t>1/4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59,5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both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</w:t>
            </w:r>
            <w:r w:rsidRPr="00F174C7">
              <w:rPr>
                <w:sz w:val="16"/>
                <w:szCs w:val="16"/>
                <w:lang w:val="en-US" w:eastAsia="en-US"/>
              </w:rPr>
              <w:t>VOLKSWAGEN</w:t>
            </w:r>
            <w:r w:rsidRPr="00F174C7">
              <w:rPr>
                <w:sz w:val="16"/>
                <w:szCs w:val="16"/>
                <w:lang w:eastAsia="en-US"/>
              </w:rPr>
              <w:t xml:space="preserve">   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       </w:t>
            </w:r>
            <w:r w:rsidRPr="00F174C7">
              <w:rPr>
                <w:sz w:val="16"/>
                <w:szCs w:val="16"/>
                <w:lang w:val="en-US" w:eastAsia="en-US"/>
              </w:rPr>
              <w:t>POLO</w:t>
            </w:r>
            <w:r w:rsidRPr="00F174C7">
              <w:rPr>
                <w:sz w:val="16"/>
                <w:szCs w:val="16"/>
                <w:lang w:eastAsia="en-US"/>
              </w:rPr>
              <w:t>,</w:t>
            </w: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720300,54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Маханьков А.П.</w:t>
            </w:r>
          </w:p>
          <w:p w:rsidR="0082008D" w:rsidRPr="00F174C7" w:rsidRDefault="0082008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i/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>МБОУДО  ДДЮТиЭ «Ювента»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ВАЗ 2101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 Водный транспорт: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Лодка «Прогресс</w:t>
            </w:r>
            <w:r w:rsidRPr="00F174C7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804436,96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/>
                <w:iCs/>
                <w:lang w:eastAsia="en-US"/>
              </w:rPr>
            </w:pPr>
            <w:r w:rsidRPr="00F174C7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</w:t>
            </w:r>
            <w:r w:rsidRPr="00F174C7">
              <w:rPr>
                <w:sz w:val="18"/>
                <w:szCs w:val="18"/>
                <w:lang w:eastAsia="en-US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/>
                <w:iCs/>
                <w:lang w:eastAsia="en-US"/>
              </w:rPr>
            </w:pPr>
            <w:r w:rsidRPr="00F174C7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/>
                <w:iCs/>
                <w:lang w:eastAsia="en-US"/>
              </w:rPr>
            </w:pPr>
            <w:r w:rsidRPr="00F174C7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Веретникова  В.Н.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МАУ «Центр обслуживания школ»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46,7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1) </w:t>
            </w:r>
            <w:proofErr w:type="spellStart"/>
            <w:r w:rsidRPr="00F174C7">
              <w:rPr>
                <w:sz w:val="18"/>
                <w:szCs w:val="18"/>
                <w:lang w:eastAsia="en-US"/>
              </w:rPr>
              <w:t>Атоприцеп</w:t>
            </w:r>
            <w:proofErr w:type="spellEnd"/>
          </w:p>
          <w:p w:rsidR="0082008D" w:rsidRPr="00F174C7" w:rsidRDefault="00F174C7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 ММЗ- 81024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829009,37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2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Долгополов В.П.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МАУК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ДК «Строитель»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</w:t>
            </w:r>
            <w:r w:rsidRPr="00F174C7">
              <w:rPr>
                <w:b/>
                <w:sz w:val="18"/>
                <w:szCs w:val="18"/>
                <w:lang w:eastAsia="en-US"/>
              </w:rPr>
              <w:t xml:space="preserve">) </w:t>
            </w:r>
            <w:r w:rsidRPr="00F174C7">
              <w:rPr>
                <w:sz w:val="18"/>
                <w:szCs w:val="18"/>
                <w:lang w:eastAsia="en-US"/>
              </w:rPr>
              <w:t>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4) 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5) Баня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6)</w:t>
            </w:r>
            <w:r w:rsidRPr="00F174C7">
              <w:rPr>
                <w:sz w:val="16"/>
                <w:szCs w:val="16"/>
                <w:lang w:eastAsia="en-US"/>
              </w:rPr>
              <w:t>Кирпичный</w:t>
            </w:r>
            <w:r w:rsidRPr="00F174C7">
              <w:rPr>
                <w:sz w:val="18"/>
                <w:szCs w:val="18"/>
                <w:lang w:eastAsia="en-US"/>
              </w:rPr>
              <w:t xml:space="preserve"> 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33,2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23,5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16,5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1)Земельный            участок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 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1161183,99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52,2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4) жилой дом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5) жилой дом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6) Баня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7)Кирпичный гаражный бокс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33,2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23,5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16,5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859194,79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2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b/>
                <w:lang w:eastAsia="en-US"/>
              </w:rPr>
              <w:t>Ежова Г.И.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МАУК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«ГКЦ «Арт-Карусель»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6) Жилой дом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7) </w:t>
            </w:r>
            <w:r w:rsidRPr="00F174C7">
              <w:rPr>
                <w:sz w:val="19"/>
                <w:szCs w:val="19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5/17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675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73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520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806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148,9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 Земельный участок под гаражом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 Гараж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4) Квартира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5) Баня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1100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44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ПЕЖО 207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1058266,36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Жилой дом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5/17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148,9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806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 Гараж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3)Земельный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4)Земельный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5)Земельный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6)Земельный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7)Земельный участок под гаражом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8) Квартира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9) Баня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40,0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675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73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520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54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1</w:t>
            </w:r>
            <w:r w:rsidRPr="00F174C7">
              <w:rPr>
                <w:sz w:val="18"/>
                <w:szCs w:val="18"/>
                <w:lang w:eastAsia="en-US"/>
              </w:rPr>
              <w:t>.)Автомобили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5"/>
                <w:szCs w:val="15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- </w:t>
            </w:r>
            <w:r w:rsidRPr="00F174C7">
              <w:rPr>
                <w:sz w:val="15"/>
                <w:szCs w:val="15"/>
                <w:lang w:eastAsia="en-US"/>
              </w:rPr>
              <w:t>ФОЛЬКСВАГЕН</w:t>
            </w:r>
          </w:p>
          <w:p w:rsidR="0082008D" w:rsidRPr="00F174C7" w:rsidRDefault="00F174C7">
            <w:pPr>
              <w:pStyle w:val="ConsPlusCell"/>
              <w:rPr>
                <w:sz w:val="15"/>
                <w:szCs w:val="15"/>
                <w:lang w:eastAsia="en-US"/>
              </w:rPr>
            </w:pPr>
            <w:r w:rsidRPr="00F174C7">
              <w:rPr>
                <w:sz w:val="15"/>
                <w:szCs w:val="15"/>
                <w:lang w:eastAsia="en-US"/>
              </w:rPr>
              <w:t xml:space="preserve">       ПАССАТ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 Иные транспортные средства: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Автоприцеп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   ММЗ 81021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2933993,84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Лепин И.А.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МБУДО</w:t>
            </w:r>
          </w:p>
          <w:p w:rsidR="0082008D" w:rsidRPr="00F174C7" w:rsidRDefault="00F174C7">
            <w:pPr>
              <w:rPr>
                <w:sz w:val="19"/>
                <w:szCs w:val="19"/>
                <w:lang w:eastAsia="en-US"/>
              </w:rPr>
            </w:pPr>
            <w:r w:rsidRPr="00F174C7">
              <w:rPr>
                <w:lang w:eastAsia="en-US"/>
              </w:rPr>
              <w:t xml:space="preserve">«СДШИ </w:t>
            </w:r>
            <w:r w:rsidRPr="00F174C7">
              <w:rPr>
                <w:sz w:val="19"/>
                <w:szCs w:val="19"/>
                <w:lang w:eastAsia="en-US"/>
              </w:rPr>
              <w:t>им.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sz w:val="19"/>
                <w:szCs w:val="19"/>
                <w:lang w:eastAsia="en-US"/>
              </w:rPr>
              <w:t>О.А.Кипренского»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  <w:r w:rsidRPr="00F174C7">
              <w:rPr>
                <w:sz w:val="20"/>
                <w:szCs w:val="20"/>
                <w:lang w:eastAsia="en-US"/>
              </w:rPr>
              <w:t>1/4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13/89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70,02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2)  </w:t>
            </w:r>
            <w:r w:rsidRPr="00F174C7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1005400,42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F174C7">
              <w:rPr>
                <w:b/>
                <w:sz w:val="20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  <w:r w:rsidRPr="00F174C7"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both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504178,78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Манько З.П.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МБУК «СГМ»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  <w:r w:rsidRPr="00F174C7">
              <w:rPr>
                <w:sz w:val="20"/>
                <w:szCs w:val="20"/>
                <w:lang w:eastAsia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2/4 доли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3)Гараж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67,6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24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tabs>
                <w:tab w:val="center" w:pos="84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780380,25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  <w:r w:rsidRPr="00F174C7">
              <w:rPr>
                <w:sz w:val="20"/>
                <w:szCs w:val="20"/>
                <w:lang w:eastAsia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37,9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2/4 доли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3) Гараж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600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67,6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24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1268499,87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Певцова Е.Н.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 СМБУК «ГТЦ «Волшебный Фонарь»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2/3 </w:t>
            </w:r>
            <w:r w:rsidRPr="00F174C7">
              <w:rPr>
                <w:sz w:val="20"/>
                <w:szCs w:val="20"/>
                <w:lang w:eastAsia="en-US"/>
              </w:rPr>
              <w:t>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val="en-US" w:eastAsia="en-US"/>
              </w:rPr>
              <w:t>FORD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FO</w:t>
            </w:r>
            <w:r w:rsidRPr="00F174C7">
              <w:rPr>
                <w:sz w:val="18"/>
                <w:szCs w:val="18"/>
                <w:lang w:eastAsia="en-US"/>
              </w:rPr>
              <w:t>С</w:t>
            </w:r>
            <w:r w:rsidRPr="00F174C7">
              <w:rPr>
                <w:sz w:val="18"/>
                <w:szCs w:val="18"/>
                <w:lang w:val="en-US" w:eastAsia="en-US"/>
              </w:rPr>
              <w:t>US</w:t>
            </w:r>
          </w:p>
          <w:p w:rsidR="0082008D" w:rsidRPr="00F174C7" w:rsidRDefault="0082008D">
            <w:pPr>
              <w:pStyle w:val="ConsPlusCell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818850,55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Снежкова А.В.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МБУ «СГПБ»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18"/>
                <w:szCs w:val="18"/>
                <w:lang w:eastAsia="en-US"/>
              </w:rPr>
              <w:t xml:space="preserve"> участок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500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717982,61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bCs/>
                <w:iCs/>
                <w:lang w:eastAsia="en-US"/>
              </w:rPr>
            </w:pPr>
            <w:r w:rsidRPr="00F174C7">
              <w:rPr>
                <w:b/>
                <w:bCs/>
                <w:iCs/>
                <w:lang w:eastAsia="en-US"/>
              </w:rPr>
              <w:t>Тарасова М.Р.</w:t>
            </w:r>
          </w:p>
          <w:p w:rsidR="0082008D" w:rsidRPr="00F174C7" w:rsidRDefault="00F174C7">
            <w:pPr>
              <w:spacing w:line="276" w:lineRule="auto"/>
              <w:rPr>
                <w:bCs/>
                <w:iCs/>
                <w:lang w:eastAsia="en-US"/>
              </w:rPr>
            </w:pPr>
            <w:r w:rsidRPr="00F174C7">
              <w:rPr>
                <w:bCs/>
                <w:i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>СМБУК</w:t>
            </w:r>
          </w:p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>«ЦРЛ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984279,79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Cs/>
                <w:lang w:eastAsia="en-US"/>
              </w:rPr>
            </w:pPr>
            <w:r w:rsidRPr="00F174C7">
              <w:rPr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1/3 доли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 xml:space="preserve">- </w:t>
            </w:r>
            <w:r w:rsidRPr="00F174C7">
              <w:rPr>
                <w:sz w:val="16"/>
                <w:szCs w:val="16"/>
                <w:lang w:val="en-US" w:eastAsia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1564797,92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F174C7"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both"/>
              <w:rPr>
                <w:lang w:eastAsia="en-US"/>
              </w:rPr>
            </w:pPr>
            <w:r w:rsidRPr="00F174C7">
              <w:rPr>
                <w:b/>
                <w:lang w:eastAsia="en-US"/>
              </w:rPr>
              <w:t>Фролова Е.Л.</w:t>
            </w:r>
          </w:p>
          <w:p w:rsidR="0082008D" w:rsidRPr="00F174C7" w:rsidRDefault="0082008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МАУК «СПКиО»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36,6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ДЭУ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751760,29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Хозяйкина М.А.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МБУ ДО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СДШИ «Балтика»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1/3 доли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934156,02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Хромченко Ю.Р.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МАУК «ГТЦ»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1)Квартира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Фольксваген          «Тоуран»</w:t>
            </w:r>
          </w:p>
          <w:p w:rsidR="0082008D" w:rsidRPr="00F174C7" w:rsidRDefault="00F174C7">
            <w:pPr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174C7">
              <w:rPr>
                <w:sz w:val="18"/>
                <w:szCs w:val="18"/>
                <w:lang w:eastAsia="en-US"/>
              </w:rPr>
              <w:t>Мицубиши</w:t>
            </w:r>
            <w:proofErr w:type="spellEnd"/>
            <w:r w:rsidRPr="00F174C7">
              <w:rPr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F174C7">
              <w:rPr>
                <w:sz w:val="18"/>
                <w:szCs w:val="18"/>
                <w:lang w:eastAsia="en-US"/>
              </w:rPr>
              <w:t>Ланцер</w:t>
            </w:r>
            <w:proofErr w:type="spellEnd"/>
            <w:r w:rsidRPr="00F174C7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954051,89</w:t>
            </w:r>
          </w:p>
          <w:p w:rsidR="0082008D" w:rsidRPr="00F174C7" w:rsidRDefault="0082008D">
            <w:pPr>
              <w:rPr>
                <w:i/>
                <w:lang w:eastAsia="en-US"/>
              </w:rPr>
            </w:pPr>
          </w:p>
          <w:p w:rsidR="0082008D" w:rsidRPr="00F174C7" w:rsidRDefault="0082008D">
            <w:pPr>
              <w:rPr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1) </w:t>
            </w:r>
            <w:r w:rsidRPr="00F174C7">
              <w:rPr>
                <w:sz w:val="20"/>
                <w:szCs w:val="20"/>
                <w:lang w:eastAsia="en-US"/>
              </w:rPr>
              <w:t>Квартира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r w:rsidRPr="00F174C7">
              <w:rPr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</w:pPr>
            <w:r w:rsidRPr="00F174C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652828,80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Бражников В.А.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МАОУ ДО СКК «Малахит»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1)Гараж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28,3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Квартира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7"/>
                <w:szCs w:val="17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</w:t>
            </w:r>
            <w:r w:rsidRPr="00F174C7">
              <w:rPr>
                <w:sz w:val="18"/>
                <w:szCs w:val="18"/>
                <w:lang w:eastAsia="en-US"/>
              </w:rPr>
              <w:t xml:space="preserve">)Земельный </w:t>
            </w:r>
            <w:r w:rsidRPr="00F174C7">
              <w:rPr>
                <w:sz w:val="18"/>
                <w:szCs w:val="18"/>
                <w:lang w:eastAsia="en-US"/>
              </w:rPr>
              <w:t>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60,1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1252932,95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517716,62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Ованесова Т.П.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МАУ «Центр «Надежда»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8"/>
                <w:szCs w:val="18"/>
                <w:lang w:eastAsia="en-US"/>
              </w:rPr>
              <w:t xml:space="preserve"> Земельный участок  1/2 доли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2)Жилой дом 1/2 доли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3) Квартира   1/2 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1010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115,0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47,2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5344150,56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sz w:val="19"/>
                <w:szCs w:val="19"/>
                <w:lang w:eastAsia="en-US"/>
              </w:rPr>
            </w:pPr>
            <w:r w:rsidRPr="00F174C7">
              <w:rPr>
                <w:b/>
                <w:sz w:val="19"/>
                <w:szCs w:val="19"/>
                <w:lang w:eastAsia="en-US"/>
              </w:rPr>
              <w:t>Подшивалова С.В.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МАУ ЦСПП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1/2 доли</w:t>
            </w:r>
          </w:p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48,9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645772.44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37,1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1</w:t>
            </w:r>
            <w:r w:rsidRPr="00F174C7">
              <w:rPr>
                <w:sz w:val="18"/>
                <w:szCs w:val="18"/>
                <w:lang w:eastAsia="en-US"/>
              </w:rPr>
              <w:t>.)Автомобили легковые:</w:t>
            </w:r>
          </w:p>
          <w:p w:rsidR="0082008D" w:rsidRPr="00F174C7" w:rsidRDefault="00F174C7">
            <w:pPr>
              <w:pStyle w:val="ConsPlusCell"/>
              <w:rPr>
                <w:rFonts w:asciiTheme="minorHAnsi" w:hAnsiTheme="minorHAnsi"/>
                <w:sz w:val="17"/>
                <w:szCs w:val="15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rFonts w:ascii="8,5" w:hAnsi="8,5"/>
                <w:sz w:val="17"/>
                <w:szCs w:val="18"/>
                <w:lang w:eastAsia="en-US"/>
              </w:rPr>
              <w:t xml:space="preserve">- </w:t>
            </w:r>
            <w:r w:rsidRPr="00F174C7">
              <w:rPr>
                <w:rFonts w:ascii="8,5" w:hAnsi="8,5"/>
                <w:sz w:val="17"/>
                <w:szCs w:val="15"/>
                <w:lang w:eastAsia="en-US"/>
              </w:rPr>
              <w:t>Мицубиси</w:t>
            </w:r>
            <w:r w:rsidRPr="00F174C7">
              <w:rPr>
                <w:rFonts w:asciiTheme="minorHAnsi" w:hAnsiTheme="minorHAnsi"/>
                <w:sz w:val="17"/>
                <w:szCs w:val="15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jc w:val="center"/>
              <w:rPr>
                <w:rFonts w:ascii="8,5" w:hAnsi="8,5"/>
                <w:sz w:val="17"/>
                <w:szCs w:val="15"/>
                <w:lang w:eastAsia="en-US"/>
              </w:rPr>
            </w:pPr>
            <w:r w:rsidRPr="00F174C7">
              <w:rPr>
                <w:rFonts w:ascii="8,5" w:hAnsi="8,5"/>
                <w:sz w:val="17"/>
                <w:szCs w:val="15"/>
                <w:lang w:val="en-US" w:eastAsia="en-US"/>
              </w:rPr>
              <w:t>L</w:t>
            </w:r>
            <w:r w:rsidRPr="00F174C7">
              <w:rPr>
                <w:rFonts w:ascii="8,5" w:hAnsi="8,5"/>
                <w:sz w:val="17"/>
                <w:szCs w:val="15"/>
                <w:lang w:eastAsia="en-US"/>
              </w:rPr>
              <w:t>-200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 Иные транспортные средства: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Прицеп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 w:rsidRPr="00F174C7">
              <w:rPr>
                <w:sz w:val="20"/>
                <w:szCs w:val="22"/>
                <w:lang w:eastAsia="en-US"/>
              </w:rPr>
              <w:t>1814876,59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Ларичева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b/>
                <w:lang w:eastAsia="en-US"/>
              </w:rPr>
            </w:pPr>
            <w:r w:rsidRPr="00F174C7">
              <w:rPr>
                <w:lang w:eastAsia="en-US"/>
              </w:rPr>
              <w:t>МАУ ЦСПП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670785,07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Бавыкин С.В.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МКУ «ЦАХО»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1177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F174C7">
              <w:rPr>
                <w:sz w:val="18"/>
                <w:szCs w:val="18"/>
                <w:lang w:eastAsia="en-US"/>
              </w:rPr>
              <w:t>Чери-Бонус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1469341,29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</w:t>
            </w:r>
            <w:r w:rsidRPr="00F174C7">
              <w:rPr>
                <w:sz w:val="18"/>
                <w:szCs w:val="18"/>
                <w:lang w:eastAsia="en-US"/>
              </w:rPr>
              <w:t>)</w:t>
            </w:r>
            <w:r w:rsidRPr="00F174C7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F174C7">
              <w:rPr>
                <w:sz w:val="20"/>
                <w:szCs w:val="20"/>
                <w:lang w:eastAsia="en-US"/>
              </w:rPr>
              <w:t>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118714,79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Волхонская В.И.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МБУ «ТРК» «БАЛТИЙСКИЙ БЕРЕГ»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64,0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693,0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2058986,42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7"/>
                <w:szCs w:val="17"/>
                <w:lang w:eastAsia="en-US"/>
              </w:rPr>
            </w:pPr>
            <w:r w:rsidRPr="00F174C7">
              <w:rPr>
                <w:sz w:val="17"/>
                <w:szCs w:val="17"/>
                <w:lang w:eastAsia="en-US"/>
              </w:rPr>
              <w:t>1)Земельный участок</w:t>
            </w:r>
            <w:r w:rsidRPr="00F174C7">
              <w:rPr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val="en-US" w:eastAsia="en-US"/>
              </w:rPr>
              <w:t>VOLVO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XC</w:t>
            </w:r>
            <w:r w:rsidRPr="00F174C7">
              <w:rPr>
                <w:sz w:val="18"/>
                <w:szCs w:val="18"/>
                <w:lang w:eastAsia="en-US"/>
              </w:rPr>
              <w:t>90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Волга 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625853,88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Дмитревская М.Б.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МБУ «СФИ»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1200</w:t>
            </w:r>
          </w:p>
          <w:p w:rsidR="0082008D" w:rsidRPr="00F174C7" w:rsidRDefault="0082008D">
            <w:pPr>
              <w:rPr>
                <w:sz w:val="24"/>
                <w:szCs w:val="24"/>
                <w:lang w:eastAsia="en-US"/>
              </w:rPr>
            </w:pPr>
          </w:p>
          <w:p w:rsidR="0082008D" w:rsidRPr="00F174C7" w:rsidRDefault="00F174C7">
            <w:r w:rsidRPr="00F174C7">
              <w:rPr>
                <w:lang w:eastAsia="en-US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Россия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F174C7">
            <w:r w:rsidRPr="00F174C7"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3) Земельный </w:t>
            </w:r>
            <w:r w:rsidRPr="00F174C7">
              <w:rPr>
                <w:sz w:val="20"/>
                <w:szCs w:val="20"/>
                <w:lang w:eastAsia="en-US"/>
              </w:rPr>
              <w:t>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1187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ВАЗ 111940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Лада-Калина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- </w:t>
            </w:r>
            <w:r w:rsidRPr="00F174C7">
              <w:rPr>
                <w:sz w:val="18"/>
                <w:szCs w:val="18"/>
                <w:lang w:eastAsia="en-US"/>
              </w:rPr>
              <w:t xml:space="preserve">Шевроле </w:t>
            </w:r>
            <w:r w:rsidRPr="00F174C7">
              <w:rPr>
                <w:sz w:val="18"/>
                <w:szCs w:val="18"/>
                <w:lang w:val="en-US" w:eastAsia="en-US"/>
              </w:rPr>
              <w:t>COBALT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1302804,72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участок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1187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Земельный </w:t>
            </w:r>
            <w:r w:rsidRPr="00F174C7">
              <w:rPr>
                <w:sz w:val="20"/>
                <w:szCs w:val="20"/>
                <w:lang w:eastAsia="en-US"/>
              </w:rPr>
              <w:t>участок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2)Квартира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 Гараж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4) Земельный </w:t>
            </w:r>
            <w:r w:rsidRPr="00F174C7">
              <w:rPr>
                <w:sz w:val="20"/>
                <w:szCs w:val="20"/>
                <w:lang w:eastAsia="en-US"/>
              </w:rPr>
              <w:t xml:space="preserve">участок под </w:t>
            </w:r>
            <w:r w:rsidRPr="00F174C7">
              <w:rPr>
                <w:sz w:val="20"/>
                <w:szCs w:val="20"/>
                <w:lang w:eastAsia="en-US"/>
              </w:rPr>
              <w:lastRenderedPageBreak/>
              <w:t>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1200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40,4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-  Волга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ГАЗ 3110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1280668,31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lastRenderedPageBreak/>
              <w:t>44</w:t>
            </w: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Уваров П.В.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Директор 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СМБУ «ЦИОГД»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Земельные </w:t>
            </w:r>
            <w:r w:rsidRPr="00F174C7">
              <w:rPr>
                <w:sz w:val="20"/>
                <w:szCs w:val="20"/>
                <w:lang w:eastAsia="en-US"/>
              </w:rPr>
              <w:t>участки: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1.под размещение квартала малоэтажного жилья 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2.под строительство ТЦ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 </w:t>
            </w:r>
            <w:r w:rsidRPr="00F174C7">
              <w:rPr>
                <w:sz w:val="18"/>
                <w:szCs w:val="18"/>
                <w:lang w:eastAsia="en-US"/>
              </w:rPr>
              <w:t>Жилой дом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3)нежилое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2410/13060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1/2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1161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1332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149,8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  <w:r w:rsidRPr="00F174C7">
              <w:rPr>
                <w:sz w:val="22"/>
                <w:szCs w:val="22"/>
                <w:lang w:eastAsia="en-US"/>
              </w:rPr>
              <w:t xml:space="preserve"> 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F174C7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- </w:t>
            </w:r>
            <w:r w:rsidRPr="00F174C7">
              <w:rPr>
                <w:sz w:val="18"/>
                <w:szCs w:val="18"/>
                <w:lang w:val="en-US" w:eastAsia="en-US"/>
              </w:rPr>
              <w:t>KIA</w:t>
            </w:r>
            <w:r w:rsidRPr="00F174C7">
              <w:rPr>
                <w:sz w:val="18"/>
                <w:szCs w:val="18"/>
                <w:lang w:eastAsia="en-US"/>
              </w:rPr>
              <w:t xml:space="preserve"> </w:t>
            </w:r>
            <w:r w:rsidRPr="00F174C7">
              <w:rPr>
                <w:sz w:val="18"/>
                <w:szCs w:val="18"/>
                <w:lang w:val="en-US" w:eastAsia="en-US"/>
              </w:rPr>
              <w:t>MOHAVE</w:t>
            </w:r>
            <w:r w:rsidRPr="00F174C7">
              <w:rPr>
                <w:sz w:val="18"/>
                <w:szCs w:val="18"/>
                <w:lang w:eastAsia="en-US"/>
              </w:rPr>
              <w:t xml:space="preserve">, внедорожник,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  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795683,36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4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  <w:p w:rsidR="0082008D" w:rsidRPr="00F174C7" w:rsidRDefault="0082008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  <w:p w:rsidR="0082008D" w:rsidRPr="00F174C7" w:rsidRDefault="0082008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 xml:space="preserve">Земельные </w:t>
            </w:r>
            <w:r w:rsidRPr="00F174C7">
              <w:rPr>
                <w:sz w:val="20"/>
                <w:szCs w:val="20"/>
                <w:lang w:eastAsia="en-US"/>
              </w:rPr>
              <w:t>участки: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1.под размещение малоэтажного жилья «Устье»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2.под размещение торгового  павильона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3.под </w:t>
            </w:r>
            <w:r w:rsidRPr="00F174C7">
              <w:rPr>
                <w:sz w:val="18"/>
                <w:szCs w:val="18"/>
                <w:lang w:eastAsia="en-US"/>
              </w:rPr>
              <w:t>размещение торгового  павильона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4.под размещение торгового  павильона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2)Жилой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3)Нежилые </w:t>
            </w:r>
            <w:r w:rsidRPr="00F174C7">
              <w:rPr>
                <w:sz w:val="18"/>
                <w:szCs w:val="18"/>
                <w:lang w:eastAsia="en-US"/>
              </w:rPr>
              <w:t>помещения: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1. нежилое помещение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2. нежилое помещение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3.нежилое помещение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4. нежилое помещение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5. нежилое </w:t>
            </w:r>
            <w:proofErr w:type="gramStart"/>
            <w:r w:rsidRPr="00F174C7">
              <w:rPr>
                <w:sz w:val="18"/>
                <w:szCs w:val="18"/>
                <w:lang w:eastAsia="en-US"/>
              </w:rPr>
              <w:t>помещении</w:t>
            </w:r>
            <w:proofErr w:type="gramEnd"/>
            <w:r w:rsidRPr="00F174C7">
              <w:rPr>
                <w:sz w:val="18"/>
                <w:szCs w:val="18"/>
                <w:lang w:eastAsia="en-US"/>
              </w:rPr>
              <w:t xml:space="preserve"> 6. нежилое помещение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7.  нежилое </w:t>
            </w:r>
            <w:r w:rsidRPr="00F174C7">
              <w:rPr>
                <w:sz w:val="18"/>
                <w:szCs w:val="18"/>
                <w:lang w:eastAsia="en-US"/>
              </w:rPr>
              <w:lastRenderedPageBreak/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</w:t>
            </w:r>
            <w:r w:rsidRPr="00F174C7">
              <w:rPr>
                <w:sz w:val="18"/>
                <w:szCs w:val="18"/>
                <w:lang w:eastAsia="en-US"/>
              </w:rPr>
              <w:t>долевая 1/6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33/1000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1631/3820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552/8620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275/1000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34/1000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lastRenderedPageBreak/>
              <w:t>общедолевая 38/1000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1161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2831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382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862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149,8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32,9</w:t>
            </w:r>
          </w:p>
          <w:p w:rsidR="0082008D" w:rsidRPr="00F174C7" w:rsidRDefault="0082008D"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19,6</w:t>
            </w:r>
          </w:p>
          <w:p w:rsidR="0082008D" w:rsidRPr="00F174C7" w:rsidRDefault="0082008D">
            <w:pPr>
              <w:pStyle w:val="ConsPlusCell"/>
              <w:rPr>
                <w:sz w:val="22"/>
                <w:szCs w:val="22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19,6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24,5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13,2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16,3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1896401,0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2"/>
                <w:lang w:eastAsia="en-US"/>
              </w:rPr>
            </w:pPr>
            <w:r w:rsidRPr="00F174C7">
              <w:rPr>
                <w:b/>
                <w:sz w:val="20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Жилой</w:t>
            </w:r>
            <w:r w:rsidRPr="00F174C7">
              <w:rPr>
                <w:sz w:val="20"/>
                <w:szCs w:val="20"/>
                <w:lang w:eastAsia="en-US"/>
              </w:rPr>
              <w:t xml:space="preserve"> дом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2) </w:t>
            </w:r>
            <w:r w:rsidRPr="00F174C7">
              <w:rPr>
                <w:sz w:val="18"/>
                <w:szCs w:val="18"/>
                <w:lang w:eastAsia="en-US"/>
              </w:rPr>
              <w:t xml:space="preserve">Земельный </w:t>
            </w:r>
            <w:r w:rsidRPr="00F174C7">
              <w:rPr>
                <w:sz w:val="20"/>
                <w:szCs w:val="20"/>
                <w:lang w:eastAsia="en-US"/>
              </w:rPr>
              <w:t xml:space="preserve">участок </w:t>
            </w:r>
            <w:r w:rsidRPr="00F174C7">
              <w:rPr>
                <w:sz w:val="18"/>
                <w:szCs w:val="18"/>
                <w:lang w:eastAsia="en-US"/>
              </w:rPr>
              <w:t>под размещение малоэтажного жилья «Устье»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149,8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Курочка М.А.</w:t>
            </w:r>
          </w:p>
          <w:p w:rsidR="0082008D" w:rsidRPr="00F174C7" w:rsidRDefault="0082008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МАУ «СГМСЦ»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</w:t>
            </w:r>
            <w:r w:rsidRPr="00F174C7">
              <w:rPr>
                <w:sz w:val="20"/>
                <w:szCs w:val="20"/>
                <w:lang w:eastAsia="en-US"/>
              </w:rPr>
              <w:t>)Жилой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3)Квартира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</w:t>
            </w:r>
          </w:p>
          <w:p w:rsidR="0082008D" w:rsidRPr="00F174C7" w:rsidRDefault="0082008D"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829,5</w:t>
            </w:r>
          </w:p>
          <w:p w:rsidR="0082008D" w:rsidRPr="00F174C7" w:rsidRDefault="00F174C7">
            <w:pPr>
              <w:pStyle w:val="ConsPlusCell"/>
              <w:tabs>
                <w:tab w:val="left" w:pos="61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ab/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65,6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Автомобили легковые: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  <w:r w:rsidRPr="00F174C7">
              <w:rPr>
                <w:sz w:val="18"/>
                <w:szCs w:val="18"/>
                <w:lang w:eastAsia="en-US"/>
              </w:rPr>
              <w:t xml:space="preserve"> Тойота Королла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ВАЗ 2106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- Опель Зафира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704792,45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1) Квартира</w:t>
            </w:r>
          </w:p>
          <w:p w:rsidR="0082008D" w:rsidRPr="00F174C7" w:rsidRDefault="0082008D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 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3)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общедолевая</w:t>
            </w:r>
            <w:r w:rsidRPr="00F174C7">
              <w:rPr>
                <w:sz w:val="18"/>
                <w:szCs w:val="18"/>
                <w:lang w:eastAsia="en-US"/>
              </w:rPr>
              <w:t xml:space="preserve"> 1/3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77,0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52,9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 доли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</w:t>
            </w:r>
            <w:r w:rsidRPr="00F174C7">
              <w:rPr>
                <w:sz w:val="20"/>
                <w:szCs w:val="20"/>
                <w:lang w:eastAsia="en-US"/>
              </w:rPr>
              <w:t>)Жилой дом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829,5</w:t>
            </w:r>
          </w:p>
          <w:p w:rsidR="0082008D" w:rsidRPr="00F174C7" w:rsidRDefault="00F174C7">
            <w:pPr>
              <w:pStyle w:val="ConsPlusCell"/>
              <w:tabs>
                <w:tab w:val="left" w:pos="61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ab/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82008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Автомобили легковые: </w:t>
            </w:r>
          </w:p>
          <w:p w:rsidR="0082008D" w:rsidRPr="00F174C7" w:rsidRDefault="00F174C7"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394368,12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174C7">
              <w:rPr>
                <w:b/>
                <w:sz w:val="17"/>
                <w:szCs w:val="17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Лимин П.П.</w:t>
            </w:r>
            <w:r w:rsidRPr="00F174C7">
              <w:rPr>
                <w:b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i/>
                <w:lang w:eastAsia="en-US"/>
              </w:rPr>
            </w:pPr>
            <w:r w:rsidRPr="00F174C7">
              <w:rPr>
                <w:lang w:eastAsia="en-US"/>
              </w:rPr>
              <w:t>СМБУ «ЭЗРА»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Автомобили легковые: 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-внедорожник</w:t>
            </w: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  <w:r w:rsidRPr="00F174C7">
              <w:rPr>
                <w:sz w:val="16"/>
                <w:szCs w:val="16"/>
                <w:lang w:val="en-US" w:eastAsia="en-US"/>
              </w:rPr>
              <w:t>Range</w:t>
            </w: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  <w:r w:rsidRPr="00F174C7">
              <w:rPr>
                <w:sz w:val="16"/>
                <w:szCs w:val="16"/>
                <w:lang w:val="en-US" w:eastAsia="en-US"/>
              </w:rPr>
              <w:t>Rover</w:t>
            </w:r>
            <w:r w:rsidRPr="00F174C7">
              <w:rPr>
                <w:sz w:val="16"/>
                <w:szCs w:val="16"/>
                <w:lang w:eastAsia="en-US"/>
              </w:rPr>
              <w:t>/</w:t>
            </w:r>
            <w:r w:rsidRPr="00F174C7">
              <w:rPr>
                <w:sz w:val="16"/>
                <w:szCs w:val="16"/>
                <w:lang w:val="en-US" w:eastAsia="en-US"/>
              </w:rPr>
              <w:t>Land</w:t>
            </w: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  <w:r w:rsidRPr="00F174C7">
              <w:rPr>
                <w:sz w:val="16"/>
                <w:szCs w:val="16"/>
                <w:lang w:val="en-US" w:eastAsia="en-US"/>
              </w:rPr>
              <w:t>Rover</w:t>
            </w:r>
            <w:r w:rsidRPr="00F174C7">
              <w:rPr>
                <w:sz w:val="16"/>
                <w:szCs w:val="16"/>
                <w:lang w:eastAsia="en-US"/>
              </w:rPr>
              <w:t xml:space="preserve"> </w:t>
            </w:r>
            <w:r w:rsidRPr="00F174C7">
              <w:rPr>
                <w:sz w:val="16"/>
                <w:szCs w:val="16"/>
                <w:lang w:val="en-US" w:eastAsia="en-US"/>
              </w:rPr>
              <w:t>Vogue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F174C7">
              <w:rPr>
                <w:sz w:val="20"/>
                <w:szCs w:val="20"/>
                <w:lang w:val="en-US" w:eastAsia="en-US"/>
              </w:rPr>
              <w:t>572736</w:t>
            </w:r>
            <w:r w:rsidRPr="00F174C7">
              <w:rPr>
                <w:sz w:val="20"/>
                <w:szCs w:val="20"/>
                <w:lang w:eastAsia="en-US"/>
              </w:rPr>
              <w:t>,</w:t>
            </w:r>
            <w:r w:rsidRPr="00F174C7">
              <w:rPr>
                <w:sz w:val="20"/>
                <w:szCs w:val="20"/>
                <w:lang w:val="en-US"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i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i/>
                <w:lang w:eastAsia="en-US"/>
              </w:rPr>
            </w:pPr>
            <w:r w:rsidRPr="00F174C7">
              <w:rPr>
                <w:i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74C7"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Грибаненков А.С.</w:t>
            </w:r>
          </w:p>
          <w:p w:rsidR="0082008D" w:rsidRPr="00F174C7" w:rsidRDefault="0082008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Директор</w:t>
            </w:r>
          </w:p>
          <w:p w:rsidR="0082008D" w:rsidRPr="00F174C7" w:rsidRDefault="00F174C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СМБУ «Спецавтотранс»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Автомобили легковые: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БМВ Х</w:t>
            </w:r>
            <w:proofErr w:type="gramStart"/>
            <w:r w:rsidRPr="00F174C7">
              <w:rPr>
                <w:sz w:val="18"/>
                <w:szCs w:val="18"/>
                <w:lang w:eastAsia="en-US"/>
              </w:rPr>
              <w:t>6</w:t>
            </w:r>
            <w:proofErr w:type="gramEnd"/>
            <w:r w:rsidRPr="00F174C7">
              <w:rPr>
                <w:sz w:val="18"/>
                <w:szCs w:val="18"/>
                <w:lang w:eastAsia="en-US"/>
              </w:rPr>
              <w:t>,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646631,86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1)Автомобили легковые: 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- Лада Самара 211540</w:t>
            </w:r>
          </w:p>
          <w:p w:rsidR="0082008D" w:rsidRPr="00F174C7" w:rsidRDefault="00F174C7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2)</w:t>
            </w:r>
            <w:r w:rsidRPr="00F174C7">
              <w:rPr>
                <w:sz w:val="16"/>
                <w:szCs w:val="16"/>
                <w:lang w:eastAsia="en-US"/>
              </w:rPr>
              <w:t>Сельскохозяйственная техника:</w:t>
            </w:r>
          </w:p>
          <w:p w:rsidR="0082008D" w:rsidRPr="00F174C7" w:rsidRDefault="00F174C7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 w:rsidRPr="00F174C7"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 w:rsidRPr="00F174C7">
              <w:rPr>
                <w:sz w:val="18"/>
                <w:szCs w:val="18"/>
                <w:lang w:eastAsia="en-US"/>
              </w:rPr>
              <w:t xml:space="preserve"> МТЗ  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1121348,23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F174C7">
            <w:pPr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b/>
                <w:lang w:eastAsia="en-US"/>
              </w:rPr>
              <w:t>Рогова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lang w:eastAsia="en-US"/>
              </w:rPr>
            </w:pPr>
            <w:r w:rsidRPr="00F174C7">
              <w:rPr>
                <w:lang w:eastAsia="en-US"/>
              </w:rPr>
              <w:t>Заведующий</w:t>
            </w:r>
          </w:p>
          <w:p w:rsidR="0082008D" w:rsidRPr="00F174C7" w:rsidRDefault="00F174C7">
            <w:pPr>
              <w:jc w:val="both"/>
              <w:rPr>
                <w:lang w:eastAsia="en-US"/>
              </w:rPr>
            </w:pPr>
            <w:r w:rsidRPr="00F174C7">
              <w:rPr>
                <w:lang w:eastAsia="en-US"/>
              </w:rPr>
              <w:t xml:space="preserve">МБДОУ </w:t>
            </w:r>
            <w:r w:rsidRPr="00F174C7">
              <w:rPr>
                <w:sz w:val="18"/>
                <w:szCs w:val="18"/>
                <w:lang w:eastAsia="en-US"/>
              </w:rPr>
              <w:t>«Детский сад № 7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</w:t>
            </w:r>
            <w:r w:rsidRPr="00F174C7">
              <w:rPr>
                <w:sz w:val="17"/>
                <w:szCs w:val="17"/>
                <w:lang w:eastAsia="en-US"/>
              </w:rPr>
              <w:t>Земельный</w:t>
            </w:r>
            <w:r w:rsidRPr="00F174C7">
              <w:rPr>
                <w:sz w:val="20"/>
                <w:szCs w:val="20"/>
                <w:lang w:eastAsia="en-US"/>
              </w:rPr>
              <w:t xml:space="preserve">  </w:t>
            </w:r>
            <w:r w:rsidRPr="00F174C7">
              <w:rPr>
                <w:sz w:val="18"/>
                <w:szCs w:val="18"/>
                <w:lang w:eastAsia="en-US"/>
              </w:rPr>
              <w:t>участок</w:t>
            </w:r>
            <w:r w:rsidRPr="00F174C7">
              <w:rPr>
                <w:sz w:val="20"/>
                <w:szCs w:val="20"/>
                <w:lang w:eastAsia="en-US"/>
              </w:rPr>
              <w:t xml:space="preserve"> 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82008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 xml:space="preserve">1)Автомобили легковые: </w:t>
            </w:r>
          </w:p>
          <w:p w:rsidR="0082008D" w:rsidRPr="00F174C7" w:rsidRDefault="00F174C7">
            <w:pPr>
              <w:pStyle w:val="ConsPlusCell"/>
              <w:jc w:val="both"/>
              <w:rPr>
                <w:sz w:val="18"/>
                <w:szCs w:val="18"/>
                <w:lang w:val="en-US" w:eastAsia="en-US"/>
              </w:rPr>
            </w:pPr>
            <w:r w:rsidRPr="00F174C7">
              <w:rPr>
                <w:sz w:val="18"/>
                <w:szCs w:val="18"/>
                <w:lang w:val="en-US" w:eastAsia="en-US"/>
              </w:rPr>
              <w:t>RENAULT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229978,87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  <w:tr w:rsidR="0082008D" w:rsidRPr="00F174C7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8D" w:rsidRPr="00F174C7" w:rsidRDefault="008200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rPr>
                <w:b/>
                <w:lang w:eastAsia="en-US"/>
              </w:rPr>
            </w:pPr>
            <w:r w:rsidRPr="00F174C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spacing w:line="276" w:lineRule="auto"/>
              <w:jc w:val="both"/>
              <w:rPr>
                <w:lang w:val="en-US" w:eastAsia="en-US"/>
              </w:rPr>
            </w:pPr>
            <w:r w:rsidRPr="00F174C7">
              <w:rPr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F174C7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1) Квартира</w:t>
            </w:r>
          </w:p>
          <w:p w:rsidR="0082008D" w:rsidRPr="00F174C7" w:rsidRDefault="00F174C7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45,9</w:t>
            </w:r>
          </w:p>
          <w:p w:rsidR="0082008D" w:rsidRPr="00F174C7" w:rsidRDefault="00F174C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658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174C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8D" w:rsidRPr="00F174C7" w:rsidRDefault="00F174C7">
            <w:pPr>
              <w:jc w:val="center"/>
              <w:rPr>
                <w:sz w:val="22"/>
                <w:szCs w:val="22"/>
                <w:lang w:eastAsia="en-US"/>
              </w:rPr>
            </w:pPr>
            <w:r w:rsidRPr="00F174C7">
              <w:rPr>
                <w:sz w:val="22"/>
                <w:szCs w:val="22"/>
                <w:lang w:eastAsia="en-US"/>
              </w:rPr>
              <w:t>-«-</w:t>
            </w:r>
          </w:p>
        </w:tc>
      </w:tr>
    </w:tbl>
    <w:p w:rsidR="0082008D" w:rsidRPr="00F174C7" w:rsidRDefault="0082008D"/>
    <w:sectPr w:rsidR="0082008D" w:rsidRPr="00F174C7" w:rsidSect="0082008D">
      <w:pgSz w:w="16838" w:h="11906" w:orient="landscape"/>
      <w:pgMar w:top="567" w:right="312" w:bottom="397" w:left="31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8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E6C"/>
    <w:multiLevelType w:val="hybridMultilevel"/>
    <w:tmpl w:val="8442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827"/>
    <w:multiLevelType w:val="multilevel"/>
    <w:tmpl w:val="B05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2008D"/>
    <w:rsid w:val="0082008D"/>
    <w:rsid w:val="00F1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08D"/>
    <w:rPr>
      <w:b/>
      <w:bCs/>
    </w:rPr>
  </w:style>
  <w:style w:type="paragraph" w:customStyle="1" w:styleId="rteleft1">
    <w:name w:val="rteleft1"/>
    <w:basedOn w:val="a"/>
    <w:rsid w:val="0082008D"/>
    <w:pPr>
      <w:spacing w:before="180" w:after="180"/>
    </w:pPr>
    <w:rPr>
      <w:sz w:val="24"/>
      <w:szCs w:val="24"/>
    </w:rPr>
  </w:style>
  <w:style w:type="paragraph" w:customStyle="1" w:styleId="rtecenter1">
    <w:name w:val="rtecenter1"/>
    <w:basedOn w:val="a"/>
    <w:rsid w:val="0082008D"/>
    <w:pPr>
      <w:spacing w:before="180" w:after="180"/>
      <w:jc w:val="center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00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0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0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2008D"/>
    <w:rPr>
      <w:color w:val="0000FF"/>
      <w:u w:val="single"/>
    </w:rPr>
  </w:style>
  <w:style w:type="paragraph" w:customStyle="1" w:styleId="headertext">
    <w:name w:val="headertext"/>
    <w:basedOn w:val="a"/>
    <w:rsid w:val="0082008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82008D"/>
    <w:pPr>
      <w:spacing w:before="100" w:beforeAutospacing="1" w:after="100" w:afterAutospacing="1"/>
    </w:pPr>
    <w:rPr>
      <w:sz w:val="24"/>
      <w:szCs w:val="24"/>
    </w:rPr>
  </w:style>
  <w:style w:type="paragraph" w:customStyle="1" w:styleId="menubasetext1">
    <w:name w:val="menu_base_text1"/>
    <w:basedOn w:val="a"/>
    <w:rsid w:val="0082008D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</w:style>
  <w:style w:type="paragraph" w:customStyle="1" w:styleId="s34">
    <w:name w:val="s_34"/>
    <w:basedOn w:val="a"/>
    <w:rsid w:val="0082008D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82008D"/>
    <w:pPr>
      <w:ind w:firstLine="720"/>
    </w:pPr>
  </w:style>
  <w:style w:type="paragraph" w:customStyle="1" w:styleId="s14">
    <w:name w:val="s_14"/>
    <w:basedOn w:val="a"/>
    <w:rsid w:val="0082008D"/>
    <w:pPr>
      <w:ind w:firstLine="720"/>
    </w:pPr>
  </w:style>
  <w:style w:type="paragraph" w:customStyle="1" w:styleId="s162">
    <w:name w:val="s_162"/>
    <w:basedOn w:val="a"/>
    <w:rsid w:val="0082008D"/>
  </w:style>
  <w:style w:type="paragraph" w:customStyle="1" w:styleId="s35">
    <w:name w:val="s_35"/>
    <w:basedOn w:val="a"/>
    <w:rsid w:val="0082008D"/>
    <w:pPr>
      <w:jc w:val="center"/>
    </w:pPr>
    <w:rPr>
      <w:b/>
      <w:bCs/>
      <w:color w:val="000080"/>
      <w:sz w:val="21"/>
      <w:szCs w:val="21"/>
    </w:rPr>
  </w:style>
  <w:style w:type="character" w:customStyle="1" w:styleId="s103">
    <w:name w:val="s_103"/>
    <w:basedOn w:val="a0"/>
    <w:rsid w:val="0082008D"/>
    <w:rPr>
      <w:b/>
      <w:bCs/>
      <w:color w:val="000080"/>
    </w:rPr>
  </w:style>
  <w:style w:type="paragraph" w:customStyle="1" w:styleId="ConsPlusNonformat">
    <w:name w:val="ConsPlusNonformat"/>
    <w:uiPriority w:val="99"/>
    <w:rsid w:val="008200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20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200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986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8169">
                  <w:marLeft w:val="0"/>
                  <w:marRight w:val="0"/>
                  <w:marTop w:val="0"/>
                  <w:marBottom w:val="0"/>
                  <w:divBdr>
                    <w:top w:val="single" w:sz="6" w:space="0" w:color="D7DBDF"/>
                    <w:left w:val="single" w:sz="6" w:space="0" w:color="D7DBDF"/>
                    <w:bottom w:val="none" w:sz="0" w:space="0" w:color="auto"/>
                    <w:right w:val="none" w:sz="0" w:space="0" w:color="auto"/>
                  </w:divBdr>
                  <w:divsChild>
                    <w:div w:id="1632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04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28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20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4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6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245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02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20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02">
                  <w:marLeft w:val="0"/>
                  <w:marRight w:val="0"/>
                  <w:marTop w:val="0"/>
                  <w:marBottom w:val="0"/>
                  <w:divBdr>
                    <w:top w:val="single" w:sz="6" w:space="0" w:color="D7DBDF"/>
                    <w:left w:val="single" w:sz="6" w:space="0" w:color="D7DBDF"/>
                    <w:bottom w:val="none" w:sz="0" w:space="0" w:color="auto"/>
                    <w:right w:val="none" w:sz="0" w:space="0" w:color="auto"/>
                  </w:divBdr>
                  <w:divsChild>
                    <w:div w:id="1819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9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08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9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40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006">
          <w:marLeft w:val="315"/>
          <w:marRight w:val="1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66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8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83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86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2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79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240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5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49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7B27F-80E4-4322-A1B2-C2ACCF6E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Кадров-Фролова О.Г.</dc:creator>
  <cp:lastModifiedBy>Пресс-Центр-Арибжанов Р.М.</cp:lastModifiedBy>
  <cp:revision>67</cp:revision>
  <cp:lastPrinted>2016-05-16T04:56:00Z</cp:lastPrinted>
  <dcterms:created xsi:type="dcterms:W3CDTF">2016-05-11T13:59:00Z</dcterms:created>
  <dcterms:modified xsi:type="dcterms:W3CDTF">2016-05-31T11:44:00Z</dcterms:modified>
</cp:coreProperties>
</file>