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7F" w:rsidRPr="005D46D4" w:rsidRDefault="009B3E7F" w:rsidP="00973D2A">
      <w:pPr>
        <w:pStyle w:val="ConsPlusNormal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6D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 лиц, замещающих должности муниципальной службы в Комитете финансов Администрации </w:t>
      </w:r>
      <w:proofErr w:type="spellStart"/>
      <w:r w:rsidRPr="005D46D4">
        <w:rPr>
          <w:rFonts w:ascii="Times New Roman" w:hAnsi="Times New Roman" w:cs="Times New Roman"/>
          <w:b/>
          <w:sz w:val="24"/>
          <w:szCs w:val="24"/>
        </w:rPr>
        <w:t>Лодейнопольского</w:t>
      </w:r>
      <w:proofErr w:type="spellEnd"/>
      <w:r w:rsidRPr="005D46D4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 а также их супруг (супругов) и несовершеннолетних детей за период с 1 января 2015 года по 31 декабря 2015 года</w:t>
      </w:r>
    </w:p>
    <w:p w:rsidR="009B3E7F" w:rsidRPr="005D46D4" w:rsidRDefault="009B3E7F" w:rsidP="00973D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46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5"/>
        <w:gridCol w:w="1813"/>
        <w:gridCol w:w="1249"/>
        <w:gridCol w:w="964"/>
        <w:gridCol w:w="1473"/>
        <w:gridCol w:w="850"/>
        <w:gridCol w:w="851"/>
        <w:gridCol w:w="1134"/>
        <w:gridCol w:w="850"/>
        <w:gridCol w:w="993"/>
        <w:gridCol w:w="1275"/>
        <w:gridCol w:w="1276"/>
        <w:gridCol w:w="1442"/>
      </w:tblGrid>
      <w:tr w:rsidR="000B7FCC" w:rsidRPr="00973D2A" w:rsidTr="00973D2A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 (руб.)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4" w:anchor="Par187" w:history="1">
              <w:r w:rsidRPr="00973D2A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&lt;1&gt;</w:t>
              </w:r>
            </w:hyperlink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0B7FCC" w:rsidRPr="00973D2A" w:rsidTr="00973D2A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5D255F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Лагно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С.Н.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редседатель Комитета финансов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5D46D4" w:rsidRPr="00973D2A" w:rsidRDefault="005D46D4" w:rsidP="00213F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213F80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 w:rsidR="005D46D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(18,17)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железный 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36.33</w:t>
            </w: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tbl>
            <w:tblPr>
              <w:tblW w:w="3000" w:type="dxa"/>
              <w:tblLayout w:type="fixed"/>
              <w:tblLook w:val="04A0"/>
            </w:tblPr>
            <w:tblGrid>
              <w:gridCol w:w="3000"/>
            </w:tblGrid>
            <w:tr w:rsidR="005D46D4" w:rsidRPr="00973D2A">
              <w:trPr>
                <w:trHeight w:val="581"/>
              </w:trPr>
              <w:tc>
                <w:tcPr>
                  <w:tcW w:w="94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hideMark/>
                </w:tcPr>
                <w:p w:rsidR="005D46D4" w:rsidRPr="00973D2A" w:rsidRDefault="005D46D4" w:rsidP="00973D2A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973D2A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Автомобиль</w:t>
                  </w:r>
                </w:p>
                <w:p w:rsidR="005D46D4" w:rsidRPr="00973D2A" w:rsidRDefault="005D46D4" w:rsidP="00973D2A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973D2A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Шевроле</w:t>
                  </w:r>
                  <w:proofErr w:type="spellEnd"/>
                  <w:r w:rsidRPr="00973D2A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5D46D4" w:rsidRPr="00973D2A" w:rsidRDefault="005D46D4" w:rsidP="00973D2A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973D2A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AVEO</w:t>
                  </w:r>
                </w:p>
              </w:tc>
            </w:tr>
          </w:tbl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762197,51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5D255F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 1/3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(18,17)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36,33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390B37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Васильева Н.В.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>
              <w:rPr>
                <w:rFonts w:ascii="Times New Roman" w:hAnsi="Times New Roman" w:cs="Times New Roman"/>
                <w:sz w:val="18"/>
                <w:szCs w:val="18"/>
              </w:rPr>
              <w:t xml:space="preserve">аместитель </w:t>
            </w:r>
            <w:proofErr w:type="spellStart"/>
            <w:proofErr w:type="gramStart"/>
            <w:r w:rsidR="005D46D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редседателя-зав</w:t>
            </w:r>
            <w:r w:rsidR="005D46D4">
              <w:rPr>
                <w:rFonts w:ascii="Times New Roman" w:hAnsi="Times New Roman" w:cs="Times New Roman"/>
                <w:sz w:val="18"/>
                <w:szCs w:val="18"/>
              </w:rPr>
              <w:t>едующий</w:t>
            </w:r>
            <w:proofErr w:type="spellEnd"/>
            <w:proofErr w:type="gramEnd"/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бюджетным отделом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емельный  участок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ом жилой</w:t>
            </w:r>
          </w:p>
          <w:p w:rsidR="005D46D4" w:rsidRPr="00973D2A" w:rsidRDefault="00213F80" w:rsidP="005D46D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   20,6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563367,56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390B37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упруг 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«Фольгсваген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Гольф-3»</w:t>
            </w:r>
            <w:r w:rsidR="00213F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213F80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13F8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«ОКА» </w:t>
            </w:r>
            <w:r w:rsidR="00213F80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ВАЗ111130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394720,13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3D2A" w:rsidRDefault="00973D2A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Матвеева 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5D46D4" w:rsidP="005D46D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ав.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тделом казначейского исполнения бюджета-гл</w:t>
            </w:r>
            <w:proofErr w:type="gramStart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ухгалтер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5D46D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46D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омната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½ доли</w:t>
            </w:r>
          </w:p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 2/3 доли</w:t>
            </w:r>
          </w:p>
          <w:p w:rsidR="000B7FCC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 37,6 </w:t>
            </w:r>
            <w:r w:rsidR="005D46D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(18,8)</w:t>
            </w: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54,2     (36,1)</w:t>
            </w: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605670,08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rPr>
          <w:trHeight w:val="1396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213F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Соколова Е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ам</w:t>
            </w:r>
            <w:proofErr w:type="gramStart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зав. отделом казначейского исполнения </w:t>
            </w:r>
            <w:proofErr w:type="spellStart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бюджета-зам</w:t>
            </w:r>
            <w:proofErr w:type="spellEnd"/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. гл. бухгалтера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егковой автомобиль 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Daewoo </w:t>
            </w:r>
            <w:proofErr w:type="spellStart"/>
            <w:r w:rsidR="000B7FCC"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matiz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452312,33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D551E6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Бондарь Е.В.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372328,69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D551E6"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упруг 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31,7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</w:t>
            </w: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 Astra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507841,38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D551E6"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31,7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213F80">
        <w:trPr>
          <w:trHeight w:val="110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Светлова  Л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5D46D4" w:rsidP="00213F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обственность 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½ доли от 88/200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41 (20,5)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68 (17,4)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213F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1078,3</w:t>
            </w: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388061,93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323A66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Кулева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И. Н.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40,9(20,45)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20,45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382566,92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323A66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 1/3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61,7 (20,6)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ВАЗ 2106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230384,81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5D46D4">
        <w:trPr>
          <w:trHeight w:val="1314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5D46D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Прошичева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Т. Е.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илой дом 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обственность 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1196 (598)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53 (26,5)</w:t>
            </w: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ом дачный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550</w:t>
            </w: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 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374323,85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EC3836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упруг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ом дачный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F80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(1/2 доля)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илой дом (1/2 доля)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598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F80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Карина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453946,52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EC3836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Фадеева Т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в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F80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½ </w:t>
            </w:r>
            <w:r w:rsidR="00213F80">
              <w:rPr>
                <w:rFonts w:ascii="Times New Roman" w:hAnsi="Times New Roman" w:cs="Times New Roman"/>
                <w:sz w:val="18"/>
                <w:szCs w:val="18"/>
              </w:rPr>
              <w:t xml:space="preserve">доли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от 112/200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68 (19,04)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390565,78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Харичева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С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А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393364,11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Дементьев А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</w:t>
            </w:r>
          </w:p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обственность 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¼</w:t>
            </w:r>
            <w:r w:rsidR="005D46D4"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</w:p>
          <w:p w:rsidR="000B7FCC" w:rsidRDefault="00213F80" w:rsidP="00213F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213F80" w:rsidRDefault="00213F80" w:rsidP="00213F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F80" w:rsidRPr="00973D2A" w:rsidRDefault="00213F80" w:rsidP="00213F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58,5 (14,6)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1200 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ВАЗ 21074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576281,9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упруга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F80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¼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58,5 (14,6)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113354,7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5D46D4">
        <w:trPr>
          <w:trHeight w:val="1331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213F8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Глухова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Л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ом 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F80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½ доли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862 (431)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34,4 (17,2)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7FCC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13F80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0B7FCC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  <w:p w:rsidR="000B7FCC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32,5</w:t>
            </w: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     Россия</w:t>
            </w:r>
          </w:p>
          <w:p w:rsidR="000B7FCC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495963,0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213C89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Горелова Н. Г.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¼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52,9 (13,2)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424179,02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213C89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упруг 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183528,39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213C89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213C89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7FCC" w:rsidRPr="00973D2A" w:rsidTr="00973D2A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Каралева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B3E7F" w:rsidRPr="00973D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¼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43,2 (10,8)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B7FCC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369217,44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FCC" w:rsidRPr="00973D2A" w:rsidRDefault="000B7FCC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982936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Булавина Т. Н.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ав. сектором внутреннего муниципального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контроля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вартира     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75,5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386933,54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982936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упруг 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Автомобили: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Volvo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ХС60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Volvo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FM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6х4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МАЗ 5337-АТ311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Снегоход </w:t>
            </w: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SKI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DOO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TUNDRA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WT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550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Прицепы: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Цистерна  МАЗ 38925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Бортовой, ЛАВ-81012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144000,00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982936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3275,00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AC396C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Ветова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Л. П.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обственность доля 1/8 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 доля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F80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(14,25)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57,6</w:t>
            </w:r>
            <w:r w:rsidR="00E528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(28,8)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28,8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1620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42,75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411625,67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AC396C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упруг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 доля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57,6</w:t>
            </w:r>
            <w:r w:rsidR="00213F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(28,8)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5D46D4" w:rsidRPr="00973D2A" w:rsidRDefault="00213F80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28,8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1620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E5288B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ВАЗ 211240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297110,49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314CCC"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Заостровская</w:t>
            </w:r>
            <w:proofErr w:type="spellEnd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 xml:space="preserve"> Ю.Ю.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E5288B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346417,36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6D4" w:rsidRPr="00973D2A" w:rsidTr="00314CCC"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5D46D4" w:rsidRPr="00973D2A" w:rsidRDefault="00E5288B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ом дачный</w:t>
            </w:r>
          </w:p>
          <w:p w:rsidR="005D46D4" w:rsidRPr="00973D2A" w:rsidRDefault="00E5288B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E5288B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E5288B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E5288B" w:rsidP="005D46D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6D4" w:rsidRPr="00973D2A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692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5D46D4" w:rsidRPr="00973D2A" w:rsidRDefault="005D46D4" w:rsidP="00973D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FIAT </w:t>
            </w:r>
            <w:proofErr w:type="spellStart"/>
            <w:r w:rsidRPr="00973D2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ALbea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73D2A">
              <w:rPr>
                <w:rFonts w:ascii="Times New Roman" w:hAnsi="Times New Roman" w:cs="Times New Roman"/>
                <w:sz w:val="18"/>
                <w:szCs w:val="18"/>
              </w:rPr>
              <w:t>754310,42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6D4" w:rsidRPr="00973D2A" w:rsidRDefault="005D46D4" w:rsidP="00973D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B7FCC" w:rsidRPr="00973D2A" w:rsidRDefault="000B7FCC" w:rsidP="00973D2A">
      <w:pPr>
        <w:pStyle w:val="ConsPlusNormal"/>
        <w:spacing w:line="240" w:lineRule="atLeast"/>
        <w:rPr>
          <w:rFonts w:ascii="Times New Roman" w:hAnsi="Times New Roman" w:cs="Times New Roman"/>
          <w:sz w:val="18"/>
          <w:szCs w:val="18"/>
        </w:rPr>
      </w:pPr>
    </w:p>
    <w:p w:rsidR="000B7FCC" w:rsidRPr="00973D2A" w:rsidRDefault="000B7FCC" w:rsidP="00973D2A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73D2A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0B7FCC" w:rsidRPr="00973D2A" w:rsidRDefault="000B7FCC" w:rsidP="00973D2A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186"/>
      <w:bookmarkEnd w:id="1"/>
      <w:r w:rsidRPr="00973D2A">
        <w:rPr>
          <w:rFonts w:ascii="Times New Roman" w:hAnsi="Times New Roman" w:cs="Times New Roman"/>
          <w:sz w:val="18"/>
          <w:szCs w:val="18"/>
        </w:rPr>
        <w:t>&lt;1&gt; 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периоду.</w:t>
      </w:r>
    </w:p>
    <w:p w:rsidR="000B7FCC" w:rsidRPr="00973D2A" w:rsidRDefault="000B7FCC" w:rsidP="00973D2A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</w:p>
    <w:p w:rsidR="009B3E7F" w:rsidRPr="00973D2A" w:rsidRDefault="009B3E7F" w:rsidP="00973D2A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</w:p>
    <w:sectPr w:rsidR="009B3E7F" w:rsidRPr="00973D2A" w:rsidSect="00213F8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0B7FCC"/>
    <w:rsid w:val="000B7FCC"/>
    <w:rsid w:val="00164113"/>
    <w:rsid w:val="00213F80"/>
    <w:rsid w:val="002B1F58"/>
    <w:rsid w:val="00500E54"/>
    <w:rsid w:val="005D46D4"/>
    <w:rsid w:val="00866D36"/>
    <w:rsid w:val="00916B89"/>
    <w:rsid w:val="00973D2A"/>
    <w:rsid w:val="009B3E7F"/>
    <w:rsid w:val="00A74C5A"/>
    <w:rsid w:val="00B90312"/>
    <w:rsid w:val="00E5288B"/>
    <w:rsid w:val="00E74C58"/>
    <w:rsid w:val="00FC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F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B7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F:\&#1057;&#1074;&#1077;&#1076;&#1077;&#1085;&#1080;&#1103;%20&#1086;%20&#1076;&#1086;&#1093;&#1086;&#1076;&#1072;&#1093;%202016%20&#1075;.&#1089;&#1074;&#1086;&#1076;%20&#1076;&#1083;&#1103;%20&#1089;&#1072;&#1081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5</cp:revision>
  <dcterms:created xsi:type="dcterms:W3CDTF">2016-05-11T13:21:00Z</dcterms:created>
  <dcterms:modified xsi:type="dcterms:W3CDTF">2016-05-16T14:14:00Z</dcterms:modified>
</cp:coreProperties>
</file>