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DF" w:rsidRPr="00EF4E15" w:rsidRDefault="001C50DF" w:rsidP="001C50DF">
      <w:pPr>
        <w:pStyle w:val="1"/>
        <w:spacing w:before="0" w:after="0"/>
        <w:rPr>
          <w:rFonts w:ascii="Times New Roman" w:hAnsi="Times New Roman" w:cs="Times New Roman"/>
          <w:caps/>
          <w:color w:val="000000"/>
          <w:sz w:val="24"/>
          <w:szCs w:val="24"/>
        </w:rPr>
      </w:pPr>
      <w:bookmarkStart w:id="0" w:name="sub_2001"/>
      <w:r w:rsidRPr="00EF4E15">
        <w:rPr>
          <w:rFonts w:ascii="Times New Roman" w:hAnsi="Times New Roman" w:cs="Times New Roman"/>
          <w:caps/>
          <w:color w:val="000000"/>
          <w:sz w:val="24"/>
          <w:szCs w:val="24"/>
        </w:rPr>
        <w:t>сведения</w:t>
      </w:r>
    </w:p>
    <w:p w:rsidR="001C50DF" w:rsidRDefault="001C50DF" w:rsidP="001C50DF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4E1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Главы Солнцевского</w:t>
      </w:r>
      <w:r w:rsidRPr="00EF4E15">
        <w:rPr>
          <w:rFonts w:ascii="Times New Roman" w:hAnsi="Times New Roman" w:cs="Times New Roman"/>
          <w:sz w:val="24"/>
          <w:szCs w:val="24"/>
        </w:rPr>
        <w:t xml:space="preserve"> района Курской области, и членов </w:t>
      </w:r>
      <w:r>
        <w:rPr>
          <w:rFonts w:ascii="Times New Roman" w:hAnsi="Times New Roman" w:cs="Times New Roman"/>
          <w:sz w:val="24"/>
          <w:szCs w:val="24"/>
        </w:rPr>
        <w:t>его семьи</w:t>
      </w:r>
      <w:r w:rsidRPr="00EF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0DF" w:rsidRPr="008E78C4" w:rsidRDefault="001C50DF" w:rsidP="001C50DF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78C4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0958A6">
        <w:rPr>
          <w:rFonts w:ascii="Times New Roman" w:hAnsi="Times New Roman" w:cs="Times New Roman"/>
          <w:sz w:val="24"/>
          <w:szCs w:val="24"/>
        </w:rPr>
        <w:t>5</w:t>
      </w:r>
      <w:r w:rsidRPr="008E78C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958A6">
        <w:rPr>
          <w:rFonts w:ascii="Times New Roman" w:hAnsi="Times New Roman" w:cs="Times New Roman"/>
          <w:sz w:val="24"/>
          <w:szCs w:val="24"/>
        </w:rPr>
        <w:t xml:space="preserve">5 </w:t>
      </w:r>
      <w:r w:rsidRPr="008E78C4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989"/>
        <w:gridCol w:w="1836"/>
        <w:gridCol w:w="1176"/>
        <w:gridCol w:w="1845"/>
        <w:gridCol w:w="851"/>
        <w:gridCol w:w="852"/>
        <w:gridCol w:w="1134"/>
        <w:gridCol w:w="1418"/>
        <w:gridCol w:w="1559"/>
        <w:gridCol w:w="852"/>
        <w:gridCol w:w="851"/>
        <w:gridCol w:w="993"/>
      </w:tblGrid>
      <w:tr w:rsidR="001C50DF" w:rsidRPr="00BA4E0C" w:rsidTr="009D3EEF">
        <w:trPr>
          <w:tblHeader/>
        </w:trPr>
        <w:tc>
          <w:tcPr>
            <w:tcW w:w="521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9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муниципального служащего, замещающего должность муниципальной службы в Админист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рации Солнцевского</w:t>
            </w: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области, представившего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муниципального служащего, замещающего должность муниципальной слу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жбы в Администрации Солнцевского</w:t>
            </w: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области, представившего сведения</w:t>
            </w:r>
          </w:p>
        </w:tc>
        <w:tc>
          <w:tcPr>
            <w:tcW w:w="1176" w:type="dxa"/>
            <w:vMerge w:val="restart"/>
          </w:tcPr>
          <w:p w:rsidR="001C50DF" w:rsidRPr="00BA4E0C" w:rsidRDefault="001C50DF" w:rsidP="001C50D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Декларированных годовой доход за 201</w:t>
            </w:r>
            <w:r w:rsidR="000958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100" w:type="dxa"/>
            <w:gridSpan w:val="5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принадлежащих</w:t>
            </w:r>
            <w:proofErr w:type="gramEnd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3262" w:type="dxa"/>
            <w:gridSpan w:val="3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</w:t>
            </w:r>
            <w:proofErr w:type="gram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  <w:proofErr w:type="gram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предоставления сведений</w:t>
            </w:r>
          </w:p>
        </w:tc>
      </w:tr>
      <w:tr w:rsidR="001C50DF" w:rsidRPr="00BA4E0C" w:rsidTr="009D3EEF">
        <w:trPr>
          <w:tblHeader/>
        </w:trPr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недвижимого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</w:p>
        </w:tc>
        <w:tc>
          <w:tcPr>
            <w:tcW w:w="851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(кв. м.)</w:t>
            </w:r>
          </w:p>
        </w:tc>
        <w:tc>
          <w:tcPr>
            <w:tcW w:w="852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2552" w:type="dxa"/>
            <w:gridSpan w:val="2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852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rPr>
          <w:tblHeader/>
        </w:trPr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Pr="00BA4E0C" w:rsidRDefault="001C50DF" w:rsidP="009D3EEF">
            <w:pPr>
              <w:pStyle w:val="a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rPr>
          <w:tblHeader/>
        </w:trPr>
        <w:tc>
          <w:tcPr>
            <w:tcW w:w="521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89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36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76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1C50DF" w:rsidRPr="00BA4E0C" w:rsidTr="009D3EEF">
        <w:trPr>
          <w:trHeight w:val="186"/>
        </w:trPr>
        <w:tc>
          <w:tcPr>
            <w:tcW w:w="15877" w:type="dxa"/>
            <w:gridSpan w:val="13"/>
          </w:tcPr>
          <w:p w:rsidR="001C50DF" w:rsidRPr="00BA4E0C" w:rsidRDefault="001C50DF" w:rsidP="009D3EEF">
            <w:pPr>
              <w:pStyle w:val="a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0"/>
      <w:tr w:rsidR="001C50DF" w:rsidRPr="00BA4E0C" w:rsidTr="009D3EEF">
        <w:tc>
          <w:tcPr>
            <w:tcW w:w="521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9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Енютин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Геннадий Дмитриевич</w:t>
            </w: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vMerge w:val="restart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Солнцевского</w:t>
            </w: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proofErr w:type="gramStart"/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Курской</w:t>
            </w:r>
            <w:proofErr w:type="gramEnd"/>
          </w:p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области </w:t>
            </w:r>
          </w:p>
        </w:tc>
        <w:tc>
          <w:tcPr>
            <w:tcW w:w="1176" w:type="dxa"/>
            <w:vMerge w:val="restart"/>
          </w:tcPr>
          <w:p w:rsidR="001C50DF" w:rsidRPr="003B72EF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1192632,11</w:t>
            </w: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сельскохозяйственного производства (3/128)</w:t>
            </w:r>
          </w:p>
        </w:tc>
        <w:tc>
          <w:tcPr>
            <w:tcW w:w="851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8230400</w:t>
            </w:r>
          </w:p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559" w:type="dxa"/>
          </w:tcPr>
          <w:p w:rsidR="001C50DF" w:rsidRPr="00BA4E0C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2" w:type="dxa"/>
          </w:tcPr>
          <w:p w:rsidR="001C50DF" w:rsidRPr="00BA4E0C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1814</w:t>
            </w:r>
          </w:p>
        </w:tc>
        <w:tc>
          <w:tcPr>
            <w:tcW w:w="851" w:type="dxa"/>
            <w:shd w:val="clear" w:color="auto" w:fill="auto"/>
          </w:tcPr>
          <w:p w:rsidR="001C50DF" w:rsidRPr="00BA4E0C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50DF" w:rsidRPr="003B72E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</w:t>
            </w:r>
            <w:r w:rsidR="000958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71500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 (индивидуальная)</w:t>
            </w:r>
          </w:p>
        </w:tc>
        <w:tc>
          <w:tcPr>
            <w:tcW w:w="851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Т-25</w:t>
            </w: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C50DF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</w:tc>
        <w:tc>
          <w:tcPr>
            <w:tcW w:w="1418" w:type="dxa"/>
          </w:tcPr>
          <w:p w:rsidR="001C50DF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</w:p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Днепр</w:t>
            </w: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vMerge w:val="restart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vMerge w:val="restart"/>
          </w:tcPr>
          <w:p w:rsidR="001C50DF" w:rsidRPr="000958A6" w:rsidRDefault="000958A6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358869,23</w:t>
            </w: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4E0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0958A6">
        <w:trPr>
          <w:trHeight w:val="246"/>
        </w:trPr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36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0DF" w:rsidRPr="00BA4E0C" w:rsidTr="009D3EEF">
        <w:tc>
          <w:tcPr>
            <w:tcW w:w="521" w:type="dxa"/>
            <w:vMerge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36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851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C50DF" w:rsidRPr="00BA4E0C" w:rsidRDefault="001C50DF" w:rsidP="009D3EEF">
            <w:pPr>
              <w:pStyle w:val="a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4630" w:rsidRDefault="00574630"/>
    <w:p w:rsidR="003E7C39" w:rsidRDefault="003E7C39"/>
    <w:p w:rsidR="003E7C39" w:rsidRDefault="003E7C39"/>
    <w:p w:rsidR="003E7C39" w:rsidRDefault="003E7C39"/>
    <w:p w:rsidR="003E7C39" w:rsidRDefault="003E7C39"/>
    <w:p w:rsidR="003E7C39" w:rsidRDefault="003E7C39"/>
    <w:p w:rsidR="003E7C39" w:rsidRDefault="003E7C39"/>
    <w:p w:rsidR="003E7C39" w:rsidRPr="00CE5325" w:rsidRDefault="003E7C39" w:rsidP="003E7C39">
      <w:pPr>
        <w:jc w:val="center"/>
        <w:rPr>
          <w:b/>
          <w:sz w:val="28"/>
          <w:szCs w:val="28"/>
          <w:u w:val="single"/>
        </w:rPr>
      </w:pPr>
      <w:r w:rsidRPr="00CE5325">
        <w:rPr>
          <w:b/>
          <w:sz w:val="28"/>
          <w:szCs w:val="28"/>
        </w:rPr>
        <w:lastRenderedPageBreak/>
        <w:t xml:space="preserve">Сведения о расходах </w:t>
      </w:r>
      <w:r>
        <w:rPr>
          <w:b/>
          <w:sz w:val="28"/>
          <w:szCs w:val="28"/>
        </w:rPr>
        <w:t>Главы</w:t>
      </w:r>
    </w:p>
    <w:p w:rsidR="003E7C39" w:rsidRPr="00CE5325" w:rsidRDefault="003E7C39" w:rsidP="003E7C39">
      <w:pPr>
        <w:jc w:val="center"/>
        <w:rPr>
          <w:b/>
          <w:sz w:val="28"/>
          <w:szCs w:val="28"/>
          <w:u w:val="single"/>
        </w:rPr>
      </w:pPr>
      <w:r w:rsidRPr="00CE5325">
        <w:rPr>
          <w:b/>
          <w:sz w:val="28"/>
          <w:szCs w:val="28"/>
          <w:u w:val="single"/>
        </w:rPr>
        <w:t>Солнцевского района Курской области,</w:t>
      </w:r>
    </w:p>
    <w:p w:rsidR="003E7C39" w:rsidRDefault="003E7C39" w:rsidP="003E7C39">
      <w:pPr>
        <w:jc w:val="center"/>
        <w:rPr>
          <w:b/>
          <w:sz w:val="28"/>
          <w:szCs w:val="28"/>
        </w:rPr>
      </w:pPr>
      <w:r w:rsidRPr="00CE5325">
        <w:rPr>
          <w:b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</w:p>
    <w:p w:rsidR="003E7C39" w:rsidRDefault="000958A6" w:rsidP="003E7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01.01.2015 по 31.12.2015</w:t>
      </w:r>
    </w:p>
    <w:p w:rsidR="003E7C39" w:rsidRPr="00CE5325" w:rsidRDefault="003E7C39" w:rsidP="003E7C3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3E7C39" w:rsidRPr="00CE5325" w:rsidTr="009D3EEF">
        <w:tc>
          <w:tcPr>
            <w:tcW w:w="959" w:type="dxa"/>
          </w:tcPr>
          <w:p w:rsidR="003E7C39" w:rsidRPr="00CE5325" w:rsidRDefault="003E7C39" w:rsidP="009D3EEF">
            <w:pPr>
              <w:jc w:val="center"/>
              <w:rPr>
                <w:b/>
                <w:sz w:val="28"/>
                <w:szCs w:val="28"/>
              </w:rPr>
            </w:pPr>
            <w:r w:rsidRPr="00CE532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53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5325">
              <w:rPr>
                <w:b/>
                <w:sz w:val="28"/>
                <w:szCs w:val="28"/>
              </w:rPr>
              <w:t>/</w:t>
            </w:r>
            <w:proofErr w:type="spellStart"/>
            <w:r w:rsidRPr="00CE53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3E7C39" w:rsidRPr="00CE5325" w:rsidRDefault="003E7C39" w:rsidP="009D3EEF">
            <w:pPr>
              <w:jc w:val="center"/>
              <w:rPr>
                <w:b/>
                <w:sz w:val="28"/>
                <w:szCs w:val="28"/>
              </w:rPr>
            </w:pPr>
            <w:r w:rsidRPr="00CE5325">
              <w:rPr>
                <w:b/>
                <w:sz w:val="28"/>
                <w:szCs w:val="28"/>
              </w:rPr>
              <w:t>Фамилия, имя, отчество муниципального служащего Курской области, представившего сведения</w:t>
            </w:r>
          </w:p>
        </w:tc>
        <w:tc>
          <w:tcPr>
            <w:tcW w:w="2957" w:type="dxa"/>
          </w:tcPr>
          <w:p w:rsidR="003E7C39" w:rsidRPr="00CE5325" w:rsidRDefault="003E7C39" w:rsidP="009D3EEF">
            <w:pPr>
              <w:jc w:val="center"/>
              <w:rPr>
                <w:b/>
                <w:sz w:val="28"/>
                <w:szCs w:val="28"/>
              </w:rPr>
            </w:pPr>
            <w:r w:rsidRPr="00CE5325">
              <w:rPr>
                <w:b/>
                <w:sz w:val="28"/>
                <w:szCs w:val="28"/>
              </w:rPr>
              <w:t>Наименование должности муниципального служащего Курской области</w:t>
            </w:r>
          </w:p>
        </w:tc>
        <w:tc>
          <w:tcPr>
            <w:tcW w:w="2957" w:type="dxa"/>
          </w:tcPr>
          <w:p w:rsidR="003E7C39" w:rsidRPr="00CE5325" w:rsidRDefault="003E7C39" w:rsidP="009D3EEF">
            <w:pPr>
              <w:jc w:val="center"/>
              <w:rPr>
                <w:b/>
                <w:sz w:val="28"/>
                <w:szCs w:val="28"/>
              </w:rPr>
            </w:pPr>
            <w:r w:rsidRPr="00CE5325">
              <w:rPr>
                <w:b/>
                <w:sz w:val="28"/>
                <w:szCs w:val="28"/>
              </w:rPr>
              <w:t>Предмет сделки</w:t>
            </w:r>
          </w:p>
        </w:tc>
        <w:tc>
          <w:tcPr>
            <w:tcW w:w="2958" w:type="dxa"/>
          </w:tcPr>
          <w:p w:rsidR="003E7C39" w:rsidRPr="00CE5325" w:rsidRDefault="003E7C39" w:rsidP="009D3EEF">
            <w:pPr>
              <w:jc w:val="center"/>
              <w:rPr>
                <w:b/>
                <w:sz w:val="28"/>
                <w:szCs w:val="28"/>
              </w:rPr>
            </w:pPr>
            <w:r w:rsidRPr="00CE5325">
              <w:rPr>
                <w:b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7C39" w:rsidTr="009D3EEF">
        <w:tc>
          <w:tcPr>
            <w:tcW w:w="959" w:type="dxa"/>
          </w:tcPr>
          <w:p w:rsidR="003E7C39" w:rsidRDefault="003E7C39" w:rsidP="009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3E7C39" w:rsidRDefault="003E7C39" w:rsidP="009D3E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Енютин</w:t>
            </w:r>
            <w:proofErr w:type="spellEnd"/>
            <w:r>
              <w:rPr>
                <w:sz w:val="28"/>
                <w:szCs w:val="28"/>
              </w:rPr>
              <w:t xml:space="preserve"> Геннадий Дмитриевич</w:t>
            </w:r>
          </w:p>
        </w:tc>
        <w:tc>
          <w:tcPr>
            <w:tcW w:w="2957" w:type="dxa"/>
          </w:tcPr>
          <w:p w:rsidR="003E7C39" w:rsidRDefault="003E7C39" w:rsidP="009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Солнцевского района Курской области</w:t>
            </w:r>
          </w:p>
        </w:tc>
        <w:tc>
          <w:tcPr>
            <w:tcW w:w="2957" w:type="dxa"/>
          </w:tcPr>
          <w:p w:rsidR="003E7C39" w:rsidRDefault="000958A6" w:rsidP="00095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958" w:type="dxa"/>
          </w:tcPr>
          <w:p w:rsidR="003E7C39" w:rsidRDefault="003E7C39" w:rsidP="009D3EEF">
            <w:pPr>
              <w:rPr>
                <w:sz w:val="28"/>
                <w:szCs w:val="28"/>
              </w:rPr>
            </w:pPr>
          </w:p>
        </w:tc>
      </w:tr>
    </w:tbl>
    <w:p w:rsidR="003E7C39" w:rsidRPr="00932696" w:rsidRDefault="003E7C39" w:rsidP="003E7C39">
      <w:pPr>
        <w:rPr>
          <w:sz w:val="28"/>
          <w:szCs w:val="28"/>
        </w:rPr>
      </w:pPr>
    </w:p>
    <w:p w:rsidR="003E7C39" w:rsidRDefault="003E7C39"/>
    <w:sectPr w:rsidR="003E7C39" w:rsidSect="001C50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0DF"/>
    <w:rsid w:val="000958A6"/>
    <w:rsid w:val="001420C9"/>
    <w:rsid w:val="001C50DF"/>
    <w:rsid w:val="003E7C39"/>
    <w:rsid w:val="00574630"/>
    <w:rsid w:val="006A4E63"/>
    <w:rsid w:val="008043D0"/>
    <w:rsid w:val="00BB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C50D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50D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0">
    <w:name w:val="Стиль"/>
    <w:rsid w:val="001C50D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2"/>
    <w:uiPriority w:val="59"/>
    <w:rsid w:val="003E7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Trud</cp:lastModifiedBy>
  <cp:revision>2</cp:revision>
  <dcterms:created xsi:type="dcterms:W3CDTF">2016-03-30T06:55:00Z</dcterms:created>
  <dcterms:modified xsi:type="dcterms:W3CDTF">2016-03-30T06:55:00Z</dcterms:modified>
</cp:coreProperties>
</file>