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AE" w:rsidRPr="001A1FC6" w:rsidRDefault="007575AE" w:rsidP="007575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Сведения о доходах за </w:t>
      </w:r>
      <w:r>
        <w:rPr>
          <w:b/>
          <w:sz w:val="24"/>
          <w:szCs w:val="24"/>
        </w:rPr>
        <w:t>период с 01.01.201</w:t>
      </w:r>
      <w:r w:rsidR="003C181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по 31.12.201</w:t>
      </w:r>
      <w:r w:rsidR="003C181B">
        <w:rPr>
          <w:b/>
          <w:sz w:val="24"/>
          <w:szCs w:val="24"/>
        </w:rPr>
        <w:t>5</w:t>
      </w:r>
      <w:r w:rsidRPr="001A1FC6">
        <w:rPr>
          <w:b/>
          <w:sz w:val="24"/>
          <w:szCs w:val="24"/>
        </w:rPr>
        <w:t>, об имуществе и обязательствах имущественного характера,</w:t>
      </w:r>
    </w:p>
    <w:p w:rsidR="007575AE" w:rsidRPr="001A1FC6" w:rsidRDefault="007575AE" w:rsidP="007575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об источниках получения средств, за счет которых совершена сделка, </w:t>
      </w:r>
    </w:p>
    <w:p w:rsidR="007575AE" w:rsidRPr="001A1FC6" w:rsidRDefault="007575AE" w:rsidP="007575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1A1FC6">
        <w:rPr>
          <w:b/>
          <w:sz w:val="24"/>
          <w:szCs w:val="24"/>
        </w:rPr>
        <w:t>представленные</w:t>
      </w:r>
      <w:proofErr w:type="gramEnd"/>
      <w:r w:rsidRPr="001A1FC6">
        <w:rPr>
          <w:b/>
          <w:sz w:val="24"/>
          <w:szCs w:val="24"/>
        </w:rPr>
        <w:t xml:space="preserve"> лицами, </w:t>
      </w:r>
    </w:p>
    <w:p w:rsidR="007575AE" w:rsidRPr="001A1FC6" w:rsidRDefault="007575AE" w:rsidP="007575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Шарыповском городском Совете депутатов</w:t>
      </w:r>
    </w:p>
    <w:p w:rsidR="007575AE" w:rsidRPr="001A1FC6" w:rsidRDefault="007575AE" w:rsidP="007575AE">
      <w:pPr>
        <w:autoSpaceDE w:val="0"/>
        <w:autoSpaceDN w:val="0"/>
        <w:adjustRightInd w:val="0"/>
        <w:jc w:val="center"/>
      </w:pPr>
    </w:p>
    <w:p w:rsidR="007575AE" w:rsidRPr="007D1D40" w:rsidRDefault="007575AE" w:rsidP="007575A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7575AE" w:rsidRPr="001A1FC6" w:rsidTr="00532B0E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имя,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Декларированный годовой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доход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(руб.)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916FC5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объектов недвижимого </w:t>
            </w:r>
            <w:r w:rsidR="007575AE" w:rsidRPr="001A1FC6">
              <w:rPr>
                <w:rFonts w:eastAsia="Calibri"/>
                <w:lang w:eastAsia="en-US"/>
              </w:rPr>
              <w:t>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 w:rsidRPr="001A1FC6">
              <w:rPr>
                <w:rFonts w:eastAsia="Calibri"/>
                <w:lang w:eastAsia="en-US"/>
              </w:rPr>
              <w:t>транспортных</w:t>
            </w:r>
            <w:proofErr w:type="gramEnd"/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средств, принадлежащих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7575AE" w:rsidRPr="001A1FC6" w:rsidTr="00532B0E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предмет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</w:t>
            </w:r>
          </w:p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</w:t>
            </w:r>
          </w:p>
        </w:tc>
      </w:tr>
      <w:tr w:rsidR="007575AE" w:rsidRPr="001A1FC6" w:rsidTr="00532B0E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14</w:t>
            </w:r>
          </w:p>
        </w:tc>
      </w:tr>
      <w:tr w:rsidR="00E41190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Асанова Анна Петровна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  <w:p w:rsidR="00E41190" w:rsidRPr="001A1FC6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Шарыповского городского Совета депутатов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1 035 134,02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долевая, 1/2)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Pr="001A1FC6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1 182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6B1ACB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1190" w:rsidRPr="006B1ACB" w:rsidRDefault="00E41190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нежилого здания</w:t>
            </w:r>
          </w:p>
          <w:p w:rsidR="00E41190" w:rsidRPr="00AF1795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Pr="00916FC5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Нежилое здание, 2-этажное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136,0</w:t>
            </w: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916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1498,2</w:t>
            </w:r>
          </w:p>
          <w:p w:rsidR="00E41190" w:rsidRPr="00916FC5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Pr="00F4237F" w:rsidRDefault="00E41190" w:rsidP="003C181B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Pr="00916FC5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E41190" w:rsidRPr="00F4237F" w:rsidRDefault="00E41190" w:rsidP="003C181B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7575AE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41190" w:rsidRPr="00F4237F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3C181B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ВАЗ,21093</w:t>
            </w:r>
          </w:p>
          <w:p w:rsidR="00E41190" w:rsidRPr="007575AE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41190" w:rsidRPr="007575AE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41190" w:rsidRPr="007575AE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val="en-US" w:eastAsia="en-US"/>
              </w:rPr>
            </w:pPr>
          </w:p>
          <w:p w:rsidR="00E41190" w:rsidRPr="00F4237F" w:rsidRDefault="00E41190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41190" w:rsidRPr="001A1FC6" w:rsidTr="007D7A50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1 104 092,49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1190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индивидуальное жилое строительство</w:t>
            </w:r>
          </w:p>
          <w:p w:rsidR="00E41190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(общая долевая, 1/2)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нежилого здания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2-этажное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1190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1 182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80,9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154,6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136,0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1498,2</w:t>
            </w:r>
          </w:p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41190" w:rsidRPr="00D35574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D35574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D35574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D35574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Нежилое здание 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500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  <w:p w:rsidR="00E41190" w:rsidRPr="006B1ACB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6B1ACB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6B1ACB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41190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41190" w:rsidRDefault="00E41190" w:rsidP="00532B0E">
            <w:pPr>
              <w:rPr>
                <w:rFonts w:eastAsia="Calibri"/>
                <w:lang w:eastAsia="en-US"/>
              </w:rPr>
            </w:pPr>
          </w:p>
          <w:p w:rsidR="00E41190" w:rsidRPr="006B1ACB" w:rsidRDefault="00E4119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7575AE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E41190" w:rsidRPr="001A1FC6" w:rsidRDefault="00E41190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3C181B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LAND CRUSER PRADO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190" w:rsidRPr="001A1FC6" w:rsidRDefault="00E4119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7D7A50">
        <w:trPr>
          <w:trHeight w:val="516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Акулов Евгений Леонидович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941 025,14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Pr="001A1FC6" w:rsidRDefault="00932E3E" w:rsidP="007D7A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Pr="007575AE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932E3E" w:rsidRPr="00932E3E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932E3E" w:rsidRPr="00AF1795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32E3E" w:rsidRPr="007575AE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932E3E" w:rsidRPr="00932E3E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932E3E" w:rsidRPr="00AF1795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32E3E" w:rsidRPr="00AF1795" w:rsidRDefault="00932E3E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Ford</w:t>
            </w:r>
            <w:r w:rsidRPr="00932E3E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Mondeo</w:t>
            </w:r>
            <w:proofErr w:type="spellEnd"/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932E3E" w:rsidRP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ГАЗ, 6611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7D7A50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7D7A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приусадебный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7D7A50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7D7A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(общая совместная </w:t>
            </w:r>
            <w:r>
              <w:rPr>
                <w:rFonts w:eastAsia="Calibri"/>
                <w:lang w:eastAsia="en-US"/>
              </w:rPr>
              <w:lastRenderedPageBreak/>
              <w:t xml:space="preserve">с супругой) </w:t>
            </w: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7D7A50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532B0E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Баня</w:t>
            </w: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605274,55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3-х комнатная</w:t>
            </w:r>
            <w:r w:rsidR="005F3771">
              <w:rPr>
                <w:rFonts w:eastAsia="Calibri"/>
                <w:lang w:eastAsia="en-US"/>
              </w:rPr>
              <w:t xml:space="preserve"> (общая совместная с супругом</w:t>
            </w:r>
            <w:r>
              <w:rPr>
                <w:rFonts w:eastAsia="Calibri"/>
                <w:lang w:eastAsia="en-US"/>
              </w:rPr>
              <w:t xml:space="preserve">) </w:t>
            </w:r>
          </w:p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54C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Баринова Любовь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1417479,96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F37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(индивидуальная) </w:t>
            </w: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D35574" w:rsidRDefault="00E7254C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D35574" w:rsidRDefault="00E7254C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54C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137 632,09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(индивидуальная) </w:t>
            </w: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7575AE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7254C" w:rsidRPr="00932E3E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E7254C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FORD</w:t>
            </w:r>
          </w:p>
          <w:p w:rsidR="00E7254C" w:rsidRP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Explorer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32E3E" w:rsidRPr="001A1FC6" w:rsidTr="00E7254C">
        <w:trPr>
          <w:trHeight w:val="18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Ботвинкина</w:t>
            </w:r>
            <w:proofErr w:type="spellEnd"/>
            <w:r>
              <w:rPr>
                <w:rFonts w:eastAsia="Calibri"/>
                <w:lang w:eastAsia="en-US"/>
              </w:rPr>
              <w:t xml:space="preserve"> Тамара Юрьевна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899698,97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(общая с сыном) </w:t>
            </w:r>
          </w:p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7421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D35574" w:rsidRDefault="00932E3E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7575AE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7254C" w:rsidRPr="00932E3E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Chevroley</w:t>
            </w:r>
            <w:proofErr w:type="spellEnd"/>
          </w:p>
          <w:p w:rsidR="00E7254C" w:rsidRP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Aveo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E3E" w:rsidRPr="001A1FC6" w:rsidRDefault="00932E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54C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254C" w:rsidRP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Бурмакин</w:t>
            </w:r>
            <w:proofErr w:type="spellEnd"/>
            <w:r>
              <w:rPr>
                <w:rFonts w:eastAsia="Calibri"/>
                <w:lang w:eastAsia="en-US"/>
              </w:rPr>
              <w:t xml:space="preserve"> Валентин </w:t>
            </w:r>
            <w:r>
              <w:rPr>
                <w:rFonts w:eastAsia="Calibri"/>
                <w:lang w:eastAsia="en-US"/>
              </w:rPr>
              <w:lastRenderedPageBreak/>
              <w:t>Валентинович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706392,88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Приусадебный участок </w:t>
            </w: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1183,0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lastRenderedPageBreak/>
              <w:t>Водный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транспор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lastRenderedPageBreak/>
              <w:t xml:space="preserve">Лодка 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Автобус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/>
                <w:lang w:eastAsia="en-US"/>
              </w:rPr>
              <w:t>магеллан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Ссан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Йонг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54C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656218,01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Приусадебный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1183,0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D35574" w:rsidRDefault="00E7254C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D35574" w:rsidRDefault="00E7254C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7575AE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7254C" w:rsidRPr="00932E3E" w:rsidRDefault="00E7254C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Витц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54C" w:rsidRPr="001A1FC6" w:rsidTr="00D34D9A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Приусадебный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1183,0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54C" w:rsidRPr="001A1FC6" w:rsidRDefault="00E7254C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AF1795" w:rsidTr="00D34D9A">
        <w:trPr>
          <w:trHeight w:val="785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Жилейкин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 Семенович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1627322,48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A" w:rsidRPr="001A1FC6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гаража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гаражного бокса</w:t>
            </w:r>
            <w:r w:rsidR="00AF179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5-комнатная </w:t>
            </w:r>
            <w:r>
              <w:rPr>
                <w:rFonts w:eastAsia="Calibri"/>
                <w:lang w:eastAsia="en-US"/>
              </w:rPr>
              <w:lastRenderedPageBreak/>
              <w:t>(индивидуальная)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26,0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86,3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7575AE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7575AE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7575AE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P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P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P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P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P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</w:p>
          <w:p w:rsidR="00635DBD" w:rsidRP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D34D9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D34D9A" w:rsidRP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D34D9A" w:rsidRP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BMW</w:t>
            </w:r>
            <w:r w:rsidRPr="00AF179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X</w:t>
            </w:r>
            <w:r w:rsidRPr="00AF1795">
              <w:rPr>
                <w:rFonts w:eastAsia="Calibri"/>
                <w:lang w:eastAsia="en-US"/>
              </w:rPr>
              <w:t>5</w:t>
            </w:r>
          </w:p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BMW</w:t>
            </w:r>
            <w:r w:rsidRPr="00AF1795">
              <w:rPr>
                <w:rFonts w:eastAsia="Calibri"/>
                <w:lang w:eastAsia="en-US"/>
              </w:rPr>
              <w:t xml:space="preserve"> 525</w:t>
            </w:r>
            <w:r>
              <w:rPr>
                <w:rFonts w:eastAsia="Calibri"/>
                <w:lang w:val="en-US" w:eastAsia="en-US"/>
              </w:rPr>
              <w:t>IA</w:t>
            </w: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AF1795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ВАЗ, 21063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35DBD" w:rsidRPr="00AF1795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ПАЗ</w:t>
            </w:r>
            <w:r w:rsidRPr="00AF1795">
              <w:rPr>
                <w:rFonts w:eastAsia="Calibri"/>
                <w:lang w:val="en-US" w:eastAsia="en-US"/>
              </w:rPr>
              <w:t xml:space="preserve"> 4243</w:t>
            </w:r>
          </w:p>
          <w:p w:rsidR="00635DBD" w:rsidRPr="00AF1795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P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ПАЗ</w:t>
            </w:r>
            <w:r w:rsidRPr="00635DBD">
              <w:rPr>
                <w:rFonts w:eastAsia="Calibri"/>
                <w:lang w:val="en-US" w:eastAsia="en-US"/>
              </w:rPr>
              <w:t xml:space="preserve"> 4243</w:t>
            </w:r>
          </w:p>
          <w:p w:rsidR="00635DBD" w:rsidRP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SSANG YONG</w:t>
            </w: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SSANG YONG</w:t>
            </w: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SSANG YONG</w:t>
            </w: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IKARUS 256</w:t>
            </w: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35DBD" w:rsidRP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MERCEDES 22360C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635DBD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635DBD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D34D9A" w:rsidRPr="001A1FC6" w:rsidTr="00D34D9A">
        <w:trPr>
          <w:trHeight w:val="78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D9A" w:rsidRPr="00635DBD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635DBD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635DBD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635DBD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D35574" w:rsidRDefault="00D34D9A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D35574" w:rsidRDefault="00D34D9A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1A1FC6" w:rsidTr="00532B0E">
        <w:trPr>
          <w:trHeight w:val="1213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577317,10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гаражного бокс</w:t>
            </w:r>
            <w:proofErr w:type="gramStart"/>
            <w:r>
              <w:rPr>
                <w:rFonts w:eastAsia="Calibri"/>
                <w:lang w:eastAsia="en-US"/>
              </w:rPr>
              <w:t>а(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 5-комнатная (индивидуальная)</w:t>
            </w:r>
          </w:p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86,3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гаража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213,0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1A1FC6" w:rsidTr="00532B0E">
        <w:trPr>
          <w:trHeight w:val="12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695D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695D" w:rsidRPr="00635DB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635DB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Зарубин Юрий Константинович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852525,0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2/3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</w:t>
            </w: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Гараж</w:t>
            </w: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помещение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здание-цех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здание </w:t>
            </w:r>
            <w:proofErr w:type="spellStart"/>
            <w:r>
              <w:rPr>
                <w:rFonts w:eastAsia="Calibri"/>
                <w:lang w:eastAsia="en-US"/>
              </w:rPr>
              <w:t>спецкомендатуры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120,0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480,0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91,0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2148,0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57002,0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738,0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860,0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52,9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264,7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276,7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7047,4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1723,3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268,10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178,8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4-комнатная квартира индивидуальная,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Водный транспорт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Водный транспорт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Иные транспортные средства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AC1133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Иные транспортные средства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LEXUS RX350, 2012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НБС ПОНТОН 7</w:t>
            </w:r>
            <w:r>
              <w:rPr>
                <w:rFonts w:eastAsia="Calibri"/>
                <w:lang w:val="en-US" w:eastAsia="en-US"/>
              </w:rPr>
              <w:t>U-4(4), 1984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НБС ПОНТОН 7</w:t>
            </w:r>
            <w:r>
              <w:rPr>
                <w:rFonts w:eastAsia="Calibri"/>
                <w:lang w:val="en-US" w:eastAsia="en-US"/>
              </w:rPr>
              <w:t>U-4(4), 1984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Снегоход, </w:t>
            </w:r>
            <w:r>
              <w:rPr>
                <w:rFonts w:eastAsia="Calibri"/>
                <w:lang w:val="en-US" w:eastAsia="en-US"/>
              </w:rPr>
              <w:t>V_800ARMY, 2007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самоходные транспортные средства Т-130МГ-1, 1993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самоходные транспортные средства ГТТ, 1987</w:t>
            </w: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самоходные транспортные средства 1995</w:t>
            </w:r>
          </w:p>
          <w:p w:rsidR="00B6695D" w:rsidRPr="00AC1133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695D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441000,0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4-комнатная квартира индивидуальная,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2/3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</w:t>
            </w:r>
            <w:r>
              <w:rPr>
                <w:rFonts w:eastAsia="Calibri"/>
                <w:lang w:eastAsia="en-US"/>
              </w:rPr>
              <w:lastRenderedPageBreak/>
              <w:t>ьная</w:t>
            </w:r>
            <w:proofErr w:type="gramEnd"/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помещение 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здание-цех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здание </w:t>
            </w:r>
            <w:proofErr w:type="spellStart"/>
            <w:r>
              <w:rPr>
                <w:rFonts w:eastAsia="Calibri"/>
                <w:lang w:eastAsia="en-US"/>
              </w:rPr>
              <w:t>спецкомендатуры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</w:t>
            </w:r>
            <w:r>
              <w:rPr>
                <w:rFonts w:eastAsia="Calibri"/>
                <w:lang w:eastAsia="en-US"/>
              </w:rPr>
              <w:lastRenderedPageBreak/>
              <w:t>здание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120,0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480,0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2148,0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57002,0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738,0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860,0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264,7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276,7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372,3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7047,4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1723,3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268,10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178,8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Кийкова</w:t>
            </w:r>
            <w:proofErr w:type="spellEnd"/>
            <w:r>
              <w:rPr>
                <w:rFonts w:eastAsia="Calibri"/>
                <w:lang w:eastAsia="en-US"/>
              </w:rPr>
              <w:t xml:space="preserve"> Зоя Яковлевна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B037E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720490,11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Pr="001A1FC6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1000,0 </w:t>
            </w: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Pr="001A1FC6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322153" w:rsidRPr="001A1FC6" w:rsidRDefault="0032215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D35574" w:rsidRDefault="00D34D9A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D35574" w:rsidRDefault="00D34D9A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Лауменене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Спиридоновна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B037E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284964,15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B037E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B037E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B037E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D35574" w:rsidRDefault="00D34D9A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D35574" w:rsidRDefault="00D34D9A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A193E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Малышев Андрей Иванович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1460240,84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ИЖС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ЗНП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1600,0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27,0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58,8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 индивидуальная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1-комнатная квартира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</w:t>
            </w:r>
            <w:r>
              <w:rPr>
                <w:rFonts w:eastAsia="Calibri"/>
                <w:lang w:eastAsia="en-US"/>
              </w:rPr>
              <w:lastRenderedPageBreak/>
              <w:t xml:space="preserve">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3333,0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1389,0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63,5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31,4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47,0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317,9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442,7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681,9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Pr="001A1FC6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Водный транспорт 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Катер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средства, прицеп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средства, снегоход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6A19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Иные </w:t>
            </w:r>
            <w:r>
              <w:rPr>
                <w:rFonts w:eastAsia="Calibri"/>
                <w:lang w:eastAsia="en-US"/>
              </w:rPr>
              <w:lastRenderedPageBreak/>
              <w:t>транспортные средства, прицеп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6A19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средства, прицеп</w:t>
            </w:r>
          </w:p>
          <w:p w:rsidR="006A193E" w:rsidRP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Pr="00AF419A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AF419A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FORD EXPLORER, 2013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БРИЗ17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М3СА, 81771</w:t>
            </w:r>
            <w:r>
              <w:rPr>
                <w:rFonts w:eastAsia="Calibri"/>
                <w:lang w:val="en-US" w:eastAsia="en-US"/>
              </w:rPr>
              <w:t>D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YAMAHA VK540E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8213</w:t>
            </w:r>
            <w:r>
              <w:rPr>
                <w:rFonts w:eastAsia="Calibri"/>
                <w:lang w:eastAsia="en-US"/>
              </w:rPr>
              <w:t>А7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A193E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1852628,54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 индивидуальная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1-комнатная квартира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3333,0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1389,0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63,5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31,4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47,0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317,9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442,7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681,9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6A19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 ИЖС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ЗНП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1600,0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27,0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58,8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Автомобили грузовые 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Автомобили грузовые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ЗИЛ, 45085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53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ГАЗ5319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ГАЗ53</w:t>
            </w: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КО563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93E" w:rsidRPr="001A1FC6" w:rsidRDefault="006A193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35DBD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Милюков Николай Константинович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8527369,81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2318,0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1482,0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1502,0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154,2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75,2</w:t>
            </w:r>
          </w:p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D35574" w:rsidRDefault="00635DBD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D35574" w:rsidRDefault="00635DBD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B1DD7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1600722,4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дом, </w:t>
            </w:r>
            <w:proofErr w:type="gramStart"/>
            <w:r>
              <w:rPr>
                <w:rFonts w:eastAsia="Calibri"/>
                <w:lang w:eastAsia="en-US"/>
              </w:rPr>
              <w:t>индивидуал</w:t>
            </w:r>
            <w:r>
              <w:rPr>
                <w:rFonts w:eastAsia="Calibri"/>
                <w:lang w:eastAsia="en-US"/>
              </w:rPr>
              <w:lastRenderedPageBreak/>
              <w:t>ьная</w:t>
            </w:r>
            <w:proofErr w:type="gramEnd"/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Pr="001A1FC6" w:rsidRDefault="00CB1DD7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3-комнатная 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2318,0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1482,0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1502,0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154,2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75,2</w:t>
            </w:r>
          </w:p>
          <w:p w:rsidR="00CB1DD7" w:rsidRPr="001A1FC6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B1DD7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Pr="001A1FC6" w:rsidRDefault="00CB1DD7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B1DD7" w:rsidRP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RAV4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B1DD7" w:rsidRP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HINO RANDGER</w:t>
            </w: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B1DD7" w:rsidRPr="00CB1DD7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КРАЗ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DD7" w:rsidRPr="001A1FC6" w:rsidRDefault="00CB1DD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35DBD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635DBD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Надточий</w:t>
            </w:r>
            <w:proofErr w:type="spellEnd"/>
            <w:r>
              <w:rPr>
                <w:rFonts w:eastAsia="Calibri"/>
                <w:lang w:eastAsia="en-US"/>
              </w:rPr>
              <w:t xml:space="preserve"> Сергей Юрьевич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квартира, общая совместная</w:t>
            </w: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 индивидуальная</w:t>
            </w: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Pr="001A1FC6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84,9</w:t>
            </w: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71,2</w:t>
            </w: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36C37" w:rsidRPr="001A1FC6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Default="00036C37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P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D35574" w:rsidRDefault="00635DBD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D35574" w:rsidRDefault="00635DBD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X-TRAIL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DBD" w:rsidRPr="001A1FC6" w:rsidRDefault="00635DB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B23A8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квартира, общая совместная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 индивидуальная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Pr="001A1FC6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600,0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84,9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71,2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23A8" w:rsidRPr="001A1FC6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BB23A8" w:rsidRPr="00BB23A8" w:rsidRDefault="00BB23A8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3A8" w:rsidRPr="001A1FC6" w:rsidRDefault="00BB23A8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C42FE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Назарько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13 660 635,86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(1/3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</w:t>
            </w:r>
            <w:r>
              <w:rPr>
                <w:rFonts w:eastAsia="Calibri"/>
                <w:lang w:eastAsia="en-US"/>
              </w:rPr>
              <w:lastRenderedPageBreak/>
              <w:t>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1/2)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общая долевая 1/4)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¼)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м-</w:t>
            </w:r>
            <w:proofErr w:type="gramEnd"/>
            <w:r>
              <w:rPr>
                <w:rFonts w:eastAsia="Calibri"/>
                <w:lang w:eastAsia="en-US"/>
              </w:rPr>
              <w:t xml:space="preserve"> служба быта(индивидуальная)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индивидуальная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4-комнатная общая совместная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склад (</w:t>
            </w:r>
            <w:proofErr w:type="gramStart"/>
            <w:r>
              <w:rPr>
                <w:rFonts w:eastAsia="Calibri"/>
                <w:lang w:eastAsia="en-US"/>
              </w:rPr>
              <w:t>индивидуа</w:t>
            </w:r>
            <w:r>
              <w:rPr>
                <w:rFonts w:eastAsia="Calibri"/>
                <w:lang w:eastAsia="en-US"/>
              </w:rPr>
              <w:lastRenderedPageBreak/>
              <w:t>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 склад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 xml:space="preserve">) 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986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3259,0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10877,0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1691,0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5517,0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877,0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1797,0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218,0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49,7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300,8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44,1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34,8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231,8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38,1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1199,1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74,9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7672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1387,3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190,3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2635,8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625,3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участок, для гаража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3-комнатная, общая совместная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 4-комнатная, общая совместная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66,7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Pr="001A1FC6" w:rsidRDefault="006C42FE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6C42FE" w:rsidRDefault="006C42FE">
      <w:r>
        <w:lastRenderedPageBreak/>
        <w:br w:type="page"/>
      </w: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532B0E" w:rsidRPr="001A1FC6" w:rsidTr="00532B0E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567554,6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для гаража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3-комнатная, общая совместная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 4-</w:t>
            </w:r>
            <w:r w:rsidR="006C42FE">
              <w:rPr>
                <w:rFonts w:eastAsia="Calibri"/>
                <w:lang w:eastAsia="en-US"/>
              </w:rPr>
              <w:t>комнатная, общая сов</w:t>
            </w:r>
            <w:r>
              <w:rPr>
                <w:rFonts w:eastAsia="Calibri"/>
                <w:lang w:eastAsia="en-US"/>
              </w:rPr>
              <w:t>местная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66,7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(1/3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1/2)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общая долевая 1/4)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¼)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м-</w:t>
            </w:r>
            <w:proofErr w:type="gramEnd"/>
            <w:r>
              <w:rPr>
                <w:rFonts w:eastAsia="Calibri"/>
                <w:lang w:eastAsia="en-US"/>
              </w:rPr>
              <w:t xml:space="preserve"> служба быта(индивидуальная)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индивидуальная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4-комнатная общая совместная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склад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Нежилое здание, одноэтажное  склад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 xml:space="preserve">) 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r>
              <w:rPr>
                <w:rFonts w:eastAsia="Calibri"/>
                <w:lang w:eastAsia="en-US"/>
              </w:rPr>
              <w:lastRenderedPageBreak/>
              <w:t>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986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3259,0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10877,0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1691,0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5517,0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218,0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49,7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44,1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38,1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1199,1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74,9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7672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1387,3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190,3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2635,8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625,3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VOLVO XC90,2007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LEXUS GX460,2011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LEXUS RX350, 2008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LEXUS RX350, 2013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ISUZUZ ELF,1995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DESEL,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1989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ATLAS, 1989</w:t>
            </w:r>
          </w:p>
          <w:p w:rsidR="006C42FE" w:rsidRP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P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Орлова Светлана Анатольевна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2115F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528</w:t>
            </w:r>
            <w:r>
              <w:rPr>
                <w:rFonts w:eastAsia="Calibri"/>
                <w:lang w:eastAsia="en-US"/>
              </w:rPr>
              <w:t>296,5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 долевая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 гараж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36,1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RAV4, 2003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2115F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1023766,26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 гараж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индивидуальная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36,1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E047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21093, 1999</w:t>
            </w:r>
          </w:p>
          <w:p w:rsid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0E20" w:rsidRP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Lada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granta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219060, 2012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13F9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Пилимонкин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 Витальевич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1257024,52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Pr="001A1FC6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13F9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378293,42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</w:t>
            </w:r>
            <w:r>
              <w:rPr>
                <w:rFonts w:eastAsia="Calibri"/>
                <w:lang w:eastAsia="en-US"/>
              </w:rPr>
              <w:lastRenderedPageBreak/>
              <w:t>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75,7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 xml:space="preserve">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1031,0</w:t>
            </w: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</w:t>
            </w:r>
            <w:r>
              <w:rPr>
                <w:rFonts w:eastAsia="Calibri"/>
                <w:lang w:eastAsia="en-US"/>
              </w:rPr>
              <w:lastRenderedPageBreak/>
              <w:t>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VOLKSWA</w:t>
            </w:r>
            <w:r>
              <w:rPr>
                <w:rFonts w:eastAsia="Calibri"/>
                <w:lang w:val="en-US" w:eastAsia="en-US"/>
              </w:rPr>
              <w:lastRenderedPageBreak/>
              <w:t>GEN TAUREG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13F9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2-комнатная квартира</w:t>
            </w: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1013F9" w:rsidRPr="001013F9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Pr="00C96E9F" w:rsidRDefault="00C96E9F" w:rsidP="00C96E9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75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P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6E9F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P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</w:t>
            </w:r>
          </w:p>
          <w:p w:rsidR="00C96E9F" w:rsidRP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Pr="001013F9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P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75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Pr="00C96E9F" w:rsidRDefault="00C96E9F" w:rsidP="00A0776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E9F" w:rsidRPr="001A1FC6" w:rsidRDefault="00C96E9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Поляков Евгений Яковлевич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825696,45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BA5D4F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OPEL</w:t>
            </w:r>
            <w:r w:rsidRPr="00BA5D4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ASTRA</w:t>
            </w:r>
            <w:r w:rsidRPr="00BA5D4F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val="en-US" w:eastAsia="en-US"/>
              </w:rPr>
              <w:t>2014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Саитова Галина Семеновна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559533,70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 общая совместная</w:t>
            </w: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Pr="001A1FC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54,7</w:t>
            </w: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Pr="001A1FC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Pr="001A1FC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Шабаева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Инга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793615,32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¼)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A5D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15,3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A5D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A5D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BA5D4F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MAZDA AXELA, 2010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22017,62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¼)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</w:t>
            </w:r>
            <w:r>
              <w:rPr>
                <w:rFonts w:eastAsia="Calibri"/>
                <w:lang w:eastAsia="en-US"/>
              </w:rPr>
              <w:lastRenderedPageBreak/>
              <w:t>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15,3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13,0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BA5D4F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COROLA FILDER</w:t>
            </w:r>
            <w:r>
              <w:rPr>
                <w:rFonts w:eastAsia="Calibri"/>
                <w:lang w:eastAsia="en-US"/>
              </w:rPr>
              <w:t>, 2001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22017,62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общая долевая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Шашков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 Владимирович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440055,0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(безвозмездное, фактическое предоставление)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Строение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Жилое помещение, пансионат (</w:t>
            </w:r>
            <w:proofErr w:type="spellStart"/>
            <w:r>
              <w:rPr>
                <w:rFonts w:eastAsia="Calibri"/>
                <w:lang w:eastAsia="en-US"/>
              </w:rPr>
              <w:t>безвозм</w:t>
            </w:r>
            <w:proofErr w:type="spellEnd"/>
            <w:r>
              <w:rPr>
                <w:rFonts w:eastAsia="Calibri"/>
                <w:lang w:eastAsia="en-US"/>
              </w:rPr>
              <w:t>., бессрочно)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Строение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Строение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77,8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2454,0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1344,0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2375,0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688,0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992,0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1316,0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2309,0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3565,0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1100,0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3951,0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1175,0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Pr="00D35574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Петровская Наталья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6C42FE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523303,82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квартира, общая совместная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 общая 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54,1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540 726,45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квартира, общая совместная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 общая 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54,1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963660" w:rsidRDefault="00CA403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</w:t>
            </w:r>
            <w:r w:rsidR="00AE0476">
              <w:rPr>
                <w:rFonts w:eastAsia="Calibri"/>
                <w:lang w:val="en-US" w:eastAsia="en-US"/>
              </w:rPr>
              <w:t>A RAV4, 2013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Мельник Ирина Валерьевна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CA403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422481,88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CA4030" w:rsidRDefault="00CA403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дом, бессрочно, безвозмездно,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CA403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CA4030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CA403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CA4030" w:rsidP="00CA403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GAIY, 2003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575AE" w:rsidRDefault="007575AE" w:rsidP="007575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Par42"/>
      <w:bookmarkEnd w:id="0"/>
    </w:p>
    <w:p w:rsidR="00122440" w:rsidRDefault="00122440"/>
    <w:sectPr w:rsidR="00122440" w:rsidSect="00757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5AE"/>
    <w:rsid w:val="00036C37"/>
    <w:rsid w:val="00071539"/>
    <w:rsid w:val="001013F9"/>
    <w:rsid w:val="00122440"/>
    <w:rsid w:val="00194C0A"/>
    <w:rsid w:val="00322153"/>
    <w:rsid w:val="003C181B"/>
    <w:rsid w:val="00530E20"/>
    <w:rsid w:val="00532B0E"/>
    <w:rsid w:val="005F3771"/>
    <w:rsid w:val="00635DBD"/>
    <w:rsid w:val="006A193E"/>
    <w:rsid w:val="006C42FE"/>
    <w:rsid w:val="0070629D"/>
    <w:rsid w:val="007575AE"/>
    <w:rsid w:val="007D7A50"/>
    <w:rsid w:val="00877AA9"/>
    <w:rsid w:val="00882805"/>
    <w:rsid w:val="00901267"/>
    <w:rsid w:val="00916FC5"/>
    <w:rsid w:val="00932E3E"/>
    <w:rsid w:val="00963660"/>
    <w:rsid w:val="0097421C"/>
    <w:rsid w:val="00A97FAB"/>
    <w:rsid w:val="00AC1133"/>
    <w:rsid w:val="00AE0476"/>
    <w:rsid w:val="00AF1795"/>
    <w:rsid w:val="00AF419A"/>
    <w:rsid w:val="00B037ED"/>
    <w:rsid w:val="00B6695D"/>
    <w:rsid w:val="00BA5D4F"/>
    <w:rsid w:val="00BB23A8"/>
    <w:rsid w:val="00BC62A6"/>
    <w:rsid w:val="00C96E9F"/>
    <w:rsid w:val="00CA4030"/>
    <w:rsid w:val="00CB1DD7"/>
    <w:rsid w:val="00D2115F"/>
    <w:rsid w:val="00D34D9A"/>
    <w:rsid w:val="00E41190"/>
    <w:rsid w:val="00E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32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kkv</cp:lastModifiedBy>
  <cp:revision>18</cp:revision>
  <dcterms:created xsi:type="dcterms:W3CDTF">2016-05-04T03:38:00Z</dcterms:created>
  <dcterms:modified xsi:type="dcterms:W3CDTF">2016-05-13T05:05:00Z</dcterms:modified>
</cp:coreProperties>
</file>