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021F" w:rsidRDefault="00E0021F" w:rsidP="00E0021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0021F" w:rsidRDefault="00E0021F" w:rsidP="00E0021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</w:t>
      </w:r>
    </w:p>
    <w:p w:rsidR="001C54F0" w:rsidRDefault="001C54F0" w:rsidP="00E0021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0021F" w:rsidRDefault="00E0021F" w:rsidP="00E0021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доходах, об имуществе и обязательствах имущественного характера лица, замещающего должность руководителя муниципального учреждения города Красноярска, а также сведения о доходах, об имуществе и обязательствах имущественного характера его супруга (супруги) и несовершеннолетних детей за 201</w:t>
      </w:r>
      <w:r w:rsidR="00B7665F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 по состоянию на 31 декабря 201</w:t>
      </w:r>
      <w:r w:rsidR="00B7665F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E0021F" w:rsidRDefault="00E0021F" w:rsidP="00E0021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179"/>
        <w:gridCol w:w="1473"/>
        <w:gridCol w:w="1418"/>
        <w:gridCol w:w="1541"/>
        <w:gridCol w:w="1054"/>
        <w:gridCol w:w="1502"/>
        <w:gridCol w:w="1541"/>
        <w:gridCol w:w="1054"/>
        <w:gridCol w:w="1502"/>
        <w:gridCol w:w="1492"/>
      </w:tblGrid>
      <w:tr w:rsidR="00767B10" w:rsidTr="00767B10">
        <w:tc>
          <w:tcPr>
            <w:tcW w:w="2179" w:type="dxa"/>
            <w:vMerge w:val="restart"/>
          </w:tcPr>
          <w:p w:rsidR="00767B10" w:rsidRPr="00767B10" w:rsidRDefault="00767B10" w:rsidP="00E00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B10">
              <w:rPr>
                <w:rFonts w:ascii="Times New Roman" w:hAnsi="Times New Roman" w:cs="Times New Roman"/>
                <w:sz w:val="20"/>
                <w:szCs w:val="20"/>
              </w:rPr>
              <w:t>Фамилия, имя, отчество</w:t>
            </w:r>
          </w:p>
        </w:tc>
        <w:tc>
          <w:tcPr>
            <w:tcW w:w="1473" w:type="dxa"/>
            <w:vMerge w:val="restart"/>
          </w:tcPr>
          <w:p w:rsidR="00767B10" w:rsidRPr="00767B10" w:rsidRDefault="00767B10" w:rsidP="00E00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B10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1418" w:type="dxa"/>
            <w:vMerge w:val="restart"/>
          </w:tcPr>
          <w:p w:rsidR="00767B10" w:rsidRPr="00767B10" w:rsidRDefault="00767B10" w:rsidP="00E00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B10">
              <w:rPr>
                <w:rFonts w:ascii="Times New Roman" w:hAnsi="Times New Roman" w:cs="Times New Roman"/>
                <w:sz w:val="20"/>
                <w:szCs w:val="20"/>
              </w:rPr>
              <w:t>Общая сумма дохода за год, тыс. руб.</w:t>
            </w:r>
          </w:p>
        </w:tc>
        <w:tc>
          <w:tcPr>
            <w:tcW w:w="4097" w:type="dxa"/>
            <w:gridSpan w:val="3"/>
          </w:tcPr>
          <w:p w:rsidR="00767B10" w:rsidRPr="00767B10" w:rsidRDefault="00767B10" w:rsidP="00E00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B10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097" w:type="dxa"/>
            <w:gridSpan w:val="3"/>
          </w:tcPr>
          <w:p w:rsidR="00767B10" w:rsidRPr="00767B10" w:rsidRDefault="00767B10" w:rsidP="00E00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B10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492" w:type="dxa"/>
            <w:vMerge w:val="restart"/>
          </w:tcPr>
          <w:p w:rsidR="00767B10" w:rsidRPr="00767B10" w:rsidRDefault="00767B10" w:rsidP="00E00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B10">
              <w:rPr>
                <w:rFonts w:ascii="Times New Roman" w:hAnsi="Times New Roman" w:cs="Times New Roman"/>
                <w:sz w:val="20"/>
                <w:szCs w:val="20"/>
              </w:rPr>
              <w:t>Перечень транспортных средств, вид, марка</w:t>
            </w:r>
          </w:p>
        </w:tc>
      </w:tr>
      <w:tr w:rsidR="00EF3270" w:rsidTr="00726E4C">
        <w:tc>
          <w:tcPr>
            <w:tcW w:w="2179" w:type="dxa"/>
            <w:vMerge/>
          </w:tcPr>
          <w:p w:rsidR="008F1806" w:rsidRPr="00767B10" w:rsidRDefault="008F1806" w:rsidP="00E00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3" w:type="dxa"/>
            <w:vMerge/>
          </w:tcPr>
          <w:p w:rsidR="008F1806" w:rsidRPr="00767B10" w:rsidRDefault="008F1806" w:rsidP="00E00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1806" w:rsidRPr="00767B10" w:rsidRDefault="008F1806" w:rsidP="00E00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  <w:tcBorders>
              <w:bottom w:val="single" w:sz="4" w:space="0" w:color="000000" w:themeColor="text1"/>
            </w:tcBorders>
          </w:tcPr>
          <w:p w:rsidR="008F1806" w:rsidRPr="00767B10" w:rsidRDefault="008F1806" w:rsidP="00E00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B10">
              <w:rPr>
                <w:rFonts w:ascii="Times New Roman" w:hAnsi="Times New Roman"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054" w:type="dxa"/>
            <w:tcBorders>
              <w:bottom w:val="single" w:sz="4" w:space="0" w:color="000000" w:themeColor="text1"/>
            </w:tcBorders>
          </w:tcPr>
          <w:p w:rsidR="008F1806" w:rsidRPr="00767B10" w:rsidRDefault="008F1806" w:rsidP="00E00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B10">
              <w:rPr>
                <w:rFonts w:ascii="Times New Roman" w:hAnsi="Times New Roman" w:cs="Times New Roman"/>
                <w:sz w:val="20"/>
                <w:szCs w:val="20"/>
              </w:rPr>
              <w:t>площадь, кв.м.</w:t>
            </w:r>
          </w:p>
        </w:tc>
        <w:tc>
          <w:tcPr>
            <w:tcW w:w="1502" w:type="dxa"/>
            <w:tcBorders>
              <w:bottom w:val="single" w:sz="4" w:space="0" w:color="000000" w:themeColor="text1"/>
            </w:tcBorders>
          </w:tcPr>
          <w:p w:rsidR="008F1806" w:rsidRPr="00767B10" w:rsidRDefault="008F1806" w:rsidP="00E00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B10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541" w:type="dxa"/>
            <w:tcBorders>
              <w:bottom w:val="single" w:sz="4" w:space="0" w:color="000000" w:themeColor="text1"/>
            </w:tcBorders>
          </w:tcPr>
          <w:p w:rsidR="008F1806" w:rsidRPr="00767B10" w:rsidRDefault="008F1806" w:rsidP="00C930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B10">
              <w:rPr>
                <w:rFonts w:ascii="Times New Roman" w:hAnsi="Times New Roman"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054" w:type="dxa"/>
            <w:tcBorders>
              <w:bottom w:val="single" w:sz="4" w:space="0" w:color="000000" w:themeColor="text1"/>
            </w:tcBorders>
          </w:tcPr>
          <w:p w:rsidR="008F1806" w:rsidRPr="00767B10" w:rsidRDefault="008F1806" w:rsidP="00C930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B10">
              <w:rPr>
                <w:rFonts w:ascii="Times New Roman" w:hAnsi="Times New Roman" w:cs="Times New Roman"/>
                <w:sz w:val="20"/>
                <w:szCs w:val="20"/>
              </w:rPr>
              <w:t>площадь, кв.м.</w:t>
            </w:r>
          </w:p>
        </w:tc>
        <w:tc>
          <w:tcPr>
            <w:tcW w:w="1502" w:type="dxa"/>
            <w:tcBorders>
              <w:bottom w:val="single" w:sz="4" w:space="0" w:color="000000" w:themeColor="text1"/>
            </w:tcBorders>
          </w:tcPr>
          <w:p w:rsidR="008F1806" w:rsidRPr="00767B10" w:rsidRDefault="008F1806" w:rsidP="00C930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B10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92" w:type="dxa"/>
            <w:vMerge/>
          </w:tcPr>
          <w:p w:rsidR="008F1806" w:rsidRPr="00767B10" w:rsidRDefault="008F1806" w:rsidP="00E00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012E" w:rsidTr="00767B10">
        <w:tc>
          <w:tcPr>
            <w:tcW w:w="2179" w:type="dxa"/>
            <w:vMerge w:val="restart"/>
          </w:tcPr>
          <w:p w:rsidR="00A2012E" w:rsidRPr="00767B10" w:rsidRDefault="00A2012E" w:rsidP="00E00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67B10">
              <w:rPr>
                <w:rFonts w:ascii="Times New Roman" w:hAnsi="Times New Roman" w:cs="Times New Roman"/>
                <w:sz w:val="20"/>
                <w:szCs w:val="20"/>
              </w:rPr>
              <w:t>Шуляк</w:t>
            </w:r>
            <w:proofErr w:type="spellEnd"/>
            <w:r w:rsidRPr="00767B10">
              <w:rPr>
                <w:rFonts w:ascii="Times New Roman" w:hAnsi="Times New Roman" w:cs="Times New Roman"/>
                <w:sz w:val="20"/>
                <w:szCs w:val="20"/>
              </w:rPr>
              <w:t xml:space="preserve"> Наталья Валерьевна</w:t>
            </w:r>
          </w:p>
        </w:tc>
        <w:tc>
          <w:tcPr>
            <w:tcW w:w="1473" w:type="dxa"/>
            <w:vMerge w:val="restart"/>
          </w:tcPr>
          <w:p w:rsidR="00A2012E" w:rsidRDefault="00736163" w:rsidP="00E00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B10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A2012E" w:rsidRPr="00767B10">
              <w:rPr>
                <w:rFonts w:ascii="Times New Roman" w:hAnsi="Times New Roman" w:cs="Times New Roman"/>
                <w:sz w:val="20"/>
                <w:szCs w:val="20"/>
              </w:rPr>
              <w:t>иректор</w:t>
            </w:r>
          </w:p>
          <w:p w:rsidR="00736163" w:rsidRPr="00767B10" w:rsidRDefault="00736163" w:rsidP="00E00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МАОУ Гимназия №14</w:t>
            </w:r>
          </w:p>
        </w:tc>
        <w:tc>
          <w:tcPr>
            <w:tcW w:w="1418" w:type="dxa"/>
            <w:vMerge w:val="restart"/>
          </w:tcPr>
          <w:p w:rsidR="00A2012E" w:rsidRPr="00767B10" w:rsidRDefault="00425D5E" w:rsidP="00B766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B7665F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B7665F">
              <w:rPr>
                <w:rFonts w:ascii="Times New Roman" w:hAnsi="Times New Roman" w:cs="Times New Roman"/>
                <w:sz w:val="20"/>
                <w:szCs w:val="20"/>
              </w:rPr>
              <w:t>325</w:t>
            </w:r>
          </w:p>
        </w:tc>
        <w:tc>
          <w:tcPr>
            <w:tcW w:w="1541" w:type="dxa"/>
          </w:tcPr>
          <w:p w:rsidR="00A2012E" w:rsidRPr="00767B10" w:rsidRDefault="00A2012E" w:rsidP="00E00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B1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54" w:type="dxa"/>
          </w:tcPr>
          <w:p w:rsidR="00A2012E" w:rsidRPr="00767B10" w:rsidRDefault="00A2012E" w:rsidP="00E00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B10">
              <w:rPr>
                <w:rFonts w:ascii="Times New Roman" w:hAnsi="Times New Roman" w:cs="Times New Roman"/>
                <w:sz w:val="20"/>
                <w:szCs w:val="20"/>
              </w:rPr>
              <w:t>54,6</w:t>
            </w:r>
          </w:p>
        </w:tc>
        <w:tc>
          <w:tcPr>
            <w:tcW w:w="1502" w:type="dxa"/>
          </w:tcPr>
          <w:p w:rsidR="00A2012E" w:rsidRPr="00767B10" w:rsidRDefault="00A2012E" w:rsidP="00E00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B10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541" w:type="dxa"/>
          </w:tcPr>
          <w:p w:rsidR="00A2012E" w:rsidRPr="00767B10" w:rsidRDefault="00A2012E" w:rsidP="00E00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----</w:t>
            </w:r>
          </w:p>
        </w:tc>
        <w:tc>
          <w:tcPr>
            <w:tcW w:w="1054" w:type="dxa"/>
          </w:tcPr>
          <w:p w:rsidR="00A2012E" w:rsidRPr="00767B10" w:rsidRDefault="00A2012E" w:rsidP="00E00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----</w:t>
            </w:r>
          </w:p>
        </w:tc>
        <w:tc>
          <w:tcPr>
            <w:tcW w:w="1502" w:type="dxa"/>
          </w:tcPr>
          <w:p w:rsidR="00A2012E" w:rsidRPr="00767B10" w:rsidRDefault="00A2012E" w:rsidP="00E00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----</w:t>
            </w:r>
          </w:p>
        </w:tc>
        <w:tc>
          <w:tcPr>
            <w:tcW w:w="1492" w:type="dxa"/>
            <w:vMerge w:val="restart"/>
          </w:tcPr>
          <w:p w:rsidR="00A2012E" w:rsidRPr="00767B10" w:rsidRDefault="00425D5E" w:rsidP="001C54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-------</w:t>
            </w:r>
          </w:p>
        </w:tc>
      </w:tr>
      <w:tr w:rsidR="00CC7C8C" w:rsidTr="00767B10">
        <w:tc>
          <w:tcPr>
            <w:tcW w:w="2179" w:type="dxa"/>
            <w:vMerge/>
          </w:tcPr>
          <w:p w:rsidR="00CC7C8C" w:rsidRPr="00767B10" w:rsidRDefault="00CC7C8C" w:rsidP="00E00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3" w:type="dxa"/>
            <w:vMerge/>
          </w:tcPr>
          <w:p w:rsidR="00CC7C8C" w:rsidRPr="00767B10" w:rsidRDefault="00CC7C8C" w:rsidP="00E00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C7C8C" w:rsidRPr="00767B10" w:rsidRDefault="00CC7C8C" w:rsidP="00E00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:rsidR="00CC7C8C" w:rsidRPr="00767B10" w:rsidRDefault="00CC7C8C" w:rsidP="00E00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B10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054" w:type="dxa"/>
          </w:tcPr>
          <w:p w:rsidR="00CC7C8C" w:rsidRPr="00767B10" w:rsidRDefault="00CC7C8C" w:rsidP="00E00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B10">
              <w:rPr>
                <w:rFonts w:ascii="Times New Roman" w:hAnsi="Times New Roman" w:cs="Times New Roman"/>
                <w:sz w:val="20"/>
                <w:szCs w:val="20"/>
              </w:rPr>
              <w:t>1211,0</w:t>
            </w:r>
          </w:p>
        </w:tc>
        <w:tc>
          <w:tcPr>
            <w:tcW w:w="1502" w:type="dxa"/>
          </w:tcPr>
          <w:p w:rsidR="00CC7C8C" w:rsidRPr="00767B10" w:rsidRDefault="00CC7C8C" w:rsidP="00E00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B10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541" w:type="dxa"/>
          </w:tcPr>
          <w:p w:rsidR="00CC7C8C" w:rsidRPr="00767B10" w:rsidRDefault="00CC7C8C" w:rsidP="00E00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----</w:t>
            </w:r>
          </w:p>
        </w:tc>
        <w:tc>
          <w:tcPr>
            <w:tcW w:w="1054" w:type="dxa"/>
          </w:tcPr>
          <w:p w:rsidR="00CC7C8C" w:rsidRPr="00767B10" w:rsidRDefault="00CC7C8C" w:rsidP="00E00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502" w:type="dxa"/>
          </w:tcPr>
          <w:p w:rsidR="00CC7C8C" w:rsidRPr="00767B10" w:rsidRDefault="00CC7C8C" w:rsidP="00E00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----</w:t>
            </w:r>
          </w:p>
        </w:tc>
        <w:tc>
          <w:tcPr>
            <w:tcW w:w="1492" w:type="dxa"/>
            <w:vMerge/>
          </w:tcPr>
          <w:p w:rsidR="00CC7C8C" w:rsidRPr="00767B10" w:rsidRDefault="00CC7C8C" w:rsidP="00E00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7C8C" w:rsidTr="00767B10">
        <w:tc>
          <w:tcPr>
            <w:tcW w:w="2179" w:type="dxa"/>
            <w:vMerge/>
          </w:tcPr>
          <w:p w:rsidR="00CC7C8C" w:rsidRPr="00767B10" w:rsidRDefault="00CC7C8C" w:rsidP="00E00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3" w:type="dxa"/>
            <w:vMerge/>
          </w:tcPr>
          <w:p w:rsidR="00CC7C8C" w:rsidRPr="00767B10" w:rsidRDefault="00CC7C8C" w:rsidP="00E00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C7C8C" w:rsidRPr="00767B10" w:rsidRDefault="00CC7C8C" w:rsidP="00E00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:rsidR="00CC7C8C" w:rsidRPr="00767B10" w:rsidRDefault="00CC7C8C" w:rsidP="00E00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054" w:type="dxa"/>
          </w:tcPr>
          <w:p w:rsidR="00CC7C8C" w:rsidRPr="00767B10" w:rsidRDefault="00CC7C8C" w:rsidP="00E00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124,8</w:t>
            </w:r>
          </w:p>
        </w:tc>
        <w:tc>
          <w:tcPr>
            <w:tcW w:w="1502" w:type="dxa"/>
          </w:tcPr>
          <w:p w:rsidR="00CC7C8C" w:rsidRPr="00767B10" w:rsidRDefault="00CC7C8C" w:rsidP="00E00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41" w:type="dxa"/>
          </w:tcPr>
          <w:p w:rsidR="00CC7C8C" w:rsidRPr="00767B10" w:rsidRDefault="00CC7C8C" w:rsidP="002F2D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----</w:t>
            </w:r>
          </w:p>
        </w:tc>
        <w:tc>
          <w:tcPr>
            <w:tcW w:w="1054" w:type="dxa"/>
          </w:tcPr>
          <w:p w:rsidR="00CC7C8C" w:rsidRPr="00767B10" w:rsidRDefault="00CC7C8C" w:rsidP="002F2D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502" w:type="dxa"/>
          </w:tcPr>
          <w:p w:rsidR="00CC7C8C" w:rsidRPr="00767B10" w:rsidRDefault="00CC7C8C" w:rsidP="002F2D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----</w:t>
            </w:r>
          </w:p>
        </w:tc>
        <w:tc>
          <w:tcPr>
            <w:tcW w:w="1492" w:type="dxa"/>
            <w:vMerge/>
          </w:tcPr>
          <w:p w:rsidR="00CC7C8C" w:rsidRPr="00767B10" w:rsidRDefault="00CC7C8C" w:rsidP="00E00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7C8C" w:rsidTr="00767B10">
        <w:tc>
          <w:tcPr>
            <w:tcW w:w="2179" w:type="dxa"/>
            <w:vMerge/>
          </w:tcPr>
          <w:p w:rsidR="00CC7C8C" w:rsidRPr="00767B10" w:rsidRDefault="00CC7C8C" w:rsidP="00E00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3" w:type="dxa"/>
            <w:vMerge/>
          </w:tcPr>
          <w:p w:rsidR="00CC7C8C" w:rsidRPr="00767B10" w:rsidRDefault="00CC7C8C" w:rsidP="00E00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C7C8C" w:rsidRPr="00767B10" w:rsidRDefault="00CC7C8C" w:rsidP="00E00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:rsidR="00CC7C8C" w:rsidRPr="00767B10" w:rsidRDefault="00CC7C8C" w:rsidP="00E00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B10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054" w:type="dxa"/>
          </w:tcPr>
          <w:p w:rsidR="00CC7C8C" w:rsidRPr="00767B10" w:rsidRDefault="00CC7C8C" w:rsidP="00E00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B10">
              <w:rPr>
                <w:rFonts w:ascii="Times New Roman" w:hAnsi="Times New Roman" w:cs="Times New Roman"/>
                <w:sz w:val="20"/>
                <w:szCs w:val="20"/>
              </w:rPr>
              <w:t>41,8</w:t>
            </w:r>
          </w:p>
        </w:tc>
        <w:tc>
          <w:tcPr>
            <w:tcW w:w="1502" w:type="dxa"/>
          </w:tcPr>
          <w:p w:rsidR="00CC7C8C" w:rsidRPr="00767B10" w:rsidRDefault="00CC7C8C" w:rsidP="00E00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B1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41" w:type="dxa"/>
          </w:tcPr>
          <w:p w:rsidR="00CC7C8C" w:rsidRPr="00767B10" w:rsidRDefault="00CC7C8C" w:rsidP="00E00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-----</w:t>
            </w:r>
          </w:p>
        </w:tc>
        <w:tc>
          <w:tcPr>
            <w:tcW w:w="1054" w:type="dxa"/>
          </w:tcPr>
          <w:p w:rsidR="00CC7C8C" w:rsidRPr="00767B10" w:rsidRDefault="00CC7C8C" w:rsidP="00E00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----</w:t>
            </w:r>
          </w:p>
        </w:tc>
        <w:tc>
          <w:tcPr>
            <w:tcW w:w="1502" w:type="dxa"/>
          </w:tcPr>
          <w:p w:rsidR="00CC7C8C" w:rsidRPr="00767B10" w:rsidRDefault="00CC7C8C" w:rsidP="00E00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----</w:t>
            </w:r>
          </w:p>
        </w:tc>
        <w:tc>
          <w:tcPr>
            <w:tcW w:w="1492" w:type="dxa"/>
            <w:vMerge/>
          </w:tcPr>
          <w:p w:rsidR="00CC7C8C" w:rsidRPr="00767B10" w:rsidRDefault="00CC7C8C" w:rsidP="00E00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7C8C" w:rsidTr="00767B10">
        <w:tc>
          <w:tcPr>
            <w:tcW w:w="2179" w:type="dxa"/>
          </w:tcPr>
          <w:p w:rsidR="00CC7C8C" w:rsidRPr="00767B10" w:rsidRDefault="00CC7C8C" w:rsidP="00E00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B10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473" w:type="dxa"/>
          </w:tcPr>
          <w:p w:rsidR="00CC7C8C" w:rsidRPr="00767B10" w:rsidRDefault="00CC7C8C" w:rsidP="00E00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CC7C8C" w:rsidRPr="00767B10" w:rsidRDefault="00B7665F" w:rsidP="00B766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CC7C8C">
              <w:rPr>
                <w:rFonts w:ascii="Times New Roman" w:hAnsi="Times New Roman" w:cs="Times New Roman"/>
                <w:sz w:val="20"/>
                <w:szCs w:val="20"/>
              </w:rPr>
              <w:t>,5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41" w:type="dxa"/>
          </w:tcPr>
          <w:p w:rsidR="00CC7C8C" w:rsidRPr="00767B10" w:rsidRDefault="00CC7C8C" w:rsidP="00E00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B1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54" w:type="dxa"/>
          </w:tcPr>
          <w:p w:rsidR="00CC7C8C" w:rsidRPr="00767B10" w:rsidRDefault="00CC7C8C" w:rsidP="00E00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B10">
              <w:rPr>
                <w:rFonts w:ascii="Times New Roman" w:hAnsi="Times New Roman" w:cs="Times New Roman"/>
                <w:sz w:val="20"/>
                <w:szCs w:val="20"/>
              </w:rPr>
              <w:t>70,7</w:t>
            </w:r>
          </w:p>
        </w:tc>
        <w:tc>
          <w:tcPr>
            <w:tcW w:w="1502" w:type="dxa"/>
          </w:tcPr>
          <w:p w:rsidR="00CC7C8C" w:rsidRPr="00767B10" w:rsidRDefault="00CC7C8C" w:rsidP="00E00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B10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541" w:type="dxa"/>
          </w:tcPr>
          <w:p w:rsidR="00CC7C8C" w:rsidRPr="00767B10" w:rsidRDefault="00CC7C8C" w:rsidP="00E00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B1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54" w:type="dxa"/>
          </w:tcPr>
          <w:p w:rsidR="00CC7C8C" w:rsidRPr="00767B10" w:rsidRDefault="00CC7C8C" w:rsidP="00E00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B10">
              <w:rPr>
                <w:rFonts w:ascii="Times New Roman" w:hAnsi="Times New Roman" w:cs="Times New Roman"/>
                <w:sz w:val="20"/>
                <w:szCs w:val="20"/>
              </w:rPr>
              <w:t>54,6</w:t>
            </w:r>
          </w:p>
        </w:tc>
        <w:tc>
          <w:tcPr>
            <w:tcW w:w="1502" w:type="dxa"/>
          </w:tcPr>
          <w:p w:rsidR="00CC7C8C" w:rsidRPr="00767B10" w:rsidRDefault="00CC7C8C" w:rsidP="00E00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B10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492" w:type="dxa"/>
          </w:tcPr>
          <w:p w:rsidR="00CC7C8C" w:rsidRDefault="00CC7C8C" w:rsidP="001C54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B10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TOYOTA</w:t>
            </w:r>
            <w:r w:rsidRPr="00B766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RAV</w:t>
            </w:r>
            <w:r w:rsidRPr="00B7665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726E4C" w:rsidRPr="00425D5E" w:rsidRDefault="00726E4C" w:rsidP="001C54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7C8C" w:rsidRPr="00726E4C" w:rsidRDefault="00CC7C8C" w:rsidP="007361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TOYOTA</w:t>
            </w:r>
            <w:r w:rsidRPr="00425D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CAMRY</w:t>
            </w:r>
          </w:p>
        </w:tc>
      </w:tr>
      <w:tr w:rsidR="00CC7C8C" w:rsidTr="00767B10">
        <w:tc>
          <w:tcPr>
            <w:tcW w:w="2179" w:type="dxa"/>
          </w:tcPr>
          <w:p w:rsidR="00CC7C8C" w:rsidRPr="00767B10" w:rsidRDefault="00CC7C8C" w:rsidP="00E00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B10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73" w:type="dxa"/>
          </w:tcPr>
          <w:p w:rsidR="00CC7C8C" w:rsidRPr="00767B10" w:rsidRDefault="00CC7C8C" w:rsidP="00E00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CC7C8C" w:rsidRPr="00767B10" w:rsidRDefault="00CC7C8C" w:rsidP="00E00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B1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41" w:type="dxa"/>
          </w:tcPr>
          <w:p w:rsidR="00CC7C8C" w:rsidRPr="00767B10" w:rsidRDefault="00CC7C8C" w:rsidP="00E00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B10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054" w:type="dxa"/>
          </w:tcPr>
          <w:p w:rsidR="00CC7C8C" w:rsidRPr="00767B10" w:rsidRDefault="00CC7C8C" w:rsidP="00E00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B10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502" w:type="dxa"/>
          </w:tcPr>
          <w:p w:rsidR="00CC7C8C" w:rsidRPr="00767B10" w:rsidRDefault="00CC7C8C" w:rsidP="00E00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B10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541" w:type="dxa"/>
          </w:tcPr>
          <w:p w:rsidR="00CC7C8C" w:rsidRPr="00767B10" w:rsidRDefault="00CC7C8C" w:rsidP="00E00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B1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54" w:type="dxa"/>
          </w:tcPr>
          <w:p w:rsidR="00CC7C8C" w:rsidRPr="00767B10" w:rsidRDefault="00CC7C8C" w:rsidP="00E00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B10">
              <w:rPr>
                <w:rFonts w:ascii="Times New Roman" w:hAnsi="Times New Roman" w:cs="Times New Roman"/>
                <w:sz w:val="20"/>
                <w:szCs w:val="20"/>
              </w:rPr>
              <w:t>54,6</w:t>
            </w:r>
          </w:p>
        </w:tc>
        <w:tc>
          <w:tcPr>
            <w:tcW w:w="1502" w:type="dxa"/>
          </w:tcPr>
          <w:p w:rsidR="00CC7C8C" w:rsidRPr="00767B10" w:rsidRDefault="00CC7C8C" w:rsidP="00E00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B10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492" w:type="dxa"/>
          </w:tcPr>
          <w:p w:rsidR="00CC7C8C" w:rsidRPr="00767B10" w:rsidRDefault="00CC7C8C" w:rsidP="00E00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B10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</w:tr>
    </w:tbl>
    <w:p w:rsidR="00E0021F" w:rsidRDefault="00E0021F" w:rsidP="00E0021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0021F" w:rsidSect="00767B10">
      <w:pgSz w:w="16838" w:h="11906" w:orient="landscape"/>
      <w:pgMar w:top="85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0021F"/>
    <w:rsid w:val="00057BC0"/>
    <w:rsid w:val="000A3AFF"/>
    <w:rsid w:val="000D4A6B"/>
    <w:rsid w:val="001C54F0"/>
    <w:rsid w:val="00215FE2"/>
    <w:rsid w:val="00250B4B"/>
    <w:rsid w:val="00313DBB"/>
    <w:rsid w:val="00343B99"/>
    <w:rsid w:val="004218CF"/>
    <w:rsid w:val="00425D5E"/>
    <w:rsid w:val="005A6AD3"/>
    <w:rsid w:val="00643D27"/>
    <w:rsid w:val="007131D5"/>
    <w:rsid w:val="00726E4C"/>
    <w:rsid w:val="00736163"/>
    <w:rsid w:val="00767B10"/>
    <w:rsid w:val="008F1806"/>
    <w:rsid w:val="00A2012E"/>
    <w:rsid w:val="00A372EA"/>
    <w:rsid w:val="00B160E4"/>
    <w:rsid w:val="00B7665F"/>
    <w:rsid w:val="00BC52A2"/>
    <w:rsid w:val="00CC7C8C"/>
    <w:rsid w:val="00D60A07"/>
    <w:rsid w:val="00DC02FB"/>
    <w:rsid w:val="00E0021F"/>
    <w:rsid w:val="00EA3879"/>
    <w:rsid w:val="00EC5249"/>
    <w:rsid w:val="00EF3270"/>
    <w:rsid w:val="00EF3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D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021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2950F51-D1FE-4358-9B62-2141F33F5B40}"/>
</file>

<file path=customXml/itemProps2.xml><?xml version="1.0" encoding="utf-8"?>
<ds:datastoreItem xmlns:ds="http://schemas.openxmlformats.org/officeDocument/2006/customXml" ds:itemID="{8E9E46E6-FF42-43E9-82A3-729962702FAB}"/>
</file>

<file path=customXml/itemProps3.xml><?xml version="1.0" encoding="utf-8"?>
<ds:datastoreItem xmlns:ds="http://schemas.openxmlformats.org/officeDocument/2006/customXml" ds:itemID="{211DDFEE-9E81-47A0-8925-8F5223FF815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Мамаева Анна Викторовна</cp:lastModifiedBy>
  <cp:revision>6</cp:revision>
  <cp:lastPrinted>2014-04-14T03:10:00Z</cp:lastPrinted>
  <dcterms:created xsi:type="dcterms:W3CDTF">2016-03-16T09:52:00Z</dcterms:created>
  <dcterms:modified xsi:type="dcterms:W3CDTF">2016-03-28T02:29:00Z</dcterms:modified>
</cp:coreProperties>
</file>