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6A8" w:rsidRPr="000A37DE" w:rsidRDefault="00DF56A8" w:rsidP="000A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A37DE">
        <w:rPr>
          <w:rFonts w:ascii="Times New Roman" w:hAnsi="Times New Roman" w:cs="Times New Roman"/>
          <w:sz w:val="32"/>
          <w:szCs w:val="32"/>
        </w:rPr>
        <w:t>СВЕДЕНИЯ</w:t>
      </w:r>
    </w:p>
    <w:p w:rsidR="00DF56A8" w:rsidRPr="000A37DE" w:rsidRDefault="00DF56A8" w:rsidP="000A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A37DE">
        <w:rPr>
          <w:rFonts w:ascii="Times New Roman" w:hAnsi="Times New Roman" w:cs="Times New Roman"/>
          <w:sz w:val="32"/>
          <w:szCs w:val="32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DF56A8" w:rsidRPr="000A37DE" w:rsidRDefault="00DF56A8" w:rsidP="000A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A37DE">
        <w:rPr>
          <w:rFonts w:ascii="Times New Roman" w:hAnsi="Times New Roman" w:cs="Times New Roman"/>
          <w:sz w:val="32"/>
          <w:szCs w:val="32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DF56A8" w:rsidRPr="000A37DE" w:rsidRDefault="00DF56A8" w:rsidP="000A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A37DE">
        <w:rPr>
          <w:rFonts w:ascii="Times New Roman" w:hAnsi="Times New Roman" w:cs="Times New Roman"/>
          <w:sz w:val="32"/>
          <w:szCs w:val="32"/>
        </w:rPr>
        <w:t xml:space="preserve">и </w:t>
      </w:r>
      <w:proofErr w:type="gramStart"/>
      <w:r w:rsidRPr="000A37DE">
        <w:rPr>
          <w:rFonts w:ascii="Times New Roman" w:hAnsi="Times New Roman" w:cs="Times New Roman"/>
          <w:sz w:val="32"/>
          <w:szCs w:val="32"/>
        </w:rPr>
        <w:t>обязательствах</w:t>
      </w:r>
      <w:proofErr w:type="gramEnd"/>
      <w:r w:rsidRPr="000A37DE">
        <w:rPr>
          <w:rFonts w:ascii="Times New Roman" w:hAnsi="Times New Roman" w:cs="Times New Roman"/>
          <w:sz w:val="32"/>
          <w:szCs w:val="32"/>
        </w:rPr>
        <w:t xml:space="preserve"> имущественного характера его супруга (супруги) и </w:t>
      </w:r>
      <w:r w:rsidR="000741ED" w:rsidRPr="000A37DE">
        <w:rPr>
          <w:rFonts w:ascii="Times New Roman" w:hAnsi="Times New Roman" w:cs="Times New Roman"/>
          <w:sz w:val="32"/>
          <w:szCs w:val="32"/>
        </w:rPr>
        <w:t>несовершеннолетних детей за 201</w:t>
      </w:r>
      <w:r w:rsidR="008D5FFA">
        <w:rPr>
          <w:rFonts w:ascii="Times New Roman" w:hAnsi="Times New Roman" w:cs="Times New Roman"/>
          <w:sz w:val="32"/>
          <w:szCs w:val="32"/>
        </w:rPr>
        <w:t>5</w:t>
      </w:r>
      <w:r w:rsidRPr="000A37DE">
        <w:rPr>
          <w:rFonts w:ascii="Times New Roman" w:hAnsi="Times New Roman" w:cs="Times New Roman"/>
          <w:sz w:val="32"/>
          <w:szCs w:val="32"/>
        </w:rPr>
        <w:t xml:space="preserve"> год </w:t>
      </w:r>
    </w:p>
    <w:p w:rsidR="00DF56A8" w:rsidRDefault="000741ED" w:rsidP="000A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A37DE">
        <w:rPr>
          <w:rFonts w:ascii="Times New Roman" w:hAnsi="Times New Roman" w:cs="Times New Roman"/>
          <w:sz w:val="32"/>
          <w:szCs w:val="32"/>
        </w:rPr>
        <w:t>по состоянию на 31 декабря 201</w:t>
      </w:r>
      <w:r w:rsidR="008D5FFA">
        <w:rPr>
          <w:rFonts w:ascii="Times New Roman" w:hAnsi="Times New Roman" w:cs="Times New Roman"/>
          <w:sz w:val="32"/>
          <w:szCs w:val="32"/>
        </w:rPr>
        <w:t>5</w:t>
      </w:r>
      <w:r w:rsidR="00DF56A8" w:rsidRPr="000A37DE">
        <w:rPr>
          <w:rFonts w:ascii="Times New Roman" w:hAnsi="Times New Roman" w:cs="Times New Roman"/>
          <w:sz w:val="32"/>
          <w:szCs w:val="32"/>
        </w:rPr>
        <w:t xml:space="preserve"> года</w:t>
      </w:r>
    </w:p>
    <w:p w:rsidR="000A37DE" w:rsidRDefault="000A37DE" w:rsidP="000A3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W w:w="15696" w:type="dxa"/>
        <w:tblInd w:w="-35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53"/>
        <w:gridCol w:w="2268"/>
        <w:gridCol w:w="1275"/>
        <w:gridCol w:w="1985"/>
        <w:gridCol w:w="850"/>
        <w:gridCol w:w="1276"/>
        <w:gridCol w:w="1418"/>
        <w:gridCol w:w="992"/>
        <w:gridCol w:w="1559"/>
        <w:gridCol w:w="1520"/>
      </w:tblGrid>
      <w:tr w:rsidR="00DF56A8" w:rsidRPr="000741ED" w:rsidTr="00D33BD5">
        <w:trPr>
          <w:trHeight w:val="720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6A8" w:rsidRPr="000741ED" w:rsidRDefault="00DF56A8" w:rsidP="00AD56C8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 xml:space="preserve">Фамилия, имя, </w:t>
            </w:r>
          </w:p>
          <w:p w:rsidR="00DF56A8" w:rsidRPr="000741ED" w:rsidRDefault="00DF56A8" w:rsidP="00AD56C8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отчество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6A8" w:rsidRPr="000741ED" w:rsidRDefault="00DF56A8" w:rsidP="00AD56C8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6A8" w:rsidRPr="000741ED" w:rsidRDefault="00DF56A8" w:rsidP="00AD56C8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 xml:space="preserve">Общая </w:t>
            </w:r>
            <w:r w:rsidRPr="000741ED">
              <w:rPr>
                <w:sz w:val="28"/>
                <w:szCs w:val="28"/>
              </w:rPr>
              <w:br/>
              <w:t>сумма дохода</w:t>
            </w:r>
          </w:p>
          <w:p w:rsidR="00DF56A8" w:rsidRPr="000741ED" w:rsidRDefault="00DF56A8" w:rsidP="00AD56C8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за год, тыс. руб.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6A8" w:rsidRPr="000741ED" w:rsidRDefault="00DF56A8" w:rsidP="00AD56C8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 xml:space="preserve">Перечень объектов недвижимости,  </w:t>
            </w:r>
            <w:r w:rsidRPr="000741ED">
              <w:rPr>
                <w:sz w:val="28"/>
                <w:szCs w:val="28"/>
              </w:rPr>
              <w:br/>
              <w:t>принадлежащих на праве собственности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6A8" w:rsidRPr="000741ED" w:rsidRDefault="00DF56A8" w:rsidP="00AD56C8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 xml:space="preserve">Перечень объектов недвижимости,  </w:t>
            </w:r>
            <w:r w:rsidRPr="000741ED">
              <w:rPr>
                <w:sz w:val="28"/>
                <w:szCs w:val="28"/>
              </w:rPr>
              <w:br/>
              <w:t>находящихся в пользовании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6A8" w:rsidRPr="000741ED" w:rsidRDefault="00DF56A8" w:rsidP="00AD56C8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 xml:space="preserve">Перечень  </w:t>
            </w:r>
            <w:r w:rsidRPr="000741ED">
              <w:rPr>
                <w:sz w:val="28"/>
                <w:szCs w:val="28"/>
              </w:rPr>
              <w:br/>
              <w:t>транспортных</w:t>
            </w:r>
            <w:r w:rsidRPr="000741ED">
              <w:rPr>
                <w:sz w:val="28"/>
                <w:szCs w:val="28"/>
              </w:rPr>
              <w:br/>
              <w:t xml:space="preserve">средств,  </w:t>
            </w:r>
            <w:r w:rsidRPr="000741ED">
              <w:rPr>
                <w:sz w:val="28"/>
                <w:szCs w:val="28"/>
              </w:rPr>
              <w:br/>
              <w:t>вид, марка</w:t>
            </w:r>
          </w:p>
        </w:tc>
      </w:tr>
      <w:tr w:rsidR="00DF56A8" w:rsidRPr="000741ED" w:rsidTr="00D33BD5">
        <w:trPr>
          <w:trHeight w:val="360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6A8" w:rsidRPr="000741ED" w:rsidRDefault="00DF56A8" w:rsidP="00AD56C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6A8" w:rsidRPr="000741ED" w:rsidRDefault="00DF56A8" w:rsidP="00AD56C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6A8" w:rsidRPr="000741ED" w:rsidRDefault="00DF56A8" w:rsidP="00AD56C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6A8" w:rsidRPr="000741ED" w:rsidRDefault="00DF56A8" w:rsidP="00AD56C8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 xml:space="preserve">вид объекта </w:t>
            </w:r>
            <w:r w:rsidRPr="000741ED">
              <w:rPr>
                <w:sz w:val="28"/>
                <w:szCs w:val="28"/>
              </w:rPr>
              <w:br/>
              <w:t>недвижимости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6A8" w:rsidRPr="000741ED" w:rsidRDefault="00DF56A8" w:rsidP="00AD56C8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площадь,</w:t>
            </w:r>
            <w:r w:rsidRPr="000741ED">
              <w:rPr>
                <w:sz w:val="28"/>
                <w:szCs w:val="28"/>
              </w:rPr>
              <w:br/>
              <w:t>кв. 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6A8" w:rsidRPr="000741ED" w:rsidRDefault="00DF56A8" w:rsidP="00AD56C8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 xml:space="preserve">страна   </w:t>
            </w:r>
            <w:r w:rsidRPr="000741ED">
              <w:rPr>
                <w:sz w:val="28"/>
                <w:szCs w:val="28"/>
              </w:rPr>
              <w:br/>
              <w:t>расположения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6A8" w:rsidRPr="000741ED" w:rsidRDefault="00DF56A8" w:rsidP="00AD56C8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 xml:space="preserve">вид объекта </w:t>
            </w:r>
            <w:r w:rsidRPr="000741ED">
              <w:rPr>
                <w:sz w:val="28"/>
                <w:szCs w:val="28"/>
              </w:rPr>
              <w:br/>
              <w:t>недвижимости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6A8" w:rsidRPr="000741ED" w:rsidRDefault="00DF56A8" w:rsidP="00AD56C8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площадь,</w:t>
            </w:r>
            <w:r w:rsidRPr="000741ED">
              <w:rPr>
                <w:sz w:val="28"/>
                <w:szCs w:val="28"/>
              </w:rPr>
              <w:br/>
              <w:t>кв. 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6A8" w:rsidRPr="000741ED" w:rsidRDefault="00DF56A8" w:rsidP="00AD56C8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 xml:space="preserve">страна   </w:t>
            </w:r>
            <w:r w:rsidRPr="000741ED">
              <w:rPr>
                <w:sz w:val="28"/>
                <w:szCs w:val="28"/>
              </w:rPr>
              <w:br/>
              <w:t>расположения</w:t>
            </w: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6A8" w:rsidRPr="000741ED" w:rsidRDefault="00DF56A8" w:rsidP="00AD56C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741ED" w:rsidRPr="000741ED" w:rsidTr="002A1F80">
        <w:tc>
          <w:tcPr>
            <w:tcW w:w="25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41ED" w:rsidRPr="000741ED" w:rsidRDefault="000741ED" w:rsidP="00AD56C8">
            <w:pPr>
              <w:pStyle w:val="ConsPlusCell"/>
              <w:ind w:left="-57" w:right="-57"/>
              <w:rPr>
                <w:sz w:val="28"/>
                <w:szCs w:val="28"/>
              </w:rPr>
            </w:pPr>
            <w:proofErr w:type="spellStart"/>
            <w:r w:rsidRPr="000741ED">
              <w:rPr>
                <w:sz w:val="28"/>
                <w:szCs w:val="28"/>
              </w:rPr>
              <w:t>Шугалей</w:t>
            </w:r>
            <w:proofErr w:type="spellEnd"/>
            <w:r w:rsidRPr="000741ED">
              <w:rPr>
                <w:sz w:val="28"/>
                <w:szCs w:val="28"/>
              </w:rPr>
              <w:t xml:space="preserve"> Наталья Юрьевна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Директор</w:t>
            </w:r>
          </w:p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МАОУ Гимназия №11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41ED" w:rsidRPr="000741ED" w:rsidRDefault="008D5FFA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846,612</w:t>
            </w:r>
            <w:bookmarkStart w:id="0" w:name="_GoBack"/>
            <w:bookmarkEnd w:id="0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квартира</w:t>
            </w:r>
          </w:p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(2/3 доли)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1E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1E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  <w:lang w:val="en-US"/>
              </w:rPr>
            </w:pPr>
            <w:r w:rsidRPr="000741ED">
              <w:rPr>
                <w:sz w:val="28"/>
                <w:szCs w:val="28"/>
              </w:rPr>
              <w:t xml:space="preserve">Легковой автомобиль </w:t>
            </w:r>
            <w:r w:rsidRPr="000741ED">
              <w:rPr>
                <w:sz w:val="28"/>
                <w:szCs w:val="28"/>
                <w:lang w:val="en-US"/>
              </w:rPr>
              <w:t>Hyundai Tucson</w:t>
            </w:r>
          </w:p>
        </w:tc>
      </w:tr>
      <w:tr w:rsidR="000741ED" w:rsidRPr="000741ED" w:rsidTr="000741ED"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AD56C8">
            <w:pPr>
              <w:pStyle w:val="ConsPlusCell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квартира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49,4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1E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0741ED" w:rsidRPr="000741ED" w:rsidTr="000741ED">
        <w:trPr>
          <w:trHeight w:val="182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ED" w:rsidRPr="000741ED" w:rsidRDefault="000741ED" w:rsidP="00AD56C8">
            <w:pPr>
              <w:pStyle w:val="ConsPlusCell"/>
              <w:ind w:left="-57" w:right="-57"/>
              <w:rPr>
                <w:sz w:val="28"/>
                <w:szCs w:val="28"/>
                <w:lang w:val="en-US"/>
              </w:rPr>
            </w:pPr>
            <w:r w:rsidRPr="000741ED">
              <w:rPr>
                <w:sz w:val="28"/>
                <w:szCs w:val="28"/>
              </w:rPr>
              <w:t>Супруг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90,00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нет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49,4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Россия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1ED" w:rsidRPr="000741ED" w:rsidRDefault="000741ED" w:rsidP="000A37DE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нет</w:t>
            </w:r>
          </w:p>
        </w:tc>
      </w:tr>
    </w:tbl>
    <w:p w:rsidR="00DF56A8" w:rsidRPr="000741ED" w:rsidRDefault="00DF56A8" w:rsidP="000A37D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sectPr w:rsidR="00DF56A8" w:rsidRPr="000741ED" w:rsidSect="00DF56A8">
      <w:pgSz w:w="16838" w:h="11906" w:orient="landscape"/>
      <w:pgMar w:top="709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56A8"/>
    <w:rsid w:val="000741ED"/>
    <w:rsid w:val="000A37DE"/>
    <w:rsid w:val="004C2D10"/>
    <w:rsid w:val="005F4BBB"/>
    <w:rsid w:val="008D5FFA"/>
    <w:rsid w:val="0096700C"/>
    <w:rsid w:val="009F3328"/>
    <w:rsid w:val="00AD56C8"/>
    <w:rsid w:val="00B16CFE"/>
    <w:rsid w:val="00C523AE"/>
    <w:rsid w:val="00D33BD5"/>
    <w:rsid w:val="00DF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F56A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  <w:lang w:eastAsia="en-US"/>
    </w:rPr>
  </w:style>
  <w:style w:type="character" w:styleId="a3">
    <w:name w:val="Hyperlink"/>
    <w:basedOn w:val="a0"/>
    <w:rsid w:val="00DF56A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0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85DE32-9C79-4339-9807-42ECFFE49C07}"/>
</file>

<file path=customXml/itemProps2.xml><?xml version="1.0" encoding="utf-8"?>
<ds:datastoreItem xmlns:ds="http://schemas.openxmlformats.org/officeDocument/2006/customXml" ds:itemID="{93FC0566-8DC0-40DF-AEB7-B49FD78AC79C}"/>
</file>

<file path=customXml/itemProps3.xml><?xml version="1.0" encoding="utf-8"?>
<ds:datastoreItem xmlns:ds="http://schemas.openxmlformats.org/officeDocument/2006/customXml" ds:itemID="{7BE77777-F021-48AC-B123-D0E766C8B9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 11</Company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Мамаева Анна Викторовна</cp:lastModifiedBy>
  <cp:revision>8</cp:revision>
  <cp:lastPrinted>2014-04-10T05:24:00Z</cp:lastPrinted>
  <dcterms:created xsi:type="dcterms:W3CDTF">2014-04-11T04:01:00Z</dcterms:created>
  <dcterms:modified xsi:type="dcterms:W3CDTF">2016-04-01T11:33:00Z</dcterms:modified>
</cp:coreProperties>
</file>