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DA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61DDA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 характера лица, замещающего должность</w:t>
      </w:r>
    </w:p>
    <w:p w:rsidR="00861DDA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Красноярска, а также сведения о доходах, об имуществе</w:t>
      </w:r>
    </w:p>
    <w:p w:rsidR="00861DDA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6D6A2B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>5 год</w:t>
      </w:r>
    </w:p>
    <w:p w:rsidR="00861DDA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5 года</w:t>
      </w:r>
    </w:p>
    <w:p w:rsidR="00861DDA" w:rsidRPr="00BA17CC" w:rsidRDefault="00861DDA" w:rsidP="00861DD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2066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134"/>
        <w:gridCol w:w="2126"/>
        <w:gridCol w:w="965"/>
        <w:gridCol w:w="1512"/>
        <w:gridCol w:w="1512"/>
        <w:gridCol w:w="1080"/>
        <w:gridCol w:w="1512"/>
        <w:gridCol w:w="1512"/>
        <w:gridCol w:w="1512"/>
        <w:gridCol w:w="1512"/>
        <w:gridCol w:w="1512"/>
        <w:gridCol w:w="1512"/>
      </w:tblGrid>
      <w:tr w:rsidR="00861DDA" w:rsidRPr="00906440" w:rsidTr="00861DDA">
        <w:trPr>
          <w:gridAfter w:val="4"/>
          <w:wAfter w:w="6048" w:type="dxa"/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Фамилия, имя, </w:t>
            </w:r>
          </w:p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Общая </w:t>
            </w:r>
            <w:r w:rsidRPr="00906440">
              <w:rPr>
                <w:sz w:val="22"/>
                <w:szCs w:val="22"/>
              </w:rPr>
              <w:br/>
              <w:t>сумма дохода</w:t>
            </w:r>
          </w:p>
          <w:p w:rsidR="00AD0DA3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за год, </w:t>
            </w:r>
          </w:p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>тыс. 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Перечень объектов недвижимости,  </w:t>
            </w:r>
            <w:r w:rsidRPr="00906440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Перечень объектов недвижимости,  </w:t>
            </w:r>
            <w:r w:rsidRPr="00906440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Перечень  </w:t>
            </w:r>
            <w:r w:rsidRPr="00906440">
              <w:rPr>
                <w:sz w:val="22"/>
                <w:szCs w:val="22"/>
              </w:rPr>
              <w:br/>
              <w:t>транспортных</w:t>
            </w:r>
            <w:r w:rsidRPr="00906440">
              <w:rPr>
                <w:sz w:val="22"/>
                <w:szCs w:val="22"/>
              </w:rPr>
              <w:br/>
              <w:t xml:space="preserve">средств,  </w:t>
            </w:r>
            <w:r w:rsidRPr="00906440">
              <w:rPr>
                <w:sz w:val="22"/>
                <w:szCs w:val="22"/>
              </w:rPr>
              <w:br/>
              <w:t>вид, марка</w:t>
            </w:r>
          </w:p>
        </w:tc>
      </w:tr>
      <w:tr w:rsidR="00861DDA" w:rsidRPr="00906440" w:rsidTr="00861DDA">
        <w:trPr>
          <w:gridAfter w:val="4"/>
          <w:wAfter w:w="6048" w:type="dxa"/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вид объекта </w:t>
            </w:r>
            <w:r w:rsidRPr="0090644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>площадь,</w:t>
            </w:r>
            <w:r w:rsidRPr="0090644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страна   </w:t>
            </w:r>
            <w:r w:rsidRPr="0090644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вид объекта </w:t>
            </w:r>
            <w:r w:rsidRPr="0090644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>площадь,</w:t>
            </w:r>
            <w:r w:rsidRPr="0090644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06440">
              <w:rPr>
                <w:sz w:val="22"/>
                <w:szCs w:val="22"/>
              </w:rPr>
              <w:t xml:space="preserve">страна   </w:t>
            </w:r>
            <w:r w:rsidRPr="0090644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61DDA" w:rsidRPr="00906440" w:rsidTr="00B01376">
        <w:trPr>
          <w:gridAfter w:val="4"/>
          <w:wAfter w:w="6048" w:type="dxa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Хунтуа</w:t>
            </w:r>
            <w:proofErr w:type="spellEnd"/>
          </w:p>
          <w:p w:rsidR="00861DDA" w:rsidRDefault="00861DDA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Наталья</w:t>
            </w:r>
          </w:p>
          <w:p w:rsidR="00861DDA" w:rsidRPr="00906440" w:rsidRDefault="00861DDA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Григорьевна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22409F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61DDA">
              <w:rPr>
                <w:sz w:val="22"/>
                <w:szCs w:val="22"/>
              </w:rPr>
              <w:t>аведующий</w:t>
            </w:r>
          </w:p>
          <w:p w:rsidR="00D17A4E" w:rsidRPr="00906440" w:rsidRDefault="00D17A4E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МАДОУ №110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F16945" w:rsidP="000C552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744</w:t>
            </w:r>
            <w:r w:rsidR="00D17A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46092</w:t>
            </w:r>
          </w:p>
          <w:p w:rsidR="00861DDA" w:rsidRDefault="00861DDA" w:rsidP="000C552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61DDA" w:rsidRDefault="00861DDA" w:rsidP="000C5527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861DDA" w:rsidRPr="00906440" w:rsidRDefault="00861DDA" w:rsidP="00861DDA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0C55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42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Квартира </w:t>
            </w:r>
            <w:r w:rsidR="00422FC2">
              <w:rPr>
                <w:sz w:val="22"/>
                <w:szCs w:val="22"/>
              </w:rPr>
              <w:t>(¼</w:t>
            </w:r>
            <w:r w:rsidR="00422FC2" w:rsidRPr="00422FC2">
              <w:rPr>
                <w:sz w:val="22"/>
                <w:szCs w:val="22"/>
              </w:rPr>
              <w:t xml:space="preserve"> </w:t>
            </w:r>
            <w:r w:rsidRPr="008A634C">
              <w:rPr>
                <w:sz w:val="22"/>
                <w:szCs w:val="22"/>
              </w:rPr>
              <w:t>доли</w:t>
            </w:r>
            <w:r w:rsidR="00422FC2">
              <w:rPr>
                <w:sz w:val="22"/>
                <w:szCs w:val="22"/>
              </w:rPr>
              <w:t>);</w:t>
            </w:r>
          </w:p>
          <w:p w:rsidR="00861DDA" w:rsidRPr="00906440" w:rsidRDefault="00861DDA" w:rsidP="00422FC2">
            <w:pPr>
              <w:pStyle w:val="ConsPlusCell"/>
              <w:ind w:left="208" w:right="-57" w:hanging="26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42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Квартира</w:t>
            </w:r>
            <w:r w:rsidR="00422FC2">
              <w:rPr>
                <w:sz w:val="22"/>
                <w:szCs w:val="22"/>
              </w:rPr>
              <w:t xml:space="preserve"> (о</w:t>
            </w:r>
            <w:r>
              <w:rPr>
                <w:sz w:val="22"/>
                <w:szCs w:val="22"/>
              </w:rPr>
              <w:t>бщая совместная собственность</w:t>
            </w:r>
            <w:r w:rsidR="00422FC2">
              <w:rPr>
                <w:sz w:val="22"/>
                <w:szCs w:val="22"/>
              </w:rPr>
              <w:t>).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8A634C">
              <w:rPr>
                <w:sz w:val="22"/>
                <w:szCs w:val="22"/>
              </w:rPr>
              <w:t>62,2</w:t>
            </w:r>
          </w:p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  <w:p w:rsidR="00861DDA" w:rsidRPr="008A634C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422FC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DDA" w:rsidRPr="00906440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Pr="00906440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Pr="00906440" w:rsidRDefault="00861DDA" w:rsidP="00422FC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861DD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8A634C" w:rsidRDefault="00861DDA" w:rsidP="00422FC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61DDA" w:rsidRPr="00906440" w:rsidTr="00B01376">
        <w:trPr>
          <w:trHeight w:val="2880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422FC2" w:rsidRDefault="00D17A4E" w:rsidP="00D17A4E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22409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F16945" w:rsidP="00D17A4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</w:t>
            </w:r>
            <w:r w:rsidR="00D17A4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81314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0C55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="0042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Квартира </w:t>
            </w:r>
            <w:r w:rsidR="00422FC2">
              <w:rPr>
                <w:sz w:val="22"/>
                <w:szCs w:val="22"/>
              </w:rPr>
              <w:t>(¼</w:t>
            </w:r>
            <w:r w:rsidR="00422FC2" w:rsidRPr="00422FC2">
              <w:rPr>
                <w:sz w:val="22"/>
                <w:szCs w:val="22"/>
              </w:rPr>
              <w:t xml:space="preserve"> </w:t>
            </w:r>
            <w:r w:rsidRPr="008A634C">
              <w:rPr>
                <w:sz w:val="22"/>
                <w:szCs w:val="22"/>
              </w:rPr>
              <w:t>доли</w:t>
            </w:r>
            <w:r w:rsidR="00422FC2">
              <w:rPr>
                <w:sz w:val="22"/>
                <w:szCs w:val="22"/>
              </w:rPr>
              <w:t>);</w:t>
            </w:r>
          </w:p>
          <w:p w:rsidR="00861DDA" w:rsidRDefault="00861DDA" w:rsidP="00422FC2">
            <w:pPr>
              <w:pStyle w:val="ConsPlusCell"/>
              <w:ind w:left="208" w:right="-57" w:hanging="26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="0042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Квартира</w:t>
            </w:r>
            <w:r w:rsidR="00422FC2">
              <w:rPr>
                <w:sz w:val="22"/>
                <w:szCs w:val="22"/>
              </w:rPr>
              <w:t xml:space="preserve"> (о</w:t>
            </w:r>
            <w:r>
              <w:rPr>
                <w:sz w:val="22"/>
                <w:szCs w:val="22"/>
              </w:rPr>
              <w:t>бщая совместная собственность</w:t>
            </w:r>
            <w:r w:rsidR="00422FC2">
              <w:rPr>
                <w:sz w:val="22"/>
                <w:szCs w:val="22"/>
              </w:rPr>
              <w:t>);</w:t>
            </w:r>
          </w:p>
          <w:p w:rsidR="00422FC2" w:rsidRDefault="00861DDA" w:rsidP="00422FC2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="00422F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Квартира</w:t>
            </w:r>
            <w:r w:rsidR="00422FC2">
              <w:rPr>
                <w:sz w:val="22"/>
                <w:szCs w:val="22"/>
              </w:rPr>
              <w:t>;</w:t>
            </w:r>
          </w:p>
          <w:p w:rsidR="00AD0DA3" w:rsidRDefault="00AD0DA3" w:rsidP="00422FC2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Гараж;</w:t>
            </w:r>
          </w:p>
          <w:p w:rsidR="006117FE" w:rsidRDefault="00AD0DA3" w:rsidP="00AD0DA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22FC2">
              <w:rPr>
                <w:sz w:val="22"/>
                <w:szCs w:val="22"/>
              </w:rPr>
              <w:t xml:space="preserve">) </w:t>
            </w:r>
            <w:r w:rsidR="00861DDA">
              <w:rPr>
                <w:sz w:val="22"/>
                <w:szCs w:val="22"/>
              </w:rPr>
              <w:t>Земельны</w:t>
            </w:r>
            <w:r w:rsidR="006117FE">
              <w:rPr>
                <w:sz w:val="22"/>
                <w:szCs w:val="22"/>
              </w:rPr>
              <w:t>е</w:t>
            </w:r>
            <w:r w:rsidR="00861DDA">
              <w:rPr>
                <w:sz w:val="22"/>
                <w:szCs w:val="22"/>
              </w:rPr>
              <w:t xml:space="preserve"> участ</w:t>
            </w:r>
            <w:r w:rsidR="006117FE">
              <w:rPr>
                <w:sz w:val="22"/>
                <w:szCs w:val="22"/>
              </w:rPr>
              <w:t>ки</w:t>
            </w:r>
            <w:r>
              <w:rPr>
                <w:sz w:val="22"/>
                <w:szCs w:val="22"/>
              </w:rPr>
              <w:t xml:space="preserve">: </w:t>
            </w:r>
          </w:p>
          <w:p w:rsidR="006117FE" w:rsidRDefault="006117FE" w:rsidP="006117FE">
            <w:pPr>
              <w:pStyle w:val="ConsPlusCell"/>
              <w:ind w:left="-57" w:right="-57" w:firstLine="26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б) дачный.</w:t>
            </w:r>
          </w:p>
          <w:p w:rsidR="00861DDA" w:rsidRPr="00906440" w:rsidRDefault="00861DDA" w:rsidP="00AD0DA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8A634C">
              <w:rPr>
                <w:sz w:val="22"/>
                <w:szCs w:val="22"/>
              </w:rPr>
              <w:t>62,2</w:t>
            </w: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AD0DA3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  <w:p w:rsidR="00861DDA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  <w:p w:rsidR="00422FC2" w:rsidRDefault="00422FC2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117FE" w:rsidRDefault="006117FE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1DDA" w:rsidRPr="008A634C" w:rsidRDefault="006117FE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AD0DA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DDA" w:rsidRDefault="00861DDA" w:rsidP="00B0137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DDA" w:rsidRDefault="00861DDA" w:rsidP="00B0137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AD0DA3" w:rsidRDefault="00AD0DA3" w:rsidP="00B0137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861DDA" w:rsidRDefault="00861DDA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61DDA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22FC2" w:rsidRDefault="00422FC2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117FE" w:rsidRDefault="006117FE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1DDA" w:rsidRPr="00906440" w:rsidRDefault="00D17A4E" w:rsidP="00B0137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6117FE">
              <w:rPr>
                <w:sz w:val="22"/>
                <w:szCs w:val="22"/>
              </w:rPr>
              <w:t>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AD0DA3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61DDA">
              <w:rPr>
                <w:sz w:val="22"/>
                <w:szCs w:val="22"/>
              </w:rPr>
              <w:t>ет</w:t>
            </w:r>
          </w:p>
          <w:p w:rsidR="00AD0DA3" w:rsidRDefault="00AD0DA3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422FC2" w:rsidRDefault="00422FC2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117FE" w:rsidRDefault="006117FE" w:rsidP="00422FC2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Pr="00906440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Default="00861DDA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AD0DA3" w:rsidRDefault="00AD0DA3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AD0DA3" w:rsidRDefault="00AD0DA3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422FC2" w:rsidRDefault="00422FC2" w:rsidP="00AD0D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6117FE" w:rsidRDefault="006117FE" w:rsidP="00AD0DA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61DDA" w:rsidRDefault="00861DDA" w:rsidP="00B01376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  <w:p w:rsidR="00861DDA" w:rsidRPr="00906440" w:rsidRDefault="00861DDA" w:rsidP="00AD0DA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906440" w:rsidRDefault="00861DDA" w:rsidP="000C55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A" w:rsidRPr="00422FC2" w:rsidRDefault="00422FC2" w:rsidP="00D17A4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 «</w:t>
            </w:r>
            <w:r>
              <w:rPr>
                <w:sz w:val="22"/>
                <w:szCs w:val="22"/>
                <w:lang w:val="en-US"/>
              </w:rPr>
              <w:t>TOY</w:t>
            </w:r>
            <w:r w:rsidR="00861DDA" w:rsidRPr="00256813">
              <w:rPr>
                <w:sz w:val="22"/>
                <w:szCs w:val="22"/>
                <w:lang w:val="en-US"/>
              </w:rPr>
              <w:t>OTA</w:t>
            </w:r>
            <w:r w:rsidR="00861DDA" w:rsidRPr="00422FC2">
              <w:rPr>
                <w:sz w:val="22"/>
                <w:szCs w:val="22"/>
              </w:rPr>
              <w:t xml:space="preserve"> </w:t>
            </w:r>
            <w:r w:rsidR="00AB18DE">
              <w:rPr>
                <w:sz w:val="22"/>
                <w:szCs w:val="22"/>
                <w:lang w:val="en-US"/>
              </w:rPr>
              <w:t>COROLLA</w:t>
            </w:r>
            <w:r w:rsidR="00AB18DE" w:rsidRPr="00AB18DE">
              <w:rPr>
                <w:sz w:val="22"/>
                <w:szCs w:val="22"/>
              </w:rPr>
              <w:t xml:space="preserve"> </w:t>
            </w:r>
            <w:r w:rsidR="00861DDA" w:rsidRPr="00256813">
              <w:rPr>
                <w:sz w:val="22"/>
                <w:szCs w:val="22"/>
                <w:lang w:val="en-US"/>
              </w:rPr>
              <w:t>FIELDER</w:t>
            </w:r>
            <w:r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512" w:type="dxa"/>
          </w:tcPr>
          <w:p w:rsidR="00861DDA" w:rsidRPr="00906440" w:rsidRDefault="00861DDA" w:rsidP="000C552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861DDA" w:rsidRPr="00906440" w:rsidRDefault="00861DDA" w:rsidP="000C552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861DDA" w:rsidRPr="00906440" w:rsidRDefault="00861DDA" w:rsidP="000C55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861DDA" w:rsidRPr="008A634C" w:rsidRDefault="00861DDA" w:rsidP="000C55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B34BEB" w:rsidRDefault="00B34BEB" w:rsidP="00DF40F5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B34BEB" w:rsidSect="008042A8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8BA" w:rsidRDefault="003F08BA" w:rsidP="00B01376">
      <w:r>
        <w:separator/>
      </w:r>
    </w:p>
  </w:endnote>
  <w:endnote w:type="continuationSeparator" w:id="0">
    <w:p w:rsidR="003F08BA" w:rsidRDefault="003F08BA" w:rsidP="00B0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8BA" w:rsidRDefault="003F08BA" w:rsidP="00B01376">
      <w:r>
        <w:separator/>
      </w:r>
    </w:p>
  </w:footnote>
  <w:footnote w:type="continuationSeparator" w:id="0">
    <w:p w:rsidR="003F08BA" w:rsidRDefault="003F08BA" w:rsidP="00B01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DA"/>
    <w:rsid w:val="001A3289"/>
    <w:rsid w:val="001A52EC"/>
    <w:rsid w:val="001E6437"/>
    <w:rsid w:val="0022409F"/>
    <w:rsid w:val="003E4668"/>
    <w:rsid w:val="003F08BA"/>
    <w:rsid w:val="00422FC2"/>
    <w:rsid w:val="00496EA9"/>
    <w:rsid w:val="004A036F"/>
    <w:rsid w:val="00541D98"/>
    <w:rsid w:val="006117FE"/>
    <w:rsid w:val="006D6A2B"/>
    <w:rsid w:val="00861DDA"/>
    <w:rsid w:val="008F6DE5"/>
    <w:rsid w:val="00A311B1"/>
    <w:rsid w:val="00AB18DE"/>
    <w:rsid w:val="00AD0DA3"/>
    <w:rsid w:val="00B01376"/>
    <w:rsid w:val="00B34BEB"/>
    <w:rsid w:val="00D153DA"/>
    <w:rsid w:val="00D17A4E"/>
    <w:rsid w:val="00DF40F5"/>
    <w:rsid w:val="00E0574E"/>
    <w:rsid w:val="00ED6C14"/>
    <w:rsid w:val="00F123E6"/>
    <w:rsid w:val="00F1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D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61D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861D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DDA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013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1376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B18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18D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DD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61D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861D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1DDA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013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1376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B18D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18D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B5A3AC-421D-44E3-B4F1-64C596C21005}"/>
</file>

<file path=customXml/itemProps2.xml><?xml version="1.0" encoding="utf-8"?>
<ds:datastoreItem xmlns:ds="http://schemas.openxmlformats.org/officeDocument/2006/customXml" ds:itemID="{091935C7-BBBB-4409-A0C6-72C81889E9AE}"/>
</file>

<file path=customXml/itemProps3.xml><?xml version="1.0" encoding="utf-8"?>
<ds:datastoreItem xmlns:ds="http://schemas.openxmlformats.org/officeDocument/2006/customXml" ds:itemID="{7CCE1909-04E6-4FE2-AC02-7A503E3E32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starostina</dc:creator>
  <cp:lastModifiedBy>Мамаева Анна Викторовна</cp:lastModifiedBy>
  <cp:revision>12</cp:revision>
  <cp:lastPrinted>2016-04-01T07:17:00Z</cp:lastPrinted>
  <dcterms:created xsi:type="dcterms:W3CDTF">2016-04-01T01:57:00Z</dcterms:created>
  <dcterms:modified xsi:type="dcterms:W3CDTF">2016-04-01T07:17:00Z</dcterms:modified>
</cp:coreProperties>
</file>