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4449F1">
        <w:rPr>
          <w:rFonts w:cs="Times New Roman"/>
          <w:sz w:val="30"/>
          <w:szCs w:val="30"/>
        </w:rPr>
        <w:t>201</w:t>
      </w:r>
      <w:r w:rsidR="00632C90">
        <w:rPr>
          <w:rFonts w:cs="Times New Roman"/>
          <w:sz w:val="30"/>
          <w:szCs w:val="30"/>
        </w:rPr>
        <w:t>5</w:t>
      </w:r>
      <w:r w:rsidR="002D27D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BA638A">
        <w:rPr>
          <w:rFonts w:cs="Times New Roman"/>
          <w:sz w:val="30"/>
          <w:szCs w:val="30"/>
        </w:rPr>
        <w:t>201</w:t>
      </w:r>
      <w:r w:rsidR="00632C90">
        <w:rPr>
          <w:rFonts w:cs="Times New Roman"/>
          <w:sz w:val="30"/>
          <w:szCs w:val="30"/>
        </w:rPr>
        <w:t>5</w:t>
      </w:r>
      <w:r w:rsidR="002D27D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1134"/>
        <w:gridCol w:w="1161"/>
        <w:gridCol w:w="1080"/>
        <w:gridCol w:w="1512"/>
        <w:gridCol w:w="1512"/>
        <w:gridCol w:w="1080"/>
        <w:gridCol w:w="1512"/>
        <w:gridCol w:w="1512"/>
      </w:tblGrid>
      <w:tr w:rsidR="00443D51" w:rsidTr="006C39E8">
        <w:trPr>
          <w:trHeight w:val="720"/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6C39E8">
        <w:trPr>
          <w:trHeight w:val="36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</w:t>
            </w:r>
            <w:r w:rsidRPr="007C6EE6">
              <w:rPr>
                <w:sz w:val="22"/>
                <w:szCs w:val="22"/>
              </w:rPr>
              <w:t>и</w:t>
            </w:r>
            <w:r w:rsidRPr="007C6EE6">
              <w:rPr>
                <w:sz w:val="22"/>
                <w:szCs w:val="22"/>
              </w:rPr>
              <w:t>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B2EDC" w:rsidTr="006C39E8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7C6EE6" w:rsidRDefault="00BB2EDC" w:rsidP="002873B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Ткачева Наталья Борисовна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7C6EE6" w:rsidRDefault="00BB2ED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ющий</w:t>
            </w:r>
            <w:r w:rsidR="006C39E8">
              <w:rPr>
                <w:sz w:val="22"/>
                <w:szCs w:val="22"/>
              </w:rPr>
              <w:t xml:space="preserve"> МБДОУ № 190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632C90" w:rsidP="00BB2EDC">
            <w:pPr>
              <w:pStyle w:val="ConsPlusCell"/>
              <w:ind w:hanging="75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441,449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Россия</w:t>
            </w:r>
          </w:p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0601D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 xml:space="preserve">квартира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0601D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39,70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0601D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-</w:t>
            </w:r>
          </w:p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BB2EDC" w:rsidRPr="006C39E8" w:rsidRDefault="00BB2EDC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D27D0" w:rsidTr="006C39E8">
        <w:trPr>
          <w:trHeight w:val="85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132790" w:rsidRDefault="002D27D0" w:rsidP="00100A63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BA638A" w:rsidP="00632C9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32C90">
              <w:rPr>
                <w:sz w:val="24"/>
                <w:szCs w:val="24"/>
              </w:rPr>
              <w:t>73,131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BB2EDC" w:rsidP="00BB2EDC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 xml:space="preserve">квартира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BB2EDC" w:rsidP="002D27D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39,70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BB2EDC" w:rsidP="002D27D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6C39E8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C39E8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BA638A" w:rsidRDefault="00BA638A" w:rsidP="002D27D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C39E8">
              <w:rPr>
                <w:sz w:val="24"/>
                <w:szCs w:val="24"/>
              </w:rPr>
              <w:t>А</w:t>
            </w:r>
            <w:r w:rsidR="00BB2EDC" w:rsidRPr="006C39E8">
              <w:rPr>
                <w:sz w:val="24"/>
                <w:szCs w:val="24"/>
              </w:rPr>
              <w:t>втомобиль</w:t>
            </w:r>
            <w:r>
              <w:rPr>
                <w:sz w:val="24"/>
                <w:szCs w:val="24"/>
              </w:rPr>
              <w:t xml:space="preserve"> легковой </w:t>
            </w:r>
            <w:r w:rsidR="00BB2EDC" w:rsidRPr="006C39E8">
              <w:rPr>
                <w:sz w:val="24"/>
                <w:szCs w:val="24"/>
              </w:rPr>
              <w:t xml:space="preserve">  </w:t>
            </w:r>
            <w:proofErr w:type="spellStart"/>
            <w:r w:rsidR="00BB2EDC" w:rsidRPr="006C39E8">
              <w:rPr>
                <w:sz w:val="24"/>
                <w:szCs w:val="24"/>
              </w:rPr>
              <w:t>Nissan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Presage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443D51" w:rsidRPr="00AE0A88" w:rsidSect="00BB2EDC">
      <w:headerReference w:type="default" r:id="rId8"/>
      <w:pgSz w:w="16838" w:h="11906" w:orient="landscape"/>
      <w:pgMar w:top="142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D3B" w:rsidRPr="007F4CEC" w:rsidRDefault="00C72D3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72D3B" w:rsidRPr="007F4CEC" w:rsidRDefault="00C72D3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D3B" w:rsidRPr="007F4CEC" w:rsidRDefault="00C72D3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72D3B" w:rsidRPr="007F4CEC" w:rsidRDefault="00C72D3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693133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8042A8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632C90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A55E0"/>
    <w:rsid w:val="000E6FD7"/>
    <w:rsid w:val="00100A63"/>
    <w:rsid w:val="00132790"/>
    <w:rsid w:val="00173EFC"/>
    <w:rsid w:val="001B243A"/>
    <w:rsid w:val="001C0888"/>
    <w:rsid w:val="001F718F"/>
    <w:rsid w:val="00201C10"/>
    <w:rsid w:val="002330C3"/>
    <w:rsid w:val="002354C5"/>
    <w:rsid w:val="0026450E"/>
    <w:rsid w:val="002866E1"/>
    <w:rsid w:val="002873B8"/>
    <w:rsid w:val="002D0BDF"/>
    <w:rsid w:val="002D27D0"/>
    <w:rsid w:val="002E0F9A"/>
    <w:rsid w:val="00302C4A"/>
    <w:rsid w:val="00354D3E"/>
    <w:rsid w:val="003556CB"/>
    <w:rsid w:val="00391F40"/>
    <w:rsid w:val="003D5750"/>
    <w:rsid w:val="004040E2"/>
    <w:rsid w:val="00414D43"/>
    <w:rsid w:val="004359D4"/>
    <w:rsid w:val="00443D51"/>
    <w:rsid w:val="004449F1"/>
    <w:rsid w:val="0046341B"/>
    <w:rsid w:val="00470354"/>
    <w:rsid w:val="004C7287"/>
    <w:rsid w:val="00507BC1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32C90"/>
    <w:rsid w:val="0068163D"/>
    <w:rsid w:val="00693133"/>
    <w:rsid w:val="00693A2F"/>
    <w:rsid w:val="006B7919"/>
    <w:rsid w:val="006C39E8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0321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5E00"/>
    <w:rsid w:val="008B3D69"/>
    <w:rsid w:val="008E019E"/>
    <w:rsid w:val="008F1490"/>
    <w:rsid w:val="009566FB"/>
    <w:rsid w:val="009A5FEF"/>
    <w:rsid w:val="009B4A55"/>
    <w:rsid w:val="009E0069"/>
    <w:rsid w:val="009E4459"/>
    <w:rsid w:val="00A56E42"/>
    <w:rsid w:val="00A6228C"/>
    <w:rsid w:val="00A83C3C"/>
    <w:rsid w:val="00AB3F03"/>
    <w:rsid w:val="00AE0A88"/>
    <w:rsid w:val="00B04A85"/>
    <w:rsid w:val="00B078F8"/>
    <w:rsid w:val="00BA638A"/>
    <w:rsid w:val="00BB2EDC"/>
    <w:rsid w:val="00BC4D22"/>
    <w:rsid w:val="00BE1A62"/>
    <w:rsid w:val="00BF2DF0"/>
    <w:rsid w:val="00C26F94"/>
    <w:rsid w:val="00C53FF2"/>
    <w:rsid w:val="00C62FB1"/>
    <w:rsid w:val="00C72D3B"/>
    <w:rsid w:val="00C73C14"/>
    <w:rsid w:val="00C94689"/>
    <w:rsid w:val="00CE2C13"/>
    <w:rsid w:val="00CF1F38"/>
    <w:rsid w:val="00D00E9D"/>
    <w:rsid w:val="00D21108"/>
    <w:rsid w:val="00D27E4F"/>
    <w:rsid w:val="00D37622"/>
    <w:rsid w:val="00D42112"/>
    <w:rsid w:val="00D603E8"/>
    <w:rsid w:val="00D651DC"/>
    <w:rsid w:val="00D752E7"/>
    <w:rsid w:val="00D83627"/>
    <w:rsid w:val="00D8519C"/>
    <w:rsid w:val="00D860D2"/>
    <w:rsid w:val="00DA1E04"/>
    <w:rsid w:val="00DE2C85"/>
    <w:rsid w:val="00DF007A"/>
    <w:rsid w:val="00E04813"/>
    <w:rsid w:val="00E4102D"/>
    <w:rsid w:val="00E57AD3"/>
    <w:rsid w:val="00E821E5"/>
    <w:rsid w:val="00E94D64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9A5994-D550-4619-BCBC-B330E2250295}"/>
</file>

<file path=customXml/itemProps2.xml><?xml version="1.0" encoding="utf-8"?>
<ds:datastoreItem xmlns:ds="http://schemas.openxmlformats.org/officeDocument/2006/customXml" ds:itemID="{BA6FAB0B-E32C-4F84-B693-33C57886AB62}"/>
</file>

<file path=customXml/itemProps3.xml><?xml version="1.0" encoding="utf-8"?>
<ds:datastoreItem xmlns:ds="http://schemas.openxmlformats.org/officeDocument/2006/customXml" ds:itemID="{F1658C9A-6041-4F29-B196-9886431F0157}"/>
</file>

<file path=customXml/itemProps4.xml><?xml version="1.0" encoding="utf-8"?>
<ds:datastoreItem xmlns:ds="http://schemas.openxmlformats.org/officeDocument/2006/customXml" ds:itemID="{ECB6E45E-31E8-4638-B03E-B9DB5DF357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2013-08-26T03:18:00Z</cp:lastPrinted>
  <dcterms:created xsi:type="dcterms:W3CDTF">2014-04-29T00:46:00Z</dcterms:created>
  <dcterms:modified xsi:type="dcterms:W3CDTF">2016-04-26T11:45:00Z</dcterms:modified>
</cp:coreProperties>
</file>