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7B6157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2015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7B6157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представленных руководителем муниципального учреждения города Красноярска, об источниках получения средств, за счет которых совершена сделка </w:t>
      </w:r>
    </w:p>
    <w:p w:rsidR="007B6157" w:rsidRPr="001527A1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179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12E93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 xml:space="preserve">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7B6157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12E93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55B41" w:rsidRPr="00012E93" w:rsidTr="00EB6C13">
        <w:trPr>
          <w:trHeight w:val="1046"/>
        </w:trPr>
        <w:tc>
          <w:tcPr>
            <w:tcW w:w="2018" w:type="dxa"/>
          </w:tcPr>
          <w:p w:rsidR="00B55B41" w:rsidRPr="00012E93" w:rsidRDefault="00B55B41" w:rsidP="007F2A18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Терешкова Нина Николаевна</w:t>
            </w:r>
          </w:p>
        </w:tc>
        <w:tc>
          <w:tcPr>
            <w:tcW w:w="1056" w:type="dxa"/>
          </w:tcPr>
          <w:p w:rsidR="00B55B41" w:rsidRPr="00012E93" w:rsidRDefault="00B55B41" w:rsidP="00B55B4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Директор М</w:t>
            </w:r>
            <w:r>
              <w:rPr>
                <w:rFonts w:cs="Times New Roman"/>
                <w:sz w:val="20"/>
                <w:szCs w:val="20"/>
              </w:rPr>
              <w:t>Б</w:t>
            </w:r>
            <w:r w:rsidRPr="00012E93">
              <w:rPr>
                <w:rFonts w:cs="Times New Roman"/>
                <w:sz w:val="20"/>
                <w:szCs w:val="20"/>
              </w:rPr>
              <w:t>У</w:t>
            </w:r>
            <w:r>
              <w:rPr>
                <w:rFonts w:cs="Times New Roman"/>
                <w:sz w:val="20"/>
                <w:szCs w:val="20"/>
              </w:rPr>
              <w:t>К</w:t>
            </w:r>
            <w:r w:rsidRPr="00012E93">
              <w:rPr>
                <w:rFonts w:cs="Times New Roman"/>
                <w:sz w:val="20"/>
                <w:szCs w:val="20"/>
              </w:rPr>
              <w:t xml:space="preserve"> «</w:t>
            </w:r>
            <w:r>
              <w:rPr>
                <w:rFonts w:cs="Times New Roman"/>
                <w:sz w:val="20"/>
                <w:szCs w:val="20"/>
              </w:rPr>
              <w:t>ЦКС</w:t>
            </w:r>
            <w:r w:rsidRPr="00012E93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179" w:type="dxa"/>
          </w:tcPr>
          <w:p w:rsidR="00B55B41" w:rsidRPr="00012E93" w:rsidRDefault="00B55B41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5B41" w:rsidRPr="00012E93" w:rsidRDefault="00B55B41" w:rsidP="00012E9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346,45633</w:t>
            </w:r>
          </w:p>
        </w:tc>
        <w:tc>
          <w:tcPr>
            <w:tcW w:w="1333" w:type="dxa"/>
          </w:tcPr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5B41" w:rsidRPr="00012E93" w:rsidRDefault="00B55B41" w:rsidP="00B55B4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6</w:t>
            </w:r>
            <w:r>
              <w:rPr>
                <w:rFonts w:cs="Times New Roman"/>
                <w:sz w:val="20"/>
                <w:szCs w:val="20"/>
              </w:rPr>
              <w:t>9</w:t>
            </w:r>
            <w:r w:rsidRPr="00012E93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Pr="00012E93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</w:tcPr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</w:tcPr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  <w:p w:rsidR="00B55B41" w:rsidRPr="00012E93" w:rsidRDefault="00B55B41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B55B41" w:rsidRPr="00012E93" w:rsidTr="00012E93">
        <w:tc>
          <w:tcPr>
            <w:tcW w:w="2018" w:type="dxa"/>
          </w:tcPr>
          <w:p w:rsidR="00B55B41" w:rsidRPr="00012E93" w:rsidRDefault="00B55B41" w:rsidP="007B09F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056" w:type="dxa"/>
          </w:tcPr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B55B41" w:rsidRPr="00012E93" w:rsidRDefault="00B55B41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154,58208</w:t>
            </w:r>
          </w:p>
          <w:p w:rsidR="00B55B41" w:rsidRPr="00012E93" w:rsidRDefault="00B55B41" w:rsidP="00012E9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B55B41" w:rsidRPr="00012E93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B55B41" w:rsidRPr="00012E93" w:rsidRDefault="00B55B4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55B41" w:rsidRPr="00012E93" w:rsidRDefault="00B55B4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6</w:t>
            </w:r>
            <w:r>
              <w:rPr>
                <w:rFonts w:cs="Times New Roman"/>
                <w:sz w:val="20"/>
                <w:szCs w:val="20"/>
              </w:rPr>
              <w:t>9</w:t>
            </w:r>
            <w:r w:rsidRPr="00012E93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Pr="00012E93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</w:tcPr>
          <w:p w:rsidR="00B55B41" w:rsidRPr="00012E93" w:rsidRDefault="00B55B4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</w:tcPr>
          <w:p w:rsidR="00B55B41" w:rsidRPr="00012E93" w:rsidRDefault="00B55B41" w:rsidP="007B6157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55B41" w:rsidRPr="00B55B41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55B41" w:rsidRPr="00B55B41" w:rsidRDefault="00B55B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87A47" w:rsidRPr="00012E93" w:rsidRDefault="00787A47" w:rsidP="007B6157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787A47" w:rsidRPr="00012E93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90E" w:rsidRDefault="0050490E" w:rsidP="003F034E">
      <w:r>
        <w:separator/>
      </w:r>
    </w:p>
  </w:endnote>
  <w:endnote w:type="continuationSeparator" w:id="0">
    <w:p w:rsidR="0050490E" w:rsidRDefault="0050490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90E" w:rsidRDefault="0050490E" w:rsidP="003F034E">
      <w:r>
        <w:separator/>
      </w:r>
    </w:p>
  </w:footnote>
  <w:footnote w:type="continuationSeparator" w:id="0">
    <w:p w:rsidR="0050490E" w:rsidRDefault="0050490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F2A18" w:rsidRPr="003F034E" w:rsidRDefault="0079123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7F2A18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B55B41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6596F"/>
    <w:multiLevelType w:val="hybridMultilevel"/>
    <w:tmpl w:val="EDE891D8"/>
    <w:lvl w:ilvl="0" w:tplc="A200842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2E93"/>
    <w:rsid w:val="00013056"/>
    <w:rsid w:val="000920CA"/>
    <w:rsid w:val="000A041C"/>
    <w:rsid w:val="000C17DB"/>
    <w:rsid w:val="001825E0"/>
    <w:rsid w:val="001E2A87"/>
    <w:rsid w:val="00233606"/>
    <w:rsid w:val="00271D86"/>
    <w:rsid w:val="002C2B9B"/>
    <w:rsid w:val="003F034E"/>
    <w:rsid w:val="00452BFF"/>
    <w:rsid w:val="00457128"/>
    <w:rsid w:val="004F54EF"/>
    <w:rsid w:val="0050490E"/>
    <w:rsid w:val="00547FBB"/>
    <w:rsid w:val="0057511F"/>
    <w:rsid w:val="00604E05"/>
    <w:rsid w:val="00611BE7"/>
    <w:rsid w:val="00695F65"/>
    <w:rsid w:val="006B38C1"/>
    <w:rsid w:val="006E6AE8"/>
    <w:rsid w:val="007229F4"/>
    <w:rsid w:val="00787A47"/>
    <w:rsid w:val="0079123E"/>
    <w:rsid w:val="007B09FB"/>
    <w:rsid w:val="007B6157"/>
    <w:rsid w:val="007E40E1"/>
    <w:rsid w:val="007F2A18"/>
    <w:rsid w:val="00853B50"/>
    <w:rsid w:val="008628DD"/>
    <w:rsid w:val="00897F6D"/>
    <w:rsid w:val="008B0BA1"/>
    <w:rsid w:val="0099566C"/>
    <w:rsid w:val="009A4608"/>
    <w:rsid w:val="009C128F"/>
    <w:rsid w:val="00A225BC"/>
    <w:rsid w:val="00A63A3B"/>
    <w:rsid w:val="00AD734A"/>
    <w:rsid w:val="00AF4B5D"/>
    <w:rsid w:val="00B014D7"/>
    <w:rsid w:val="00B32C55"/>
    <w:rsid w:val="00B55B41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E7EF7"/>
    <w:rsid w:val="00DD66AF"/>
    <w:rsid w:val="00DF08F9"/>
    <w:rsid w:val="00E12BC7"/>
    <w:rsid w:val="00E32DBD"/>
    <w:rsid w:val="00E370B4"/>
    <w:rsid w:val="00F4012C"/>
    <w:rsid w:val="00F61CEC"/>
    <w:rsid w:val="00FC0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F2A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F2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F8F5C1-0918-40D2-8B9C-E2CB57133EF4}"/>
</file>

<file path=customXml/itemProps2.xml><?xml version="1.0" encoding="utf-8"?>
<ds:datastoreItem xmlns:ds="http://schemas.openxmlformats.org/officeDocument/2006/customXml" ds:itemID="{5FDA3669-083A-4F10-82B0-136B0D5B7396}"/>
</file>

<file path=customXml/itemProps3.xml><?xml version="1.0" encoding="utf-8"?>
<ds:datastoreItem xmlns:ds="http://schemas.openxmlformats.org/officeDocument/2006/customXml" ds:itemID="{D073BA84-D251-4AD1-BBA0-B1A81D0FD666}"/>
</file>

<file path=customXml/itemProps4.xml><?xml version="1.0" encoding="utf-8"?>
<ds:datastoreItem xmlns:ds="http://schemas.openxmlformats.org/officeDocument/2006/customXml" ds:itemID="{2EEF66D2-0641-4587-BC9A-D1ECE1F37F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6</cp:revision>
  <cp:lastPrinted>2015-02-11T10:40:00Z</cp:lastPrinted>
  <dcterms:created xsi:type="dcterms:W3CDTF">2016-05-13T11:11:00Z</dcterms:created>
  <dcterms:modified xsi:type="dcterms:W3CDTF">2016-05-16T06:19:00Z</dcterms:modified>
</cp:coreProperties>
</file>