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stylesWithEffects.xml" ContentType="application/vnd.ms-word.stylesWithEffect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1620" w:rsidRDefault="00A41620" w:rsidP="003132D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132DD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ВЕДЕНИЯ</w:t>
      </w:r>
    </w:p>
    <w:p w:rsidR="00A41620" w:rsidRDefault="00A41620" w:rsidP="003132D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доходах, об имуществе и обязательствах имущественного характера лица, замещающего должность</w:t>
      </w:r>
    </w:p>
    <w:p w:rsidR="00A41620" w:rsidRDefault="00A41620" w:rsidP="003132D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руководителя муниципального учреждения города Красноярска, а также сведения о доходах, об имуществе</w:t>
      </w:r>
    </w:p>
    <w:p w:rsidR="00A41620" w:rsidRDefault="00A41620" w:rsidP="003132D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 </w:t>
      </w:r>
      <w:proofErr w:type="gramStart"/>
      <w:r>
        <w:rPr>
          <w:rFonts w:ascii="Times New Roman" w:hAnsi="Times New Roman"/>
          <w:sz w:val="28"/>
          <w:szCs w:val="28"/>
        </w:rPr>
        <w:t>обязательствах</w:t>
      </w:r>
      <w:proofErr w:type="gramEnd"/>
      <w:r>
        <w:rPr>
          <w:rFonts w:ascii="Times New Roman" w:hAnsi="Times New Roman"/>
          <w:sz w:val="28"/>
          <w:szCs w:val="28"/>
        </w:rPr>
        <w:t xml:space="preserve"> имущественного характера его супруга (супруги) и </w:t>
      </w:r>
      <w:r w:rsidR="0013372A">
        <w:rPr>
          <w:rFonts w:ascii="Times New Roman" w:hAnsi="Times New Roman"/>
          <w:sz w:val="28"/>
          <w:szCs w:val="28"/>
        </w:rPr>
        <w:t>несовершеннолетних детей за 2015</w:t>
      </w:r>
      <w:r>
        <w:rPr>
          <w:rFonts w:ascii="Times New Roman" w:hAnsi="Times New Roman"/>
          <w:sz w:val="28"/>
          <w:szCs w:val="28"/>
        </w:rPr>
        <w:t xml:space="preserve"> год</w:t>
      </w:r>
    </w:p>
    <w:p w:rsidR="00A41620" w:rsidRDefault="009E0BC2" w:rsidP="003132D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состоянию на 31 декабря 2015</w:t>
      </w:r>
      <w:r w:rsidR="00A41620">
        <w:rPr>
          <w:rFonts w:ascii="Times New Roman" w:hAnsi="Times New Roman"/>
          <w:sz w:val="28"/>
          <w:szCs w:val="28"/>
        </w:rPr>
        <w:t xml:space="preserve"> года</w:t>
      </w:r>
    </w:p>
    <w:p w:rsidR="00A41620" w:rsidRDefault="00A41620" w:rsidP="003132D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5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809"/>
        <w:gridCol w:w="1418"/>
        <w:gridCol w:w="1276"/>
        <w:gridCol w:w="1559"/>
        <w:gridCol w:w="1134"/>
        <w:gridCol w:w="1559"/>
        <w:gridCol w:w="1559"/>
        <w:gridCol w:w="1134"/>
        <w:gridCol w:w="1560"/>
        <w:gridCol w:w="1140"/>
        <w:gridCol w:w="720"/>
        <w:gridCol w:w="1080"/>
      </w:tblGrid>
      <w:tr w:rsidR="00A41620" w:rsidRPr="00A24319" w:rsidTr="005A2D15">
        <w:tc>
          <w:tcPr>
            <w:tcW w:w="1809" w:type="dxa"/>
          </w:tcPr>
          <w:p w:rsidR="00A41620" w:rsidRPr="00A24319" w:rsidRDefault="00A41620" w:rsidP="00A243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24319">
              <w:rPr>
                <w:rFonts w:ascii="Times New Roman" w:hAnsi="Times New Roman"/>
                <w:sz w:val="20"/>
                <w:szCs w:val="20"/>
              </w:rPr>
              <w:t>Фамилия, имя,</w:t>
            </w:r>
          </w:p>
          <w:p w:rsidR="00A41620" w:rsidRPr="00A24319" w:rsidRDefault="00A41620" w:rsidP="00A243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24319">
              <w:rPr>
                <w:rFonts w:ascii="Times New Roman" w:hAnsi="Times New Roman"/>
                <w:sz w:val="20"/>
                <w:szCs w:val="20"/>
              </w:rPr>
              <w:t>отчество</w:t>
            </w:r>
          </w:p>
        </w:tc>
        <w:tc>
          <w:tcPr>
            <w:tcW w:w="1418" w:type="dxa"/>
          </w:tcPr>
          <w:p w:rsidR="00A41620" w:rsidRPr="00A24319" w:rsidRDefault="00A41620" w:rsidP="00A243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24319">
              <w:rPr>
                <w:rFonts w:ascii="Times New Roman" w:hAnsi="Times New Roman"/>
                <w:sz w:val="20"/>
                <w:szCs w:val="20"/>
              </w:rPr>
              <w:t>Должность</w:t>
            </w:r>
          </w:p>
        </w:tc>
        <w:tc>
          <w:tcPr>
            <w:tcW w:w="1276" w:type="dxa"/>
          </w:tcPr>
          <w:p w:rsidR="00A41620" w:rsidRPr="00A24319" w:rsidRDefault="00A41620" w:rsidP="00A243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24319">
              <w:rPr>
                <w:rFonts w:ascii="Times New Roman" w:hAnsi="Times New Roman"/>
                <w:sz w:val="20"/>
                <w:szCs w:val="20"/>
              </w:rPr>
              <w:t>Общая сумма дохода за год,</w:t>
            </w:r>
          </w:p>
          <w:p w:rsidR="00A41620" w:rsidRPr="00A24319" w:rsidRDefault="00A41620" w:rsidP="00A243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24319">
              <w:rPr>
                <w:rFonts w:ascii="Times New Roman" w:hAnsi="Times New Roman"/>
                <w:sz w:val="20"/>
                <w:szCs w:val="20"/>
              </w:rPr>
              <w:t xml:space="preserve"> тыс. руб.</w:t>
            </w:r>
          </w:p>
        </w:tc>
        <w:tc>
          <w:tcPr>
            <w:tcW w:w="4252" w:type="dxa"/>
            <w:gridSpan w:val="3"/>
          </w:tcPr>
          <w:p w:rsidR="00A41620" w:rsidRPr="00A24319" w:rsidRDefault="00A41620" w:rsidP="00A243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24319">
              <w:rPr>
                <w:rFonts w:ascii="Times New Roman" w:hAnsi="Times New Roman"/>
                <w:sz w:val="20"/>
                <w:szCs w:val="20"/>
              </w:rPr>
              <w:t>Перечень объектов недвижимости, принадлежащих на праве собственности</w:t>
            </w:r>
          </w:p>
        </w:tc>
        <w:tc>
          <w:tcPr>
            <w:tcW w:w="4253" w:type="dxa"/>
            <w:gridSpan w:val="3"/>
          </w:tcPr>
          <w:p w:rsidR="00A41620" w:rsidRPr="00A24319" w:rsidRDefault="00A41620" w:rsidP="00A243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24319">
              <w:rPr>
                <w:rFonts w:ascii="Times New Roman" w:hAnsi="Times New Roman"/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140" w:type="dxa"/>
          </w:tcPr>
          <w:p w:rsidR="00A41620" w:rsidRPr="00A24319" w:rsidRDefault="00A41620" w:rsidP="00A243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24319">
              <w:rPr>
                <w:rFonts w:ascii="Times New Roman" w:hAnsi="Times New Roman"/>
                <w:sz w:val="20"/>
                <w:szCs w:val="20"/>
              </w:rPr>
              <w:t>Перечень транспортных средств, вид, марка</w:t>
            </w:r>
          </w:p>
        </w:tc>
        <w:tc>
          <w:tcPr>
            <w:tcW w:w="720" w:type="dxa"/>
          </w:tcPr>
          <w:p w:rsidR="00A41620" w:rsidRPr="005A2D15" w:rsidRDefault="00A41620" w:rsidP="005A2D15">
            <w:pPr>
              <w:spacing w:after="0" w:line="240" w:lineRule="auto"/>
              <w:ind w:right="-108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5A2D15">
              <w:rPr>
                <w:rFonts w:ascii="Times New Roman" w:hAnsi="Times New Roman"/>
                <w:sz w:val="20"/>
                <w:szCs w:val="20"/>
              </w:rPr>
              <w:t>Пред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A2D15">
              <w:rPr>
                <w:rFonts w:ascii="Times New Roman" w:hAnsi="Times New Roman"/>
                <w:sz w:val="20"/>
                <w:szCs w:val="20"/>
              </w:rPr>
              <w:t>мет сделки</w:t>
            </w:r>
          </w:p>
        </w:tc>
        <w:tc>
          <w:tcPr>
            <w:tcW w:w="1080" w:type="dxa"/>
          </w:tcPr>
          <w:p w:rsidR="00A41620" w:rsidRPr="005A2D15" w:rsidRDefault="00A41620" w:rsidP="005A2D15">
            <w:pPr>
              <w:spacing w:after="0" w:line="240" w:lineRule="auto"/>
              <w:ind w:right="-108"/>
              <w:rPr>
                <w:rFonts w:ascii="Times New Roman" w:hAnsi="Times New Roman"/>
                <w:sz w:val="20"/>
                <w:szCs w:val="20"/>
              </w:rPr>
            </w:pPr>
            <w:r w:rsidRPr="005A2D15">
              <w:rPr>
                <w:rFonts w:ascii="Times New Roman" w:hAnsi="Times New Roman"/>
                <w:sz w:val="20"/>
                <w:szCs w:val="20"/>
              </w:rPr>
              <w:t>Источники получения средств, за счет которых совершена сделка</w:t>
            </w:r>
          </w:p>
        </w:tc>
      </w:tr>
      <w:tr w:rsidR="00A41620" w:rsidRPr="00A24319" w:rsidTr="005A2D15">
        <w:trPr>
          <w:trHeight w:val="345"/>
        </w:trPr>
        <w:tc>
          <w:tcPr>
            <w:tcW w:w="1809" w:type="dxa"/>
            <w:vMerge w:val="restart"/>
          </w:tcPr>
          <w:p w:rsidR="00A41620" w:rsidRPr="00A24319" w:rsidRDefault="00A41620" w:rsidP="00A243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24319">
              <w:rPr>
                <w:rFonts w:ascii="Times New Roman" w:hAnsi="Times New Roman"/>
                <w:sz w:val="20"/>
                <w:szCs w:val="20"/>
              </w:rPr>
              <w:t>1. Слесаренко Ирина Борисовна</w:t>
            </w:r>
          </w:p>
        </w:tc>
        <w:tc>
          <w:tcPr>
            <w:tcW w:w="1418" w:type="dxa"/>
            <w:vMerge w:val="restart"/>
          </w:tcPr>
          <w:p w:rsidR="00A41620" w:rsidRPr="00A24319" w:rsidRDefault="00A41620" w:rsidP="00A243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24319">
              <w:rPr>
                <w:rFonts w:ascii="Times New Roman" w:hAnsi="Times New Roman"/>
                <w:sz w:val="20"/>
                <w:szCs w:val="20"/>
              </w:rPr>
              <w:t>директор МБУ</w:t>
            </w:r>
            <w:r w:rsidR="00761197">
              <w:rPr>
                <w:rFonts w:ascii="Times New Roman" w:hAnsi="Times New Roman"/>
                <w:sz w:val="20"/>
                <w:szCs w:val="20"/>
              </w:rPr>
              <w:t xml:space="preserve"> СО </w:t>
            </w:r>
            <w:r w:rsidRPr="00A24319">
              <w:rPr>
                <w:rFonts w:ascii="Times New Roman" w:hAnsi="Times New Roman"/>
                <w:sz w:val="20"/>
                <w:szCs w:val="20"/>
              </w:rPr>
              <w:t xml:space="preserve"> «Центр социальной помощи семье и детям «Октябрьский»</w:t>
            </w:r>
          </w:p>
        </w:tc>
        <w:tc>
          <w:tcPr>
            <w:tcW w:w="1276" w:type="dxa"/>
            <w:vMerge w:val="restart"/>
          </w:tcPr>
          <w:p w:rsidR="00A41620" w:rsidRPr="00A24319" w:rsidRDefault="00761197" w:rsidP="00A243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663</w:t>
            </w:r>
            <w:r w:rsidR="002E677F">
              <w:rPr>
                <w:rFonts w:ascii="Times New Roman" w:hAnsi="Times New Roman"/>
                <w:sz w:val="20"/>
                <w:szCs w:val="20"/>
              </w:rPr>
              <w:t>,460</w:t>
            </w:r>
          </w:p>
        </w:tc>
        <w:tc>
          <w:tcPr>
            <w:tcW w:w="1559" w:type="dxa"/>
          </w:tcPr>
          <w:p w:rsidR="00A41620" w:rsidRPr="00A24319" w:rsidRDefault="00A41620" w:rsidP="00A243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24319">
              <w:rPr>
                <w:rFonts w:ascii="Times New Roman" w:hAnsi="Times New Roman"/>
                <w:sz w:val="20"/>
                <w:szCs w:val="20"/>
              </w:rPr>
              <w:t>вид объекта недвижимости</w:t>
            </w:r>
          </w:p>
        </w:tc>
        <w:tc>
          <w:tcPr>
            <w:tcW w:w="1134" w:type="dxa"/>
          </w:tcPr>
          <w:p w:rsidR="00A41620" w:rsidRPr="00A24319" w:rsidRDefault="00A41620" w:rsidP="00A243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24319">
              <w:rPr>
                <w:rFonts w:ascii="Times New Roman" w:hAnsi="Times New Roman"/>
                <w:sz w:val="20"/>
                <w:szCs w:val="20"/>
              </w:rPr>
              <w:t>площадь,</w:t>
            </w:r>
          </w:p>
          <w:p w:rsidR="00A41620" w:rsidRPr="00A24319" w:rsidRDefault="00A41620" w:rsidP="00A243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24319">
              <w:rPr>
                <w:rFonts w:ascii="Times New Roman" w:hAnsi="Times New Roman"/>
                <w:sz w:val="20"/>
                <w:szCs w:val="20"/>
              </w:rPr>
              <w:t xml:space="preserve"> кв. м.</w:t>
            </w:r>
          </w:p>
        </w:tc>
        <w:tc>
          <w:tcPr>
            <w:tcW w:w="1559" w:type="dxa"/>
          </w:tcPr>
          <w:p w:rsidR="00A41620" w:rsidRPr="00A24319" w:rsidRDefault="00A41620" w:rsidP="00A243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24319">
              <w:rPr>
                <w:rFonts w:ascii="Times New Roman" w:hAnsi="Times New Roman"/>
                <w:sz w:val="20"/>
                <w:szCs w:val="20"/>
              </w:rPr>
              <w:t>страна расположения</w:t>
            </w:r>
          </w:p>
          <w:p w:rsidR="00A41620" w:rsidRPr="00A24319" w:rsidRDefault="00A41620" w:rsidP="00A243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A41620" w:rsidRPr="00A24319" w:rsidRDefault="00A41620" w:rsidP="00A243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24319">
              <w:rPr>
                <w:rFonts w:ascii="Times New Roman" w:hAnsi="Times New Roman"/>
                <w:sz w:val="20"/>
                <w:szCs w:val="20"/>
              </w:rPr>
              <w:t>вид объекта недвижимости</w:t>
            </w:r>
          </w:p>
        </w:tc>
        <w:tc>
          <w:tcPr>
            <w:tcW w:w="1134" w:type="dxa"/>
          </w:tcPr>
          <w:p w:rsidR="00A41620" w:rsidRPr="00A24319" w:rsidRDefault="00A41620" w:rsidP="00A243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24319">
              <w:rPr>
                <w:rFonts w:ascii="Times New Roman" w:hAnsi="Times New Roman"/>
                <w:sz w:val="20"/>
                <w:szCs w:val="20"/>
              </w:rPr>
              <w:t>площадь,</w:t>
            </w:r>
          </w:p>
          <w:p w:rsidR="00A41620" w:rsidRPr="00A24319" w:rsidRDefault="00A41620" w:rsidP="00A243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24319">
              <w:rPr>
                <w:rFonts w:ascii="Times New Roman" w:hAnsi="Times New Roman"/>
                <w:sz w:val="20"/>
                <w:szCs w:val="20"/>
              </w:rPr>
              <w:t xml:space="preserve"> кв. м.</w:t>
            </w:r>
          </w:p>
        </w:tc>
        <w:tc>
          <w:tcPr>
            <w:tcW w:w="1560" w:type="dxa"/>
          </w:tcPr>
          <w:p w:rsidR="00A41620" w:rsidRPr="00A24319" w:rsidRDefault="00A41620" w:rsidP="00A243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24319">
              <w:rPr>
                <w:rFonts w:ascii="Times New Roman" w:hAnsi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140" w:type="dxa"/>
            <w:vMerge w:val="restart"/>
          </w:tcPr>
          <w:p w:rsidR="00A41620" w:rsidRPr="00A24319" w:rsidRDefault="00A41620" w:rsidP="00A243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2431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20" w:type="dxa"/>
            <w:vMerge w:val="restart"/>
          </w:tcPr>
          <w:p w:rsidR="00A41620" w:rsidRPr="00A24319" w:rsidRDefault="00A41620">
            <w:pPr>
              <w:spacing w:after="0" w:line="240" w:lineRule="auto"/>
            </w:pPr>
            <w:r>
              <w:t>-</w:t>
            </w:r>
          </w:p>
        </w:tc>
        <w:tc>
          <w:tcPr>
            <w:tcW w:w="1080" w:type="dxa"/>
            <w:vMerge w:val="restart"/>
          </w:tcPr>
          <w:p w:rsidR="00A41620" w:rsidRPr="00A24319" w:rsidRDefault="00A41620">
            <w:pPr>
              <w:spacing w:after="0" w:line="240" w:lineRule="auto"/>
            </w:pPr>
            <w:r>
              <w:t>-</w:t>
            </w:r>
          </w:p>
        </w:tc>
      </w:tr>
      <w:tr w:rsidR="00A41620" w:rsidRPr="00A24319" w:rsidTr="005A2D15">
        <w:trPr>
          <w:trHeight w:val="345"/>
        </w:trPr>
        <w:tc>
          <w:tcPr>
            <w:tcW w:w="1809" w:type="dxa"/>
            <w:vMerge/>
          </w:tcPr>
          <w:p w:rsidR="00A41620" w:rsidRPr="00A24319" w:rsidRDefault="00A41620" w:rsidP="00A243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A41620" w:rsidRPr="00A24319" w:rsidRDefault="00A41620" w:rsidP="00A243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A41620" w:rsidRPr="00A24319" w:rsidRDefault="00A41620" w:rsidP="00A243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A41620" w:rsidRPr="00A24319" w:rsidRDefault="00A41620" w:rsidP="00A243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24319">
              <w:rPr>
                <w:rFonts w:ascii="Times New Roman" w:hAnsi="Times New Roman"/>
                <w:sz w:val="20"/>
                <w:szCs w:val="20"/>
              </w:rPr>
              <w:t>садовый участок</w:t>
            </w:r>
          </w:p>
        </w:tc>
        <w:tc>
          <w:tcPr>
            <w:tcW w:w="1134" w:type="dxa"/>
          </w:tcPr>
          <w:p w:rsidR="00A41620" w:rsidRPr="00A24319" w:rsidRDefault="00A41620" w:rsidP="00A243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24319">
              <w:rPr>
                <w:rFonts w:ascii="Times New Roman" w:hAnsi="Times New Roman"/>
                <w:sz w:val="20"/>
                <w:szCs w:val="20"/>
              </w:rPr>
              <w:t>392</w:t>
            </w:r>
          </w:p>
        </w:tc>
        <w:tc>
          <w:tcPr>
            <w:tcW w:w="1559" w:type="dxa"/>
          </w:tcPr>
          <w:p w:rsidR="00A41620" w:rsidRPr="00A24319" w:rsidRDefault="00A41620" w:rsidP="00A243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2431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</w:tcPr>
          <w:p w:rsidR="00A41620" w:rsidRPr="00A24319" w:rsidRDefault="00A41620" w:rsidP="00A243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2431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A41620" w:rsidRPr="00A24319" w:rsidRDefault="00A41620" w:rsidP="00A243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2431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60" w:type="dxa"/>
          </w:tcPr>
          <w:p w:rsidR="00A41620" w:rsidRPr="00A24319" w:rsidRDefault="00A41620" w:rsidP="00A243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2431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40" w:type="dxa"/>
            <w:vMerge/>
          </w:tcPr>
          <w:p w:rsidR="00A41620" w:rsidRPr="00A24319" w:rsidRDefault="00A41620" w:rsidP="00A243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0" w:type="dxa"/>
            <w:vMerge/>
          </w:tcPr>
          <w:p w:rsidR="00A41620" w:rsidRPr="00A24319" w:rsidRDefault="00A41620">
            <w:pPr>
              <w:spacing w:after="0" w:line="240" w:lineRule="auto"/>
            </w:pPr>
          </w:p>
        </w:tc>
        <w:tc>
          <w:tcPr>
            <w:tcW w:w="1080" w:type="dxa"/>
            <w:vMerge/>
          </w:tcPr>
          <w:p w:rsidR="00A41620" w:rsidRPr="00A24319" w:rsidRDefault="00A41620">
            <w:pPr>
              <w:spacing w:after="0" w:line="240" w:lineRule="auto"/>
            </w:pPr>
          </w:p>
        </w:tc>
      </w:tr>
      <w:tr w:rsidR="00A41620" w:rsidRPr="00A24319" w:rsidTr="005A2D15">
        <w:trPr>
          <w:trHeight w:val="345"/>
        </w:trPr>
        <w:tc>
          <w:tcPr>
            <w:tcW w:w="1809" w:type="dxa"/>
            <w:vMerge/>
          </w:tcPr>
          <w:p w:rsidR="00A41620" w:rsidRPr="00A24319" w:rsidRDefault="00A41620" w:rsidP="00A243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A41620" w:rsidRPr="00A24319" w:rsidRDefault="00A41620" w:rsidP="00A243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A41620" w:rsidRPr="00A24319" w:rsidRDefault="00A41620" w:rsidP="00A243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A41620" w:rsidRPr="00A24319" w:rsidRDefault="00A41620" w:rsidP="00A243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24319">
              <w:rPr>
                <w:rFonts w:ascii="Times New Roman" w:hAnsi="Times New Roman"/>
                <w:sz w:val="20"/>
                <w:szCs w:val="20"/>
              </w:rPr>
              <w:t>жилое строение без права регистрации проживания</w:t>
            </w:r>
          </w:p>
        </w:tc>
        <w:tc>
          <w:tcPr>
            <w:tcW w:w="1134" w:type="dxa"/>
          </w:tcPr>
          <w:p w:rsidR="00A41620" w:rsidRPr="00A24319" w:rsidRDefault="00A41620" w:rsidP="00A243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24319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559" w:type="dxa"/>
          </w:tcPr>
          <w:p w:rsidR="00A41620" w:rsidRPr="00A24319" w:rsidRDefault="00A41620" w:rsidP="00A243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2431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</w:tcPr>
          <w:p w:rsidR="00A41620" w:rsidRPr="00A24319" w:rsidRDefault="00A41620" w:rsidP="00A243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2431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A41620" w:rsidRPr="00A24319" w:rsidRDefault="00A41620" w:rsidP="00A243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2431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60" w:type="dxa"/>
          </w:tcPr>
          <w:p w:rsidR="00A41620" w:rsidRPr="00A24319" w:rsidRDefault="00A41620" w:rsidP="00A243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2431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40" w:type="dxa"/>
            <w:vMerge/>
          </w:tcPr>
          <w:p w:rsidR="00A41620" w:rsidRPr="00A24319" w:rsidRDefault="00A41620" w:rsidP="00A243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0" w:type="dxa"/>
            <w:vMerge/>
          </w:tcPr>
          <w:p w:rsidR="00A41620" w:rsidRPr="00A24319" w:rsidRDefault="00A41620">
            <w:pPr>
              <w:spacing w:after="0" w:line="240" w:lineRule="auto"/>
            </w:pPr>
          </w:p>
        </w:tc>
        <w:tc>
          <w:tcPr>
            <w:tcW w:w="1080" w:type="dxa"/>
            <w:vMerge/>
          </w:tcPr>
          <w:p w:rsidR="00A41620" w:rsidRPr="00A24319" w:rsidRDefault="00A41620">
            <w:pPr>
              <w:spacing w:after="0" w:line="240" w:lineRule="auto"/>
            </w:pPr>
          </w:p>
        </w:tc>
      </w:tr>
      <w:tr w:rsidR="00A41620" w:rsidRPr="00A24319" w:rsidTr="005A2D15">
        <w:trPr>
          <w:trHeight w:val="345"/>
        </w:trPr>
        <w:tc>
          <w:tcPr>
            <w:tcW w:w="1809" w:type="dxa"/>
            <w:vMerge/>
          </w:tcPr>
          <w:p w:rsidR="00A41620" w:rsidRPr="00A24319" w:rsidRDefault="00A41620" w:rsidP="00A243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A41620" w:rsidRPr="00A24319" w:rsidRDefault="00A41620" w:rsidP="00A243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A41620" w:rsidRPr="00A24319" w:rsidRDefault="00A41620" w:rsidP="00A243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A41620" w:rsidRPr="00A24319" w:rsidRDefault="00A41620" w:rsidP="00A243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24319">
              <w:rPr>
                <w:rFonts w:ascii="Times New Roman" w:hAnsi="Times New Roman"/>
                <w:sz w:val="20"/>
                <w:szCs w:val="20"/>
              </w:rPr>
              <w:t>1/3 доля квартиры</w:t>
            </w:r>
          </w:p>
        </w:tc>
        <w:tc>
          <w:tcPr>
            <w:tcW w:w="1134" w:type="dxa"/>
          </w:tcPr>
          <w:p w:rsidR="00A41620" w:rsidRPr="00A24319" w:rsidRDefault="00A41620" w:rsidP="00A243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24319">
              <w:rPr>
                <w:rFonts w:ascii="Times New Roman" w:hAnsi="Times New Roman"/>
                <w:sz w:val="20"/>
                <w:szCs w:val="20"/>
              </w:rPr>
              <w:t>61,5</w:t>
            </w:r>
          </w:p>
        </w:tc>
        <w:tc>
          <w:tcPr>
            <w:tcW w:w="1559" w:type="dxa"/>
          </w:tcPr>
          <w:p w:rsidR="00A41620" w:rsidRPr="00A24319" w:rsidRDefault="00A41620" w:rsidP="00A243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2431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</w:tcPr>
          <w:p w:rsidR="00A41620" w:rsidRPr="00A24319" w:rsidRDefault="00A41620" w:rsidP="00A243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2431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A41620" w:rsidRPr="00A24319" w:rsidRDefault="00A41620" w:rsidP="00A243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2431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60" w:type="dxa"/>
          </w:tcPr>
          <w:p w:rsidR="00A41620" w:rsidRPr="00A24319" w:rsidRDefault="00A41620" w:rsidP="00A243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2431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40" w:type="dxa"/>
            <w:vMerge/>
          </w:tcPr>
          <w:p w:rsidR="00A41620" w:rsidRPr="00A24319" w:rsidRDefault="00A41620" w:rsidP="00A243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0" w:type="dxa"/>
            <w:vMerge/>
          </w:tcPr>
          <w:p w:rsidR="00A41620" w:rsidRPr="00A24319" w:rsidRDefault="00A41620">
            <w:pPr>
              <w:spacing w:after="0" w:line="240" w:lineRule="auto"/>
            </w:pPr>
          </w:p>
        </w:tc>
        <w:tc>
          <w:tcPr>
            <w:tcW w:w="1080" w:type="dxa"/>
            <w:vMerge/>
          </w:tcPr>
          <w:p w:rsidR="00A41620" w:rsidRPr="00A24319" w:rsidRDefault="00A41620">
            <w:pPr>
              <w:spacing w:after="0" w:line="240" w:lineRule="auto"/>
            </w:pPr>
          </w:p>
        </w:tc>
      </w:tr>
      <w:tr w:rsidR="00A41620" w:rsidRPr="00A24319" w:rsidTr="005A2D15">
        <w:trPr>
          <w:trHeight w:val="345"/>
        </w:trPr>
        <w:tc>
          <w:tcPr>
            <w:tcW w:w="1809" w:type="dxa"/>
            <w:vMerge/>
          </w:tcPr>
          <w:p w:rsidR="00A41620" w:rsidRPr="00A24319" w:rsidRDefault="00A41620" w:rsidP="00A243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A41620" w:rsidRPr="00A24319" w:rsidRDefault="00A41620" w:rsidP="00A243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A41620" w:rsidRPr="00A24319" w:rsidRDefault="00A41620" w:rsidP="00A243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A41620" w:rsidRPr="00A24319" w:rsidRDefault="00A41620" w:rsidP="00A243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24319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</w:tcPr>
          <w:p w:rsidR="00A41620" w:rsidRPr="00A24319" w:rsidRDefault="00A41620" w:rsidP="00A243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24319">
              <w:rPr>
                <w:rFonts w:ascii="Times New Roman" w:hAnsi="Times New Roman"/>
                <w:sz w:val="20"/>
                <w:szCs w:val="20"/>
              </w:rPr>
              <w:t>61,3</w:t>
            </w:r>
          </w:p>
        </w:tc>
        <w:tc>
          <w:tcPr>
            <w:tcW w:w="1559" w:type="dxa"/>
          </w:tcPr>
          <w:p w:rsidR="00A41620" w:rsidRPr="00A24319" w:rsidRDefault="00A41620" w:rsidP="00A243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2431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</w:tcPr>
          <w:p w:rsidR="00A41620" w:rsidRPr="00A24319" w:rsidRDefault="00A41620" w:rsidP="00A243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2431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A41620" w:rsidRPr="00A24319" w:rsidRDefault="00A41620" w:rsidP="00A243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2431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60" w:type="dxa"/>
          </w:tcPr>
          <w:p w:rsidR="00A41620" w:rsidRPr="00A24319" w:rsidRDefault="00A41620" w:rsidP="00A243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2431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40" w:type="dxa"/>
            <w:vMerge/>
          </w:tcPr>
          <w:p w:rsidR="00A41620" w:rsidRPr="00A24319" w:rsidRDefault="00A41620" w:rsidP="00A243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0" w:type="dxa"/>
            <w:vMerge/>
          </w:tcPr>
          <w:p w:rsidR="00A41620" w:rsidRPr="00A24319" w:rsidRDefault="00A41620">
            <w:pPr>
              <w:spacing w:after="0" w:line="240" w:lineRule="auto"/>
            </w:pPr>
          </w:p>
        </w:tc>
        <w:tc>
          <w:tcPr>
            <w:tcW w:w="1080" w:type="dxa"/>
            <w:vMerge/>
          </w:tcPr>
          <w:p w:rsidR="00A41620" w:rsidRPr="00A24319" w:rsidRDefault="00A41620">
            <w:pPr>
              <w:spacing w:after="0" w:line="240" w:lineRule="auto"/>
            </w:pPr>
          </w:p>
        </w:tc>
      </w:tr>
      <w:tr w:rsidR="00A41620" w:rsidRPr="00A24319" w:rsidTr="005A2D15">
        <w:trPr>
          <w:trHeight w:val="345"/>
        </w:trPr>
        <w:tc>
          <w:tcPr>
            <w:tcW w:w="1809" w:type="dxa"/>
            <w:vMerge w:val="restart"/>
          </w:tcPr>
          <w:p w:rsidR="00A41620" w:rsidRPr="00A24319" w:rsidRDefault="00A877A7" w:rsidP="00A243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 Супруг</w:t>
            </w:r>
          </w:p>
        </w:tc>
        <w:tc>
          <w:tcPr>
            <w:tcW w:w="1418" w:type="dxa"/>
            <w:vMerge w:val="restart"/>
          </w:tcPr>
          <w:p w:rsidR="00A41620" w:rsidRPr="00A24319" w:rsidRDefault="00A41620" w:rsidP="00A243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</w:tcPr>
          <w:p w:rsidR="00A41620" w:rsidRPr="00A24319" w:rsidRDefault="00761197" w:rsidP="00A243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666,778</w:t>
            </w:r>
          </w:p>
        </w:tc>
        <w:tc>
          <w:tcPr>
            <w:tcW w:w="1559" w:type="dxa"/>
          </w:tcPr>
          <w:p w:rsidR="00A41620" w:rsidRPr="00A24319" w:rsidRDefault="00A41620" w:rsidP="00A243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24319">
              <w:rPr>
                <w:rFonts w:ascii="Times New Roman" w:hAnsi="Times New Roman"/>
                <w:sz w:val="20"/>
                <w:szCs w:val="20"/>
              </w:rPr>
              <w:t>вид объекта недвижимости</w:t>
            </w:r>
          </w:p>
        </w:tc>
        <w:tc>
          <w:tcPr>
            <w:tcW w:w="1134" w:type="dxa"/>
          </w:tcPr>
          <w:p w:rsidR="00A41620" w:rsidRPr="00A24319" w:rsidRDefault="00A41620" w:rsidP="00A243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24319">
              <w:rPr>
                <w:rFonts w:ascii="Times New Roman" w:hAnsi="Times New Roman"/>
                <w:sz w:val="20"/>
                <w:szCs w:val="20"/>
              </w:rPr>
              <w:t>площадь,</w:t>
            </w:r>
          </w:p>
          <w:p w:rsidR="00A41620" w:rsidRPr="00A24319" w:rsidRDefault="00A41620" w:rsidP="00A243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24319">
              <w:rPr>
                <w:rFonts w:ascii="Times New Roman" w:hAnsi="Times New Roman"/>
                <w:sz w:val="20"/>
                <w:szCs w:val="20"/>
              </w:rPr>
              <w:t xml:space="preserve"> кв. м.</w:t>
            </w:r>
          </w:p>
        </w:tc>
        <w:tc>
          <w:tcPr>
            <w:tcW w:w="1559" w:type="dxa"/>
          </w:tcPr>
          <w:p w:rsidR="00A41620" w:rsidRPr="00A24319" w:rsidRDefault="00A41620" w:rsidP="00A243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24319">
              <w:rPr>
                <w:rFonts w:ascii="Times New Roman" w:hAnsi="Times New Roman"/>
                <w:sz w:val="20"/>
                <w:szCs w:val="20"/>
              </w:rPr>
              <w:t>страна расположения</w:t>
            </w:r>
          </w:p>
          <w:p w:rsidR="00A41620" w:rsidRPr="00A24319" w:rsidRDefault="00A41620" w:rsidP="00A243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A41620" w:rsidRPr="00A24319" w:rsidRDefault="00A41620" w:rsidP="00A243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24319">
              <w:rPr>
                <w:rFonts w:ascii="Times New Roman" w:hAnsi="Times New Roman"/>
                <w:sz w:val="20"/>
                <w:szCs w:val="20"/>
              </w:rPr>
              <w:t>вид объекта недвижимости</w:t>
            </w:r>
          </w:p>
        </w:tc>
        <w:tc>
          <w:tcPr>
            <w:tcW w:w="1134" w:type="dxa"/>
          </w:tcPr>
          <w:p w:rsidR="00A41620" w:rsidRPr="00A24319" w:rsidRDefault="00A41620" w:rsidP="00A243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24319">
              <w:rPr>
                <w:rFonts w:ascii="Times New Roman" w:hAnsi="Times New Roman"/>
                <w:sz w:val="20"/>
                <w:szCs w:val="20"/>
              </w:rPr>
              <w:t>площадь,</w:t>
            </w:r>
          </w:p>
          <w:p w:rsidR="00A41620" w:rsidRPr="00A24319" w:rsidRDefault="00A41620" w:rsidP="00A243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24319">
              <w:rPr>
                <w:rFonts w:ascii="Times New Roman" w:hAnsi="Times New Roman"/>
                <w:sz w:val="20"/>
                <w:szCs w:val="20"/>
              </w:rPr>
              <w:t xml:space="preserve"> кв. м.</w:t>
            </w:r>
          </w:p>
        </w:tc>
        <w:tc>
          <w:tcPr>
            <w:tcW w:w="1560" w:type="dxa"/>
          </w:tcPr>
          <w:p w:rsidR="00A41620" w:rsidRPr="00A24319" w:rsidRDefault="00A41620" w:rsidP="00A243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24319">
              <w:rPr>
                <w:rFonts w:ascii="Times New Roman" w:hAnsi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140" w:type="dxa"/>
            <w:vMerge w:val="restart"/>
          </w:tcPr>
          <w:p w:rsidR="00A41620" w:rsidRPr="00A24319" w:rsidRDefault="00A41620" w:rsidP="005A2D15">
            <w:pPr>
              <w:spacing w:after="0" w:line="240" w:lineRule="auto"/>
              <w:ind w:right="-108"/>
              <w:rPr>
                <w:rFonts w:ascii="Times New Roman" w:hAnsi="Times New Roman"/>
                <w:sz w:val="20"/>
                <w:szCs w:val="20"/>
              </w:rPr>
            </w:pPr>
            <w:r w:rsidRPr="00A24319">
              <w:rPr>
                <w:rFonts w:ascii="Times New Roman" w:hAnsi="Times New Roman"/>
                <w:sz w:val="20"/>
                <w:szCs w:val="20"/>
              </w:rPr>
              <w:t xml:space="preserve">легковой автомобиль </w:t>
            </w:r>
            <w:r w:rsidRPr="00A24319">
              <w:rPr>
                <w:rFonts w:ascii="Times New Roman" w:hAnsi="Times New Roman"/>
                <w:sz w:val="20"/>
                <w:szCs w:val="20"/>
                <w:lang w:val="en-US"/>
              </w:rPr>
              <w:t>Toyota Corolla</w:t>
            </w:r>
          </w:p>
        </w:tc>
        <w:tc>
          <w:tcPr>
            <w:tcW w:w="720" w:type="dxa"/>
            <w:vMerge/>
          </w:tcPr>
          <w:p w:rsidR="00A41620" w:rsidRPr="00A24319" w:rsidRDefault="00A41620">
            <w:pPr>
              <w:spacing w:after="0" w:line="240" w:lineRule="auto"/>
            </w:pPr>
          </w:p>
        </w:tc>
        <w:tc>
          <w:tcPr>
            <w:tcW w:w="1080" w:type="dxa"/>
            <w:vMerge/>
          </w:tcPr>
          <w:p w:rsidR="00A41620" w:rsidRPr="00A24319" w:rsidRDefault="00A41620">
            <w:pPr>
              <w:spacing w:after="0" w:line="240" w:lineRule="auto"/>
            </w:pPr>
          </w:p>
        </w:tc>
      </w:tr>
      <w:tr w:rsidR="00A41620" w:rsidRPr="00A24319" w:rsidTr="005A2D15">
        <w:trPr>
          <w:trHeight w:val="345"/>
        </w:trPr>
        <w:tc>
          <w:tcPr>
            <w:tcW w:w="1809" w:type="dxa"/>
            <w:vMerge/>
          </w:tcPr>
          <w:p w:rsidR="00A41620" w:rsidRPr="00A24319" w:rsidRDefault="00A41620" w:rsidP="00A243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A41620" w:rsidRPr="00A24319" w:rsidRDefault="00A41620" w:rsidP="00A243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A41620" w:rsidRPr="00A24319" w:rsidRDefault="00A41620" w:rsidP="00A243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A41620" w:rsidRPr="00A24319" w:rsidRDefault="00A41620" w:rsidP="00A243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24319">
              <w:rPr>
                <w:rFonts w:ascii="Times New Roman" w:hAnsi="Times New Roman"/>
                <w:sz w:val="20"/>
                <w:szCs w:val="20"/>
              </w:rPr>
              <w:t>1/3 доля квартиры</w:t>
            </w:r>
          </w:p>
        </w:tc>
        <w:tc>
          <w:tcPr>
            <w:tcW w:w="1134" w:type="dxa"/>
          </w:tcPr>
          <w:p w:rsidR="00A41620" w:rsidRPr="00A24319" w:rsidRDefault="002E677F" w:rsidP="00A243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61,</w:t>
            </w:r>
            <w:r w:rsidR="00A41620" w:rsidRPr="00A24319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559" w:type="dxa"/>
          </w:tcPr>
          <w:p w:rsidR="00A41620" w:rsidRPr="00A24319" w:rsidRDefault="00A41620" w:rsidP="00A243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2431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</w:tcPr>
          <w:p w:rsidR="00A41620" w:rsidRPr="00A24319" w:rsidRDefault="00A41620" w:rsidP="00A243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24319">
              <w:rPr>
                <w:rFonts w:ascii="Times New Roman" w:hAnsi="Times New Roman"/>
                <w:sz w:val="20"/>
                <w:szCs w:val="20"/>
              </w:rPr>
              <w:t>садовый участок</w:t>
            </w:r>
          </w:p>
        </w:tc>
        <w:tc>
          <w:tcPr>
            <w:tcW w:w="1134" w:type="dxa"/>
          </w:tcPr>
          <w:p w:rsidR="00A41620" w:rsidRPr="00A24319" w:rsidRDefault="00A41620" w:rsidP="00A243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24319">
              <w:rPr>
                <w:rFonts w:ascii="Times New Roman" w:hAnsi="Times New Roman"/>
                <w:sz w:val="20"/>
                <w:szCs w:val="20"/>
              </w:rPr>
              <w:t>392</w:t>
            </w:r>
          </w:p>
        </w:tc>
        <w:tc>
          <w:tcPr>
            <w:tcW w:w="1560" w:type="dxa"/>
          </w:tcPr>
          <w:p w:rsidR="00A41620" w:rsidRPr="00A24319" w:rsidRDefault="00A41620" w:rsidP="00A243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2431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140" w:type="dxa"/>
            <w:vMerge/>
          </w:tcPr>
          <w:p w:rsidR="00A41620" w:rsidRPr="00A24319" w:rsidRDefault="00A41620" w:rsidP="00A243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0" w:type="dxa"/>
            <w:vMerge/>
          </w:tcPr>
          <w:p w:rsidR="00A41620" w:rsidRPr="00A24319" w:rsidRDefault="00A41620">
            <w:pPr>
              <w:spacing w:after="0" w:line="240" w:lineRule="auto"/>
            </w:pPr>
          </w:p>
        </w:tc>
        <w:tc>
          <w:tcPr>
            <w:tcW w:w="1080" w:type="dxa"/>
            <w:vMerge/>
          </w:tcPr>
          <w:p w:rsidR="00A41620" w:rsidRPr="00A24319" w:rsidRDefault="00A41620">
            <w:pPr>
              <w:spacing w:after="0" w:line="240" w:lineRule="auto"/>
            </w:pPr>
          </w:p>
        </w:tc>
      </w:tr>
      <w:tr w:rsidR="00A41620" w:rsidRPr="00A24319" w:rsidTr="005A2D15">
        <w:trPr>
          <w:trHeight w:val="345"/>
        </w:trPr>
        <w:tc>
          <w:tcPr>
            <w:tcW w:w="1809" w:type="dxa"/>
            <w:vMerge/>
          </w:tcPr>
          <w:p w:rsidR="00A41620" w:rsidRPr="00A24319" w:rsidRDefault="00A41620" w:rsidP="00A243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A41620" w:rsidRPr="00A24319" w:rsidRDefault="00A41620" w:rsidP="00A243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A41620" w:rsidRPr="00A24319" w:rsidRDefault="00A41620" w:rsidP="00A243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A41620" w:rsidRPr="00A24319" w:rsidRDefault="00A41620" w:rsidP="00A243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A41620" w:rsidRPr="00A24319" w:rsidRDefault="00A41620" w:rsidP="00A243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A41620" w:rsidRPr="00A24319" w:rsidRDefault="00A41620" w:rsidP="00A243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A41620" w:rsidRPr="00A24319" w:rsidRDefault="00A41620" w:rsidP="00A243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24319">
              <w:rPr>
                <w:rFonts w:ascii="Times New Roman" w:hAnsi="Times New Roman"/>
                <w:sz w:val="20"/>
                <w:szCs w:val="20"/>
              </w:rPr>
              <w:t>жилое строение без права регистрации проживания</w:t>
            </w:r>
          </w:p>
        </w:tc>
        <w:tc>
          <w:tcPr>
            <w:tcW w:w="1134" w:type="dxa"/>
          </w:tcPr>
          <w:p w:rsidR="00A41620" w:rsidRPr="00A24319" w:rsidRDefault="00A41620" w:rsidP="00A243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24319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560" w:type="dxa"/>
          </w:tcPr>
          <w:p w:rsidR="00A41620" w:rsidRPr="00A24319" w:rsidRDefault="00A41620" w:rsidP="00A243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2431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140" w:type="dxa"/>
            <w:vMerge/>
          </w:tcPr>
          <w:p w:rsidR="00A41620" w:rsidRPr="00A24319" w:rsidRDefault="00A41620" w:rsidP="00A243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0" w:type="dxa"/>
            <w:vMerge/>
          </w:tcPr>
          <w:p w:rsidR="00A41620" w:rsidRPr="00A24319" w:rsidRDefault="00A41620">
            <w:pPr>
              <w:spacing w:after="0" w:line="240" w:lineRule="auto"/>
            </w:pPr>
          </w:p>
        </w:tc>
        <w:tc>
          <w:tcPr>
            <w:tcW w:w="1080" w:type="dxa"/>
            <w:vMerge/>
          </w:tcPr>
          <w:p w:rsidR="00A41620" w:rsidRPr="00A24319" w:rsidRDefault="00A41620">
            <w:pPr>
              <w:spacing w:after="0" w:line="240" w:lineRule="auto"/>
            </w:pPr>
          </w:p>
        </w:tc>
      </w:tr>
    </w:tbl>
    <w:p w:rsidR="00A41620" w:rsidRDefault="00A41620" w:rsidP="009E472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41620" w:rsidRPr="003132DD" w:rsidRDefault="00A41620" w:rsidP="00C175D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A41620" w:rsidRPr="003132DD" w:rsidSect="005A2D15">
      <w:pgSz w:w="16838" w:h="11906" w:orient="landscape"/>
      <w:pgMar w:top="680" w:right="680" w:bottom="567" w:left="68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E0307"/>
    <w:rsid w:val="00124DE6"/>
    <w:rsid w:val="0013372A"/>
    <w:rsid w:val="001541FE"/>
    <w:rsid w:val="001D1474"/>
    <w:rsid w:val="001E387F"/>
    <w:rsid w:val="00215F3D"/>
    <w:rsid w:val="002355F5"/>
    <w:rsid w:val="00292D35"/>
    <w:rsid w:val="002E677F"/>
    <w:rsid w:val="003132DD"/>
    <w:rsid w:val="003A6A5E"/>
    <w:rsid w:val="003F0987"/>
    <w:rsid w:val="00416CBB"/>
    <w:rsid w:val="00425A77"/>
    <w:rsid w:val="0046110F"/>
    <w:rsid w:val="00461B49"/>
    <w:rsid w:val="004647E5"/>
    <w:rsid w:val="004C0DB9"/>
    <w:rsid w:val="004E5DC9"/>
    <w:rsid w:val="005220DE"/>
    <w:rsid w:val="00546094"/>
    <w:rsid w:val="005A2D15"/>
    <w:rsid w:val="005E3768"/>
    <w:rsid w:val="00600145"/>
    <w:rsid w:val="00686520"/>
    <w:rsid w:val="00687AE2"/>
    <w:rsid w:val="006F0B0C"/>
    <w:rsid w:val="00761197"/>
    <w:rsid w:val="007E13CE"/>
    <w:rsid w:val="007F2C3E"/>
    <w:rsid w:val="008438FB"/>
    <w:rsid w:val="00897DB4"/>
    <w:rsid w:val="009505DF"/>
    <w:rsid w:val="0097732F"/>
    <w:rsid w:val="009C7F35"/>
    <w:rsid w:val="009E0BC2"/>
    <w:rsid w:val="009E4720"/>
    <w:rsid w:val="00A06EB2"/>
    <w:rsid w:val="00A24319"/>
    <w:rsid w:val="00A41620"/>
    <w:rsid w:val="00A877A7"/>
    <w:rsid w:val="00AB7DA9"/>
    <w:rsid w:val="00B43CAE"/>
    <w:rsid w:val="00BC0876"/>
    <w:rsid w:val="00C175D8"/>
    <w:rsid w:val="00C24768"/>
    <w:rsid w:val="00C75147"/>
    <w:rsid w:val="00C8489C"/>
    <w:rsid w:val="00CA112C"/>
    <w:rsid w:val="00CE0307"/>
    <w:rsid w:val="00D24234"/>
    <w:rsid w:val="00D30AE0"/>
    <w:rsid w:val="00DA0618"/>
    <w:rsid w:val="00DE1628"/>
    <w:rsid w:val="00EC2F57"/>
    <w:rsid w:val="00ED4533"/>
    <w:rsid w:val="00EE496A"/>
    <w:rsid w:val="00EF46C5"/>
    <w:rsid w:val="00F67BE2"/>
    <w:rsid w:val="00FF66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0DB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D2423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EC2F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8C8DA84-BB6F-49E6-A099-3D1E9917C1C8}"/>
</file>

<file path=customXml/itemProps2.xml><?xml version="1.0" encoding="utf-8"?>
<ds:datastoreItem xmlns:ds="http://schemas.openxmlformats.org/officeDocument/2006/customXml" ds:itemID="{FF2F4078-5B2F-4291-B865-2C903A945DF9}"/>
</file>

<file path=customXml/itemProps3.xml><?xml version="1.0" encoding="utf-8"?>
<ds:datastoreItem xmlns:ds="http://schemas.openxmlformats.org/officeDocument/2006/customXml" ds:itemID="{219DAF28-1362-4D34-A088-34C8F74C90F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190</Words>
  <Characters>1219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K.G.B.</Company>
  <LinksUpToDate>false</LinksUpToDate>
  <CharactersWithSpaces>1407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Gaidabura</cp:lastModifiedBy>
  <cp:revision>3</cp:revision>
  <dcterms:created xsi:type="dcterms:W3CDTF">2016-04-28T02:28:00Z</dcterms:created>
  <dcterms:modified xsi:type="dcterms:W3CDTF">2016-05-04T03:10:00Z</dcterms:modified>
</cp:coreProperties>
</file>