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37392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373924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37392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37392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</w:t>
      </w:r>
      <w:r w:rsidR="00373924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373924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7392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Потапова Нелли Але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</w:t>
            </w:r>
          </w:p>
          <w:p w:rsidR="00F603B1" w:rsidRPr="007C6EE6" w:rsidRDefault="00F603B1" w:rsidP="0037392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373924">
              <w:rPr>
                <w:sz w:val="22"/>
                <w:szCs w:val="22"/>
              </w:rPr>
              <w:t>Средняя школа-интернат № 1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373924" w:rsidP="0037392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6F696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6F696C">
              <w:rPr>
                <w:sz w:val="24"/>
                <w:szCs w:val="24"/>
              </w:rPr>
              <w:t>207</w:t>
            </w:r>
            <w:r>
              <w:rPr>
                <w:sz w:val="24"/>
                <w:szCs w:val="24"/>
              </w:rPr>
              <w:t>,</w:t>
            </w:r>
            <w:r w:rsidRPr="006F69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373924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73924">
              <w:rPr>
                <w:sz w:val="22"/>
                <w:szCs w:val="22"/>
              </w:rPr>
              <w:t>1/6</w:t>
            </w:r>
            <w:r w:rsidR="00F603B1">
              <w:rPr>
                <w:sz w:val="22"/>
                <w:szCs w:val="22"/>
              </w:rPr>
              <w:t xml:space="preserve"> доли</w:t>
            </w:r>
          </w:p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37392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6F696C">
              <w:rPr>
                <w:sz w:val="24"/>
                <w:szCs w:val="24"/>
              </w:rPr>
              <w:t xml:space="preserve">175,60 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73924" w:rsidRPr="007C6EE6" w:rsidRDefault="0037392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6F696C">
              <w:rPr>
                <w:sz w:val="24"/>
                <w:szCs w:val="24"/>
              </w:rPr>
              <w:t>384,4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373924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603B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3B3FAC" w:rsidRDefault="00373924" w:rsidP="0037392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134, 90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373924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1/6</w:t>
            </w:r>
            <w:r w:rsidR="00F603B1">
              <w:rPr>
                <w:sz w:val="22"/>
                <w:szCs w:val="22"/>
              </w:rPr>
              <w:t xml:space="preserve"> доли</w:t>
            </w:r>
          </w:p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924" w:rsidRDefault="00373924" w:rsidP="00373924">
            <w:pPr>
              <w:pStyle w:val="ConsPlusCell"/>
              <w:ind w:right="-57"/>
              <w:rPr>
                <w:sz w:val="22"/>
                <w:szCs w:val="22"/>
              </w:rPr>
            </w:pPr>
            <w:r w:rsidRPr="006F696C">
              <w:rPr>
                <w:sz w:val="24"/>
                <w:szCs w:val="24"/>
              </w:rPr>
              <w:t xml:space="preserve">175,60 </w:t>
            </w:r>
          </w:p>
          <w:p w:rsidR="00F603B1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603B1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E1066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E7C" w:rsidRPr="007F4CEC" w:rsidRDefault="00720E7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20E7C" w:rsidRPr="007F4CEC" w:rsidRDefault="00720E7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E7C" w:rsidRPr="007F4CEC" w:rsidRDefault="00720E7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20E7C" w:rsidRPr="007F4CEC" w:rsidRDefault="00720E7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C04B7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1066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61C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23A7A"/>
    <w:rsid w:val="00354D3E"/>
    <w:rsid w:val="00373924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20E7C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F2DF0"/>
    <w:rsid w:val="00C04B76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10661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D08367-5D49-49DB-A9B0-FA001CD496B9}"/>
</file>

<file path=customXml/itemProps2.xml><?xml version="1.0" encoding="utf-8"?>
<ds:datastoreItem xmlns:ds="http://schemas.openxmlformats.org/officeDocument/2006/customXml" ds:itemID="{5E25F47E-F6B3-4563-8AC2-3C0B8493AC4E}"/>
</file>

<file path=customXml/itemProps3.xml><?xml version="1.0" encoding="utf-8"?>
<ds:datastoreItem xmlns:ds="http://schemas.openxmlformats.org/officeDocument/2006/customXml" ds:itemID="{E25A4ACD-F2FE-4342-AFBA-96725B174228}"/>
</file>

<file path=customXml/itemProps4.xml><?xml version="1.0" encoding="utf-8"?>
<ds:datastoreItem xmlns:ds="http://schemas.openxmlformats.org/officeDocument/2006/customXml" ds:itemID="{030514B7-3B5E-4019-8051-75F18C7C4C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19</cp:revision>
  <cp:lastPrinted>2013-09-10T09:17:00Z</cp:lastPrinted>
  <dcterms:created xsi:type="dcterms:W3CDTF">2013-08-23T05:18:00Z</dcterms:created>
  <dcterms:modified xsi:type="dcterms:W3CDTF">2016-04-12T03:58:00Z</dcterms:modified>
</cp:coreProperties>
</file>