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A1" w:rsidRDefault="00501FA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СВЕДЕНИЯ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о доходах, об имуществе и обязательствах имущественного характера лица, замещающего должность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руководителя муниципального учреждения города Красноярска, а также  сведения о доходах, об имуществе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 xml:space="preserve">и </w:t>
      </w:r>
      <w:proofErr w:type="gramStart"/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обязательствах</w:t>
      </w:r>
      <w:proofErr w:type="gramEnd"/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 xml:space="preserve"> имущественного характера его супруга (супруги) и н</w:t>
      </w:r>
      <w:r w:rsidR="00731FB9">
        <w:rPr>
          <w:rFonts w:eastAsia="Times New Roman" w:cs="Times New Roman"/>
          <w:kern w:val="3"/>
          <w:sz w:val="24"/>
          <w:szCs w:val="24"/>
          <w:lang w:eastAsia="zh-CN" w:bidi="hi-IN"/>
        </w:rPr>
        <w:t>есовершеннолетних детей за _2015</w:t>
      </w:r>
      <w:r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>_ год</w:t>
      </w:r>
    </w:p>
    <w:p w:rsidR="00501FA1" w:rsidRPr="00501FA1" w:rsidRDefault="00731FB9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 w:val="24"/>
          <w:szCs w:val="24"/>
          <w:lang w:eastAsia="zh-CN" w:bidi="hi-IN"/>
        </w:rPr>
      </w:pPr>
      <w:r>
        <w:rPr>
          <w:rFonts w:eastAsia="Times New Roman" w:cs="Times New Roman"/>
          <w:kern w:val="3"/>
          <w:sz w:val="24"/>
          <w:szCs w:val="24"/>
          <w:lang w:eastAsia="zh-CN" w:bidi="hi-IN"/>
        </w:rPr>
        <w:t>по состоянию на 31 декабря _2015</w:t>
      </w:r>
      <w:r w:rsidR="00501FA1" w:rsidRPr="00501FA1">
        <w:rPr>
          <w:rFonts w:eastAsia="Times New Roman" w:cs="Times New Roman"/>
          <w:kern w:val="3"/>
          <w:sz w:val="24"/>
          <w:szCs w:val="24"/>
          <w:lang w:eastAsia="zh-CN" w:bidi="hi-IN"/>
        </w:rPr>
        <w:t xml:space="preserve"> года</w:t>
      </w:r>
    </w:p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Times New Roman"/>
          <w:kern w:val="3"/>
          <w:szCs w:val="28"/>
          <w:lang w:eastAsia="zh-CN" w:bidi="hi-IN"/>
        </w:rPr>
      </w:pPr>
    </w:p>
    <w:tbl>
      <w:tblPr>
        <w:tblW w:w="15451" w:type="dxa"/>
        <w:tblInd w:w="-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0"/>
        <w:gridCol w:w="1559"/>
        <w:gridCol w:w="1134"/>
        <w:gridCol w:w="2410"/>
        <w:gridCol w:w="992"/>
        <w:gridCol w:w="997"/>
        <w:gridCol w:w="1644"/>
        <w:gridCol w:w="1173"/>
        <w:gridCol w:w="1148"/>
        <w:gridCol w:w="1984"/>
      </w:tblGrid>
      <w:tr w:rsidR="00501FA1" w:rsidRPr="00C95B61" w:rsidTr="00B56874">
        <w:trPr>
          <w:trHeight w:val="72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Фамилия, имя,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pacing w:line="192" w:lineRule="auto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Общая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сумма дохода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за год, </w:t>
            </w:r>
            <w:proofErr w:type="gramStart"/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т</w:t>
            </w:r>
            <w:proofErr w:type="gramEnd"/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proofErr w:type="spellStart"/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ыс</w:t>
            </w:r>
            <w:proofErr w:type="spellEnd"/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. руб.</w:t>
            </w:r>
          </w:p>
        </w:tc>
        <w:tc>
          <w:tcPr>
            <w:tcW w:w="4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Перечень объектов недвижимости,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принадлежащих на праве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собственности</w:t>
            </w: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Перечень объектов недвижимости,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находящихся в пользовании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Перечень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транспортных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 xml:space="preserve">средств,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вид, марка</w:t>
            </w:r>
          </w:p>
        </w:tc>
      </w:tr>
      <w:tr w:rsidR="00501FA1" w:rsidRPr="00C95B61" w:rsidTr="00B56874">
        <w:trPr>
          <w:trHeight w:val="360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вид объекта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площадь,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кв. м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страна 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расположения</w:t>
            </w:r>
          </w:p>
        </w:tc>
        <w:tc>
          <w:tcPr>
            <w:tcW w:w="16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вид объекта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недвижимости</w:t>
            </w:r>
          </w:p>
        </w:tc>
        <w:tc>
          <w:tcPr>
            <w:tcW w:w="11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площадь,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кв. м</w:t>
            </w:r>
          </w:p>
        </w:tc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23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страна   </w:t>
            </w: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br/>
              <w:t>расположения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spacing w:line="192" w:lineRule="auto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501FA1" w:rsidRPr="00C95B61" w:rsidTr="00B56874">
        <w:trPr>
          <w:trHeight w:val="345"/>
        </w:trPr>
        <w:tc>
          <w:tcPr>
            <w:tcW w:w="2410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proofErr w:type="spellStart"/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Платыч</w:t>
            </w:r>
            <w:proofErr w:type="spellEnd"/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Светлана Петровна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Заведующий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МБДОУ № 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E3789D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395,277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pacing w:before="40" w:after="40"/>
              <w:rPr>
                <w:rFonts w:eastAsia="Calibri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27,7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81,0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   Автомобиль 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    легковой </w:t>
            </w:r>
          </w:p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Times New Roman"/>
                <w:b/>
                <w:i/>
                <w:sz w:val="24"/>
                <w:szCs w:val="24"/>
                <w:lang w:val="en-US"/>
              </w:rPr>
              <w:t>HYUNDAI IX 35</w:t>
            </w:r>
          </w:p>
        </w:tc>
      </w:tr>
      <w:tr w:rsidR="00501FA1" w:rsidRPr="00C95B61" w:rsidTr="00B56874">
        <w:trPr>
          <w:trHeight w:val="627"/>
        </w:trPr>
        <w:tc>
          <w:tcPr>
            <w:tcW w:w="2410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Квартира </w:t>
            </w:r>
          </w:p>
          <w:p w:rsidR="00501FA1" w:rsidRPr="00C95B61" w:rsidRDefault="00501FA1" w:rsidP="008A6AC8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4/5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42,6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48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 w:right="-25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501FA1" w:rsidRPr="00C95B61" w:rsidTr="00B56874">
        <w:trPr>
          <w:trHeight w:val="360"/>
        </w:trPr>
        <w:tc>
          <w:tcPr>
            <w:tcW w:w="2410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8A6AC8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жилой дом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36,5 </w:t>
            </w:r>
          </w:p>
          <w:p w:rsidR="00501FA1" w:rsidRPr="00C95B61" w:rsidRDefault="00501FA1" w:rsidP="008A6AC8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48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 w:right="-25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501FA1" w:rsidRPr="00C95B61" w:rsidTr="00B56874">
        <w:trPr>
          <w:trHeight w:val="420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 xml:space="preserve">земельный </w:t>
            </w:r>
          </w:p>
          <w:p w:rsidR="00501FA1" w:rsidRPr="00C95B61" w:rsidRDefault="00501FA1" w:rsidP="008A6AC8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3743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4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 w:right="-25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501FA1" w:rsidRPr="00C95B61" w:rsidTr="00B56874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38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E3789D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12,500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8A6AC8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</w:t>
            </w:r>
            <w:r w:rsidR="00501FA1"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81,0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 w:right="-25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Times New Roman"/>
                <w:sz w:val="24"/>
                <w:szCs w:val="24"/>
                <w:lang w:val="en-US"/>
              </w:rPr>
              <w:t>V</w:t>
            </w:r>
            <w:r w:rsidRPr="00C95B6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95B61">
              <w:rPr>
                <w:rFonts w:eastAsia="Calibri" w:cs="Times New Roman"/>
                <w:sz w:val="24"/>
                <w:szCs w:val="24"/>
                <w:lang w:val="en-US"/>
              </w:rPr>
              <w:t>Volkswagen</w:t>
            </w:r>
            <w:r w:rsidRPr="00C95B6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95B61">
              <w:rPr>
                <w:rFonts w:eastAsia="Calibri" w:cs="Times New Roman"/>
                <w:sz w:val="24"/>
                <w:szCs w:val="24"/>
                <w:lang w:val="en-US"/>
              </w:rPr>
              <w:t>Passat</w:t>
            </w:r>
          </w:p>
          <w:p w:rsidR="00501FA1" w:rsidRPr="00C95B61" w:rsidRDefault="00501FA1" w:rsidP="00501FA1">
            <w:pPr>
              <w:ind w:firstLine="708"/>
              <w:rPr>
                <w:rFonts w:eastAsia="Calibri" w:cs="Mangal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sz w:val="24"/>
                <w:szCs w:val="24"/>
                <w:lang w:bidi="hi-IN"/>
              </w:rPr>
              <w:t>Автом</w:t>
            </w:r>
            <w:r w:rsidRPr="00C95B61">
              <w:rPr>
                <w:rFonts w:eastAsia="Calibri" w:cs="Mangal"/>
                <w:sz w:val="24"/>
                <w:szCs w:val="24"/>
                <w:lang w:bidi="hi-IN"/>
              </w:rPr>
              <w:t>о</w:t>
            </w:r>
            <w:r w:rsidRPr="00C95B61">
              <w:rPr>
                <w:rFonts w:eastAsia="Calibri" w:cs="Mangal"/>
                <w:sz w:val="24"/>
                <w:szCs w:val="24"/>
                <w:lang w:bidi="hi-IN"/>
              </w:rPr>
              <w:t>биль легковой</w:t>
            </w:r>
          </w:p>
        </w:tc>
      </w:tr>
      <w:tr w:rsidR="00501FA1" w:rsidRPr="00C95B61" w:rsidTr="00B56874">
        <w:trPr>
          <w:trHeight w:val="4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8A6AC8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</w:t>
            </w:r>
            <w:r w:rsidR="00501FA1"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27,0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 w:right="-25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501FA1" w:rsidRPr="00C95B61" w:rsidTr="00B56874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C95B6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C95B61">
              <w:rPr>
                <w:rFonts w:eastAsia="Calibri" w:cs="Times New Roman"/>
                <w:sz w:val="24"/>
                <w:szCs w:val="24"/>
                <w:lang w:eastAsia="ru-RU"/>
              </w:rPr>
              <w:t>Не им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>еет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42,6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81,0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 w:right="-25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  <w:tr w:rsidR="00501FA1" w:rsidRPr="00C95B61" w:rsidTr="00B56874">
        <w:trPr>
          <w:trHeight w:val="4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E3789D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C95B6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54" w:right="-470"/>
              <w:jc w:val="center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81,0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45" w:right="-255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  <w:r w:rsidRPr="00C95B61">
              <w:rPr>
                <w:rFonts w:eastAsia="Calibri" w:cs="Mangal"/>
                <w:kern w:val="3"/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1FA1" w:rsidRPr="00C95B61" w:rsidRDefault="00501FA1" w:rsidP="00501FA1">
            <w:pPr>
              <w:widowControl w:val="0"/>
              <w:suppressAutoHyphens/>
              <w:autoSpaceDN w:val="0"/>
              <w:snapToGrid w:val="0"/>
              <w:ind w:left="-240" w:right="-480"/>
              <w:rPr>
                <w:rFonts w:eastAsia="Calibri" w:cs="Mangal"/>
                <w:kern w:val="3"/>
                <w:sz w:val="24"/>
                <w:szCs w:val="24"/>
                <w:lang w:bidi="hi-IN"/>
              </w:rPr>
            </w:pPr>
          </w:p>
        </w:tc>
      </w:tr>
    </w:tbl>
    <w:p w:rsidR="00501FA1" w:rsidRPr="00501FA1" w:rsidRDefault="00501FA1" w:rsidP="00501FA1">
      <w:pPr>
        <w:widowControl w:val="0"/>
        <w:suppressAutoHyphens/>
        <w:autoSpaceDN w:val="0"/>
        <w:spacing w:line="192" w:lineRule="auto"/>
        <w:ind w:left="54" w:right="-470"/>
        <w:jc w:val="center"/>
        <w:rPr>
          <w:rFonts w:eastAsia="Times New Roman" w:cs="Mangal"/>
          <w:kern w:val="3"/>
          <w:szCs w:val="28"/>
          <w:lang w:eastAsia="zh-CN" w:bidi="hi-IN"/>
        </w:rPr>
      </w:pPr>
      <w:bookmarkStart w:id="0" w:name="_GoBack"/>
      <w:bookmarkEnd w:id="0"/>
    </w:p>
    <w:sectPr w:rsidR="00501FA1" w:rsidRPr="00501FA1" w:rsidSect="00374392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330" w:rsidRPr="007F4CEC" w:rsidRDefault="00F1133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11330" w:rsidRPr="007F4CEC" w:rsidRDefault="00F1133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330" w:rsidRPr="007F4CEC" w:rsidRDefault="00F1133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11330" w:rsidRPr="007F4CEC" w:rsidRDefault="00F1133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A7B1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4392"/>
    <w:rsid w:val="00391F40"/>
    <w:rsid w:val="0039581D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1FA1"/>
    <w:rsid w:val="005426C5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1FB9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A6AC8"/>
    <w:rsid w:val="008B3D69"/>
    <w:rsid w:val="008E019E"/>
    <w:rsid w:val="008E736D"/>
    <w:rsid w:val="008F5076"/>
    <w:rsid w:val="008F7C93"/>
    <w:rsid w:val="009A5FEF"/>
    <w:rsid w:val="009B1E65"/>
    <w:rsid w:val="009E0069"/>
    <w:rsid w:val="009E4459"/>
    <w:rsid w:val="009F45C1"/>
    <w:rsid w:val="00A6228C"/>
    <w:rsid w:val="00A83C3C"/>
    <w:rsid w:val="00AE0A88"/>
    <w:rsid w:val="00B56874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5B61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7B1B"/>
    <w:rsid w:val="00DE1DB9"/>
    <w:rsid w:val="00DE687E"/>
    <w:rsid w:val="00DF007A"/>
    <w:rsid w:val="00E04813"/>
    <w:rsid w:val="00E36F3E"/>
    <w:rsid w:val="00E3789D"/>
    <w:rsid w:val="00E4102D"/>
    <w:rsid w:val="00E57AD3"/>
    <w:rsid w:val="00E77602"/>
    <w:rsid w:val="00E821E5"/>
    <w:rsid w:val="00EA14C6"/>
    <w:rsid w:val="00EA5D6C"/>
    <w:rsid w:val="00EA6B6B"/>
    <w:rsid w:val="00ED07EF"/>
    <w:rsid w:val="00ED149C"/>
    <w:rsid w:val="00ED47B3"/>
    <w:rsid w:val="00F00E16"/>
    <w:rsid w:val="00F11330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98C67-EC0E-42FE-869D-3FEE3FE3D145}"/>
</file>

<file path=customXml/itemProps2.xml><?xml version="1.0" encoding="utf-8"?>
<ds:datastoreItem xmlns:ds="http://schemas.openxmlformats.org/officeDocument/2006/customXml" ds:itemID="{A5D668E4-C4CE-4709-9340-9BB498D8EBE9}"/>
</file>

<file path=customXml/itemProps3.xml><?xml version="1.0" encoding="utf-8"?>
<ds:datastoreItem xmlns:ds="http://schemas.openxmlformats.org/officeDocument/2006/customXml" ds:itemID="{3D7668CA-5147-4797-84E7-B19996CEB0CF}"/>
</file>

<file path=customXml/itemProps4.xml><?xml version="1.0" encoding="utf-8"?>
<ds:datastoreItem xmlns:ds="http://schemas.openxmlformats.org/officeDocument/2006/customXml" ds:itemID="{94698C6C-394E-4FE4-BEE6-7A6FCB358E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2015-04-15T10:09:00Z</cp:lastPrinted>
  <dcterms:created xsi:type="dcterms:W3CDTF">2015-03-02T04:38:00Z</dcterms:created>
  <dcterms:modified xsi:type="dcterms:W3CDTF">2016-04-12T09:56:00Z</dcterms:modified>
</cp:coreProperties>
</file>