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1EB" w:rsidRDefault="002821EB" w:rsidP="002821EB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2821EB" w:rsidRDefault="002821EB" w:rsidP="002821E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2821EB" w:rsidRDefault="002821EB" w:rsidP="002821E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2821EB" w:rsidRDefault="002821EB" w:rsidP="002821E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2821EB" w:rsidRDefault="002821EB" w:rsidP="002821E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17286F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2821EB" w:rsidRDefault="002821EB" w:rsidP="002821E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17286F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2821EB" w:rsidRDefault="002821EB" w:rsidP="002821EB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3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2821EB" w:rsidTr="002821EB">
        <w:trPr>
          <w:trHeight w:val="720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2821EB" w:rsidTr="002821EB">
        <w:trPr>
          <w:trHeight w:val="36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EB" w:rsidRDefault="002821EB">
            <w:pPr>
              <w:rPr>
                <w:rFonts w:cs="Times New Roman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EB" w:rsidRDefault="002821EB">
            <w:pPr>
              <w:rPr>
                <w:rFonts w:cs="Times New Roman"/>
                <w:sz w:val="22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EB" w:rsidRDefault="002821EB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EB" w:rsidRDefault="002821EB">
            <w:pPr>
              <w:rPr>
                <w:rFonts w:cs="Times New Roman"/>
                <w:sz w:val="22"/>
              </w:rPr>
            </w:pPr>
          </w:p>
        </w:tc>
      </w:tr>
      <w:tr w:rsidR="002821EB" w:rsidTr="002821EB"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1.Окладникова-Кефер Татьяна Александровна            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EB" w:rsidRDefault="002821E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213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EB" w:rsidRPr="000E373F" w:rsidRDefault="0017286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278E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6,621</w:t>
            </w:r>
            <w:bookmarkStart w:id="0" w:name="_GoBack"/>
            <w:bookmarkEnd w:id="0"/>
          </w:p>
          <w:p w:rsidR="002821EB" w:rsidRPr="000E373F" w:rsidRDefault="002821E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EB" w:rsidRPr="000E373F" w:rsidRDefault="002821E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E373F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EB" w:rsidRPr="000E373F" w:rsidRDefault="002821E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E373F">
              <w:rPr>
                <w:sz w:val="22"/>
                <w:szCs w:val="22"/>
              </w:rPr>
              <w:t>44,80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EB" w:rsidRPr="000E373F" w:rsidRDefault="002821E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E373F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EB" w:rsidRDefault="002821E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EB" w:rsidRDefault="002821E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EB" w:rsidRDefault="002821E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EB" w:rsidRDefault="002821E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A2B53" w:rsidTr="002821EB">
        <w:trPr>
          <w:trHeight w:val="13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B53" w:rsidRDefault="003A2B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Несовершеннолетнего ребенка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53" w:rsidRDefault="003A2B53" w:rsidP="000E373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53" w:rsidRDefault="003A2B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53" w:rsidRDefault="003A2B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53" w:rsidRDefault="003A2B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53" w:rsidRDefault="003A2B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53" w:rsidRPr="000E373F" w:rsidRDefault="003A2B53" w:rsidP="00FD08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E373F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53" w:rsidRPr="000E373F" w:rsidRDefault="003A2B53" w:rsidP="00FD08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E373F">
              <w:rPr>
                <w:sz w:val="22"/>
                <w:szCs w:val="22"/>
              </w:rPr>
              <w:t>44,80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53" w:rsidRPr="000E373F" w:rsidRDefault="003A2B53" w:rsidP="00FD08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E373F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53" w:rsidRDefault="003A2B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2821EB" w:rsidRDefault="002821EB" w:rsidP="002821EB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2821EB" w:rsidSect="002821EB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72FA"/>
    <w:rsid w:val="000E373F"/>
    <w:rsid w:val="0017286F"/>
    <w:rsid w:val="002821EB"/>
    <w:rsid w:val="003A2B53"/>
    <w:rsid w:val="004672FE"/>
    <w:rsid w:val="00573E8A"/>
    <w:rsid w:val="00647C64"/>
    <w:rsid w:val="008972FA"/>
    <w:rsid w:val="008C6F52"/>
    <w:rsid w:val="00AA7E7C"/>
    <w:rsid w:val="00B2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E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821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E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821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5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68D1A0-F95F-48D4-8B61-D0A83DAA4CE2}"/>
</file>

<file path=customXml/itemProps2.xml><?xml version="1.0" encoding="utf-8"?>
<ds:datastoreItem xmlns:ds="http://schemas.openxmlformats.org/officeDocument/2006/customXml" ds:itemID="{C10F9F12-1E4A-4391-97C4-4F7EC12E1BD5}"/>
</file>

<file path=customXml/itemProps3.xml><?xml version="1.0" encoding="utf-8"?>
<ds:datastoreItem xmlns:ds="http://schemas.openxmlformats.org/officeDocument/2006/customXml" ds:itemID="{B6E744B4-DF50-4DC5-ACF6-D4C7272AF4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Мамаева Анна Викторовна</cp:lastModifiedBy>
  <cp:revision>10</cp:revision>
  <cp:lastPrinted>2013-08-23T06:33:00Z</cp:lastPrinted>
  <dcterms:created xsi:type="dcterms:W3CDTF">2013-08-23T03:54:00Z</dcterms:created>
  <dcterms:modified xsi:type="dcterms:W3CDTF">2016-04-14T11:09:00Z</dcterms:modified>
</cp:coreProperties>
</file>