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965894" w14:textId="77777777" w:rsidR="00E24022" w:rsidRDefault="00E26201">
      <w:pPr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14:paraId="01965895" w14:textId="77777777" w:rsidR="00E24022" w:rsidRDefault="00E26201">
      <w:pPr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14:paraId="01965896" w14:textId="77777777" w:rsidR="00E24022" w:rsidRDefault="00E26201">
      <w:pPr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14:paraId="01965897" w14:textId="77777777" w:rsidR="00E24022" w:rsidRDefault="00E26201">
      <w:pPr>
        <w:spacing w:line="192" w:lineRule="auto"/>
        <w:jc w:val="center"/>
      </w:pPr>
      <w:r>
        <w:rPr>
          <w:rFonts w:cs="Times New Roman"/>
          <w:sz w:val="30"/>
          <w:szCs w:val="30"/>
        </w:rPr>
        <w:t xml:space="preserve">и обязательствах имущественного характера его супруга (супруги)и несовершеннолетних детей за 2015 год </w:t>
      </w:r>
    </w:p>
    <w:p w14:paraId="01965898" w14:textId="77777777" w:rsidR="00E24022" w:rsidRDefault="00E26201">
      <w:pPr>
        <w:spacing w:line="192" w:lineRule="auto"/>
        <w:jc w:val="center"/>
      </w:pPr>
      <w:r>
        <w:rPr>
          <w:rFonts w:cs="Times New Roman"/>
          <w:sz w:val="30"/>
          <w:szCs w:val="30"/>
        </w:rPr>
        <w:t xml:space="preserve">по состоянию на </w:t>
      </w:r>
      <w:r w:rsidR="00475592">
        <w:rPr>
          <w:rFonts w:cs="Times New Roman"/>
          <w:sz w:val="30"/>
          <w:szCs w:val="30"/>
        </w:rPr>
        <w:t xml:space="preserve">01.06.2016 </w:t>
      </w:r>
      <w:r>
        <w:rPr>
          <w:rFonts w:cs="Times New Roman"/>
          <w:sz w:val="30"/>
          <w:szCs w:val="30"/>
        </w:rPr>
        <w:t>года</w:t>
      </w:r>
    </w:p>
    <w:p w14:paraId="01965899" w14:textId="77777777" w:rsidR="00E24022" w:rsidRDefault="00E24022">
      <w:pPr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4613" w:type="dxa"/>
        <w:tblInd w:w="-7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5" w:type="dxa"/>
        </w:tblCellMar>
        <w:tblLook w:val="0000" w:firstRow="0" w:lastRow="0" w:firstColumn="0" w:lastColumn="0" w:noHBand="0" w:noVBand="0"/>
      </w:tblPr>
      <w:tblGrid>
        <w:gridCol w:w="2181"/>
        <w:gridCol w:w="1664"/>
        <w:gridCol w:w="1115"/>
        <w:gridCol w:w="1520"/>
        <w:gridCol w:w="1012"/>
        <w:gridCol w:w="1510"/>
        <w:gridCol w:w="1520"/>
        <w:gridCol w:w="1075"/>
        <w:gridCol w:w="1510"/>
        <w:gridCol w:w="1506"/>
      </w:tblGrid>
      <w:tr w:rsidR="00E24022" w14:paraId="019658A2" w14:textId="77777777" w:rsidTr="00475592">
        <w:trPr>
          <w:trHeight w:val="720"/>
        </w:trPr>
        <w:tc>
          <w:tcPr>
            <w:tcW w:w="21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196589A" w14:textId="77777777" w:rsidR="00E24022" w:rsidRDefault="00E26201">
            <w:pPr>
              <w:pStyle w:val="ConsPlusCell"/>
              <w:spacing w:line="19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14:paraId="0196589B" w14:textId="77777777" w:rsidR="00E24022" w:rsidRDefault="00E26201">
            <w:pPr>
              <w:pStyle w:val="ConsPlusCell"/>
              <w:spacing w:line="19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166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196589C" w14:textId="77777777" w:rsidR="00E24022" w:rsidRDefault="00E26201">
            <w:pPr>
              <w:pStyle w:val="ConsPlusCell"/>
              <w:spacing w:line="19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11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196589D" w14:textId="77777777" w:rsidR="00E24022" w:rsidRDefault="00E26201">
            <w:pPr>
              <w:pStyle w:val="ConsPlusCell"/>
              <w:spacing w:line="19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14:paraId="0196589E" w14:textId="77777777" w:rsidR="00E24022" w:rsidRDefault="00E26201">
            <w:pPr>
              <w:pStyle w:val="ConsPlusCell"/>
              <w:spacing w:line="19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04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196589F" w14:textId="77777777" w:rsidR="00E24022" w:rsidRDefault="00E26201">
            <w:pPr>
              <w:pStyle w:val="ConsPlusCell"/>
              <w:spacing w:line="19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19658A0" w14:textId="77777777" w:rsidR="00E24022" w:rsidRDefault="00E26201">
            <w:pPr>
              <w:pStyle w:val="ConsPlusCell"/>
              <w:spacing w:line="19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19658A1" w14:textId="77777777" w:rsidR="00E24022" w:rsidRDefault="00E26201">
            <w:pPr>
              <w:pStyle w:val="ConsPlusCell"/>
              <w:spacing w:line="19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E24022" w14:paraId="019658AD" w14:textId="77777777" w:rsidTr="00475592">
        <w:trPr>
          <w:trHeight w:val="360"/>
        </w:trPr>
        <w:tc>
          <w:tcPr>
            <w:tcW w:w="21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19658A3" w14:textId="77777777" w:rsidR="00E24022" w:rsidRDefault="00E24022">
            <w:pPr>
              <w:pStyle w:val="ConsPlusCell"/>
              <w:spacing w:line="19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6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19658A4" w14:textId="77777777" w:rsidR="00E24022" w:rsidRDefault="00E24022">
            <w:pPr>
              <w:pStyle w:val="ConsPlusCell"/>
              <w:spacing w:line="19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19658A5" w14:textId="77777777" w:rsidR="00E24022" w:rsidRDefault="00E24022">
            <w:pPr>
              <w:pStyle w:val="ConsPlusCell"/>
              <w:spacing w:line="19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19658A6" w14:textId="77777777" w:rsidR="00E24022" w:rsidRDefault="00E26201">
            <w:pPr>
              <w:pStyle w:val="ConsPlusCell"/>
              <w:spacing w:line="19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19658A7" w14:textId="77777777" w:rsidR="00E24022" w:rsidRDefault="00E26201">
            <w:pPr>
              <w:pStyle w:val="ConsPlusCell"/>
              <w:spacing w:line="19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19658A8" w14:textId="77777777" w:rsidR="00E24022" w:rsidRDefault="00E26201">
            <w:pPr>
              <w:pStyle w:val="ConsPlusCell"/>
              <w:spacing w:line="19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19658A9" w14:textId="77777777" w:rsidR="00E24022" w:rsidRDefault="00E26201">
            <w:pPr>
              <w:pStyle w:val="ConsPlusCell"/>
              <w:spacing w:line="19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19658AA" w14:textId="77777777" w:rsidR="00E24022" w:rsidRDefault="00E26201">
            <w:pPr>
              <w:pStyle w:val="ConsPlusCell"/>
              <w:spacing w:line="19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19658AB" w14:textId="77777777" w:rsidR="00E24022" w:rsidRDefault="00E26201">
            <w:pPr>
              <w:pStyle w:val="ConsPlusCell"/>
              <w:spacing w:line="19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19658AC" w14:textId="77777777" w:rsidR="00E24022" w:rsidRDefault="00E24022">
            <w:pPr>
              <w:pStyle w:val="ConsPlusCell"/>
              <w:spacing w:line="192" w:lineRule="auto"/>
              <w:jc w:val="center"/>
              <w:rPr>
                <w:sz w:val="22"/>
                <w:szCs w:val="22"/>
              </w:rPr>
            </w:pPr>
          </w:p>
        </w:tc>
      </w:tr>
      <w:tr w:rsidR="00475592" w14:paraId="019658BE" w14:textId="77777777" w:rsidTr="00475592">
        <w:tc>
          <w:tcPr>
            <w:tcW w:w="2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19658AE" w14:textId="77777777" w:rsidR="00475592" w:rsidRDefault="00475592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Лёвина Елена Юрьевна</w:t>
            </w:r>
          </w:p>
        </w:tc>
        <w:tc>
          <w:tcPr>
            <w:tcW w:w="1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19658AF" w14:textId="77777777" w:rsidR="00475592" w:rsidRDefault="00475592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МБОУ Средняя школа №97</w:t>
            </w:r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19658B0" w14:textId="76C0D026" w:rsidR="00475592" w:rsidRDefault="007A4A18">
            <w:pPr>
              <w:pStyle w:val="ConsPlusCell"/>
            </w:pPr>
            <w:r w:rsidRPr="007A4A18">
              <w:t>910,774</w:t>
            </w:r>
            <w:bookmarkStart w:id="0" w:name="_GoBack"/>
            <w:bookmarkEnd w:id="0"/>
          </w:p>
        </w:tc>
        <w:tc>
          <w:tcPr>
            <w:tcW w:w="1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19658B1" w14:textId="77777777" w:rsidR="00475592" w:rsidRDefault="0047559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14:paraId="019658B2" w14:textId="77777777" w:rsidR="00475592" w:rsidRDefault="0047559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19658B3" w14:textId="77777777" w:rsidR="00475592" w:rsidRDefault="00475592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45,4</w:t>
            </w:r>
          </w:p>
          <w:p w14:paraId="019658B4" w14:textId="77777777" w:rsidR="00475592" w:rsidRDefault="00475592">
            <w:pPr>
              <w:pStyle w:val="ConsPlusCell"/>
              <w:ind w:right="-57"/>
              <w:rPr>
                <w:sz w:val="22"/>
                <w:szCs w:val="22"/>
              </w:rPr>
            </w:pPr>
          </w:p>
          <w:p w14:paraId="019658B5" w14:textId="77777777" w:rsidR="00475592" w:rsidRDefault="00475592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19658B6" w14:textId="77777777" w:rsidR="00475592" w:rsidRDefault="0047559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14:paraId="019658B7" w14:textId="77777777" w:rsidR="00475592" w:rsidRDefault="0047559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14:paraId="019658B8" w14:textId="77777777" w:rsidR="00475592" w:rsidRDefault="0047559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19658B9" w14:textId="77777777" w:rsidR="00475592" w:rsidRDefault="00475592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19658BA" w14:textId="77777777" w:rsidR="00475592" w:rsidRDefault="00475592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19658BB" w14:textId="77777777" w:rsidR="00475592" w:rsidRDefault="0047559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19658BC" w14:textId="77777777" w:rsidR="00475592" w:rsidRDefault="0047559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</w:t>
            </w:r>
          </w:p>
          <w:p w14:paraId="019658BD" w14:textId="77777777" w:rsidR="00475592" w:rsidRDefault="0047559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Hyundai solaris</w:t>
            </w:r>
          </w:p>
        </w:tc>
      </w:tr>
    </w:tbl>
    <w:p w14:paraId="019658BF" w14:textId="77777777" w:rsidR="00E24022" w:rsidRDefault="00E24022">
      <w:pPr>
        <w:ind w:firstLine="709"/>
        <w:jc w:val="both"/>
        <w:rPr>
          <w:rFonts w:cs="Times New Roman"/>
          <w:szCs w:val="28"/>
        </w:rPr>
      </w:pPr>
    </w:p>
    <w:sectPr w:rsidR="00E24022">
      <w:headerReference w:type="default" r:id="rId11"/>
      <w:pgSz w:w="16838" w:h="11906" w:orient="landscape"/>
      <w:pgMar w:top="1985" w:right="1134" w:bottom="567" w:left="1134" w:header="709" w:footer="0" w:gutter="0"/>
      <w:cols w:space="720"/>
      <w:formProt w:val="0"/>
      <w:docGrid w:linePitch="360" w:charSpace="-143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9658C2" w14:textId="77777777" w:rsidR="00D03F1F" w:rsidRDefault="00D03F1F">
      <w:r>
        <w:separator/>
      </w:r>
    </w:p>
  </w:endnote>
  <w:endnote w:type="continuationSeparator" w:id="0">
    <w:p w14:paraId="019658C3" w14:textId="77777777" w:rsidR="00D03F1F" w:rsidRDefault="00D03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9658C0" w14:textId="77777777" w:rsidR="00D03F1F" w:rsidRDefault="00D03F1F">
      <w:r>
        <w:separator/>
      </w:r>
    </w:p>
  </w:footnote>
  <w:footnote w:type="continuationSeparator" w:id="0">
    <w:p w14:paraId="019658C1" w14:textId="77777777" w:rsidR="00D03F1F" w:rsidRDefault="00D03F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9658C4" w14:textId="77777777" w:rsidR="00E24022" w:rsidRDefault="00E24022">
    <w:pPr>
      <w:pStyle w:val="ad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022"/>
    <w:rsid w:val="00475592"/>
    <w:rsid w:val="007A4A18"/>
    <w:rsid w:val="00A13779"/>
    <w:rsid w:val="00D03F1F"/>
    <w:rsid w:val="00E24022"/>
    <w:rsid w:val="00E2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658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pPr>
      <w:suppressAutoHyphens/>
    </w:pPr>
    <w:rPr>
      <w:color w:val="00000A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57073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uiPriority w:val="99"/>
    <w:qFormat/>
    <w:rsid w:val="007C6EE6"/>
  </w:style>
  <w:style w:type="character" w:customStyle="1" w:styleId="a5">
    <w:name w:val="Нижний колонтитул Знак"/>
    <w:basedOn w:val="a0"/>
    <w:uiPriority w:val="99"/>
    <w:qFormat/>
    <w:rsid w:val="007C6EE6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Title"/>
    <w:basedOn w:val="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qFormat/>
    <w:rsid w:val="00443D51"/>
    <w:pPr>
      <w:suppressAutoHyphens/>
    </w:pPr>
    <w:rPr>
      <w:rFonts w:cs="Times New Roman"/>
      <w:color w:val="00000A"/>
      <w:sz w:val="30"/>
      <w:szCs w:val="30"/>
    </w:rPr>
  </w:style>
  <w:style w:type="paragraph" w:styleId="ac">
    <w:name w:val="Balloon Text"/>
    <w:basedOn w:val="a"/>
    <w:uiPriority w:val="99"/>
    <w:semiHidden/>
    <w:unhideWhenUsed/>
    <w:qFormat/>
    <w:rsid w:val="00570734"/>
    <w:rPr>
      <w:rFonts w:ascii="Tahoma" w:hAnsi="Tahoma" w:cs="Tahoma"/>
      <w:sz w:val="16"/>
      <w:szCs w:val="16"/>
    </w:rPr>
  </w:style>
  <w:style w:type="paragraph" w:styleId="ad">
    <w:name w:val="header"/>
    <w:basedOn w:val="a"/>
    <w:uiPriority w:val="99"/>
    <w:unhideWhenUsed/>
    <w:rsid w:val="007C6EE6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7C6EE6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639F9-E2F7-445D-A94B-C9500424652E}">
  <ds:schemaRefs>
    <ds:schemaRef ds:uri="http://purl.org/dc/dcmitype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5F52B33-DA28-4D8A-9B0D-E3E1598C5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9B1369-F401-4472-ACDB-A7BEA5CB968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5F6F95-A65F-4E0F-ADD4-B7E28A4F0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22</cp:revision>
  <cp:lastPrinted>2016-04-15T07:58:00Z</cp:lastPrinted>
  <dcterms:created xsi:type="dcterms:W3CDTF">2013-08-23T05:18:00Z</dcterms:created>
  <dcterms:modified xsi:type="dcterms:W3CDTF">2016-07-04T08:07:00Z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