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160DB3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160DB3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и </w:t>
      </w:r>
      <w:proofErr w:type="gramStart"/>
      <w:r>
        <w:rPr>
          <w:rFonts w:cs="Times New Roman"/>
          <w:sz w:val="30"/>
          <w:szCs w:val="30"/>
        </w:rPr>
        <w:t>обязательствах</w:t>
      </w:r>
      <w:proofErr w:type="gramEnd"/>
      <w:r w:rsidR="00160DB3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(супруги)</w:t>
      </w:r>
      <w:r w:rsidR="00160DB3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>и</w:t>
      </w:r>
      <w:r w:rsidR="00160DB3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201</w:t>
      </w:r>
      <w:r w:rsidR="00872380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160DB3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201</w:t>
      </w:r>
      <w:r w:rsidR="000658DF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RPr="00160DB3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Pr="00160DB3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60DB3">
              <w:rPr>
                <w:sz w:val="24"/>
                <w:szCs w:val="24"/>
              </w:rPr>
              <w:t xml:space="preserve">Фамилия, имя, </w:t>
            </w:r>
          </w:p>
          <w:p w:rsidR="00443D51" w:rsidRPr="00160DB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60DB3">
              <w:rPr>
                <w:sz w:val="24"/>
                <w:szCs w:val="24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160DB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60DB3">
              <w:rPr>
                <w:sz w:val="24"/>
                <w:szCs w:val="24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Pr="00160DB3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60DB3">
              <w:rPr>
                <w:sz w:val="24"/>
                <w:szCs w:val="24"/>
              </w:rPr>
              <w:t xml:space="preserve">Общая </w:t>
            </w:r>
            <w:r w:rsidRPr="00160DB3">
              <w:rPr>
                <w:sz w:val="24"/>
                <w:szCs w:val="24"/>
              </w:rPr>
              <w:br/>
              <w:t xml:space="preserve">сумма </w:t>
            </w:r>
            <w:r w:rsidR="00443D51" w:rsidRPr="00160DB3">
              <w:rPr>
                <w:sz w:val="24"/>
                <w:szCs w:val="24"/>
              </w:rPr>
              <w:t>дохода</w:t>
            </w:r>
          </w:p>
          <w:p w:rsidR="00443D51" w:rsidRPr="00160DB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60DB3">
              <w:rPr>
                <w:sz w:val="24"/>
                <w:szCs w:val="24"/>
              </w:rPr>
              <w:t>за год,</w:t>
            </w:r>
            <w:r w:rsidR="007C6EE6" w:rsidRPr="00160DB3">
              <w:rPr>
                <w:sz w:val="24"/>
                <w:szCs w:val="24"/>
              </w:rPr>
              <w:t xml:space="preserve"> тыс. </w:t>
            </w:r>
            <w:r w:rsidRPr="00160DB3">
              <w:rPr>
                <w:sz w:val="24"/>
                <w:szCs w:val="24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160DB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60DB3">
              <w:rPr>
                <w:sz w:val="24"/>
                <w:szCs w:val="24"/>
              </w:rPr>
              <w:t xml:space="preserve">Перечень объектов недвижимости,  </w:t>
            </w:r>
            <w:r w:rsidRPr="00160DB3">
              <w:rPr>
                <w:sz w:val="24"/>
                <w:szCs w:val="24"/>
              </w:rPr>
              <w:br/>
            </w:r>
            <w:r w:rsidR="008042A8" w:rsidRPr="00160DB3">
              <w:rPr>
                <w:sz w:val="24"/>
                <w:szCs w:val="24"/>
              </w:rPr>
              <w:t xml:space="preserve">принадлежащих на праве </w:t>
            </w:r>
            <w:r w:rsidRPr="00160DB3">
              <w:rPr>
                <w:sz w:val="24"/>
                <w:szCs w:val="24"/>
              </w:rPr>
              <w:t>собстве</w:t>
            </w:r>
            <w:r w:rsidRPr="00160DB3">
              <w:rPr>
                <w:sz w:val="24"/>
                <w:szCs w:val="24"/>
              </w:rPr>
              <w:t>н</w:t>
            </w:r>
            <w:r w:rsidRPr="00160DB3">
              <w:rPr>
                <w:sz w:val="24"/>
                <w:szCs w:val="24"/>
              </w:rPr>
              <w:t>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160DB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60DB3">
              <w:rPr>
                <w:sz w:val="24"/>
                <w:szCs w:val="24"/>
              </w:rPr>
              <w:t xml:space="preserve">Перечень объектов недвижимости,  </w:t>
            </w:r>
            <w:r w:rsidRPr="00160DB3">
              <w:rPr>
                <w:sz w:val="24"/>
                <w:szCs w:val="24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160DB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60DB3">
              <w:rPr>
                <w:sz w:val="24"/>
                <w:szCs w:val="24"/>
              </w:rPr>
              <w:t xml:space="preserve">Перечень  </w:t>
            </w:r>
            <w:r w:rsidRPr="00160DB3">
              <w:rPr>
                <w:sz w:val="24"/>
                <w:szCs w:val="24"/>
              </w:rPr>
              <w:br/>
              <w:t>транспортных</w:t>
            </w:r>
            <w:r w:rsidRPr="00160DB3">
              <w:rPr>
                <w:sz w:val="24"/>
                <w:szCs w:val="24"/>
              </w:rPr>
              <w:br/>
            </w:r>
            <w:r w:rsidR="008042A8" w:rsidRPr="00160DB3">
              <w:rPr>
                <w:sz w:val="24"/>
                <w:szCs w:val="24"/>
              </w:rPr>
              <w:t xml:space="preserve">средств,  </w:t>
            </w:r>
            <w:r w:rsidR="008042A8" w:rsidRPr="00160DB3">
              <w:rPr>
                <w:sz w:val="24"/>
                <w:szCs w:val="24"/>
              </w:rPr>
              <w:br/>
            </w:r>
            <w:r w:rsidRPr="00160DB3">
              <w:rPr>
                <w:sz w:val="24"/>
                <w:szCs w:val="24"/>
              </w:rPr>
              <w:t>вид, марка</w:t>
            </w:r>
          </w:p>
        </w:tc>
      </w:tr>
      <w:tr w:rsidR="00443D51" w:rsidRPr="00160DB3" w:rsidTr="00BA17C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160DB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160DB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160DB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160DB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60DB3">
              <w:rPr>
                <w:sz w:val="24"/>
                <w:szCs w:val="24"/>
              </w:rPr>
              <w:t xml:space="preserve">вид объекта </w:t>
            </w:r>
            <w:r w:rsidRPr="00160DB3">
              <w:rPr>
                <w:sz w:val="24"/>
                <w:szCs w:val="24"/>
              </w:rPr>
              <w:br/>
              <w:t>недвижим</w:t>
            </w:r>
            <w:r w:rsidRPr="00160DB3">
              <w:rPr>
                <w:sz w:val="24"/>
                <w:szCs w:val="24"/>
              </w:rPr>
              <w:t>о</w:t>
            </w:r>
            <w:r w:rsidRPr="00160DB3">
              <w:rPr>
                <w:sz w:val="24"/>
                <w:szCs w:val="24"/>
              </w:rPr>
              <w:t>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160DB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60DB3">
              <w:rPr>
                <w:sz w:val="24"/>
                <w:szCs w:val="24"/>
              </w:rPr>
              <w:t>пл</w:t>
            </w:r>
            <w:r w:rsidRPr="00160DB3">
              <w:rPr>
                <w:sz w:val="24"/>
                <w:szCs w:val="24"/>
              </w:rPr>
              <w:t>о</w:t>
            </w:r>
            <w:r w:rsidR="008042A8" w:rsidRPr="00160DB3">
              <w:rPr>
                <w:sz w:val="24"/>
                <w:szCs w:val="24"/>
              </w:rPr>
              <w:t>щадь,</w:t>
            </w:r>
            <w:r w:rsidR="008042A8" w:rsidRPr="00160DB3">
              <w:rPr>
                <w:sz w:val="24"/>
                <w:szCs w:val="24"/>
              </w:rPr>
              <w:br/>
            </w:r>
            <w:r w:rsidRPr="00160DB3">
              <w:rPr>
                <w:sz w:val="24"/>
                <w:szCs w:val="24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160DB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60DB3">
              <w:rPr>
                <w:sz w:val="24"/>
                <w:szCs w:val="24"/>
              </w:rPr>
              <w:t xml:space="preserve">страна   </w:t>
            </w:r>
            <w:r w:rsidRPr="00160DB3">
              <w:rPr>
                <w:sz w:val="24"/>
                <w:szCs w:val="24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160DB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60DB3">
              <w:rPr>
                <w:sz w:val="24"/>
                <w:szCs w:val="24"/>
              </w:rPr>
              <w:t xml:space="preserve">вид объекта </w:t>
            </w:r>
            <w:r w:rsidRPr="00160DB3">
              <w:rPr>
                <w:sz w:val="24"/>
                <w:szCs w:val="24"/>
              </w:rPr>
              <w:br/>
              <w:t>недвижим</w:t>
            </w:r>
            <w:r w:rsidRPr="00160DB3">
              <w:rPr>
                <w:sz w:val="24"/>
                <w:szCs w:val="24"/>
              </w:rPr>
              <w:t>о</w:t>
            </w:r>
            <w:r w:rsidRPr="00160DB3">
              <w:rPr>
                <w:sz w:val="24"/>
                <w:szCs w:val="24"/>
              </w:rPr>
              <w:t>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160DB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60DB3">
              <w:rPr>
                <w:sz w:val="24"/>
                <w:szCs w:val="24"/>
              </w:rPr>
              <w:t>пло</w:t>
            </w:r>
            <w:r w:rsidR="008042A8" w:rsidRPr="00160DB3">
              <w:rPr>
                <w:sz w:val="24"/>
                <w:szCs w:val="24"/>
              </w:rPr>
              <w:t>щадь,</w:t>
            </w:r>
            <w:r w:rsidR="008042A8" w:rsidRPr="00160DB3">
              <w:rPr>
                <w:sz w:val="24"/>
                <w:szCs w:val="24"/>
              </w:rPr>
              <w:br/>
            </w:r>
            <w:r w:rsidRPr="00160DB3">
              <w:rPr>
                <w:sz w:val="24"/>
                <w:szCs w:val="24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160DB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60DB3">
              <w:rPr>
                <w:sz w:val="24"/>
                <w:szCs w:val="24"/>
              </w:rPr>
              <w:t xml:space="preserve">страна   </w:t>
            </w:r>
            <w:r w:rsidRPr="00160DB3">
              <w:rPr>
                <w:sz w:val="24"/>
                <w:szCs w:val="24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160DB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9B3856" w:rsidRPr="00160DB3" w:rsidTr="003B3FA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497" w:rsidRDefault="00526497" w:rsidP="00526497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Зеленко Лариса</w:t>
            </w:r>
          </w:p>
          <w:p w:rsidR="009B3856" w:rsidRPr="00160DB3" w:rsidRDefault="00526497" w:rsidP="00526497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Егоровна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856" w:rsidRPr="00160DB3" w:rsidRDefault="00160DB3" w:rsidP="00B57B18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160DB3">
              <w:rPr>
                <w:sz w:val="24"/>
                <w:szCs w:val="24"/>
              </w:rPr>
              <w:t xml:space="preserve">Заведующий МБДОУ № </w:t>
            </w:r>
            <w:r w:rsidR="00526497">
              <w:rPr>
                <w:sz w:val="24"/>
                <w:szCs w:val="24"/>
              </w:rPr>
              <w:t>140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856" w:rsidRPr="00160DB3" w:rsidRDefault="0092350A" w:rsidP="00D146B8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537</w:t>
            </w:r>
            <w:r w:rsidR="00D146B8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915</w:t>
            </w:r>
            <w:bookmarkStart w:id="0" w:name="_GoBack"/>
            <w:bookmarkEnd w:id="0"/>
            <w:r>
              <w:rPr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856" w:rsidRPr="00160DB3" w:rsidRDefault="009B3856" w:rsidP="00526497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 w:rsidRPr="00160DB3">
              <w:rPr>
                <w:sz w:val="24"/>
                <w:szCs w:val="24"/>
              </w:rPr>
              <w:t>Квартира</w:t>
            </w:r>
            <w:r w:rsidR="00526497">
              <w:rPr>
                <w:sz w:val="24"/>
                <w:szCs w:val="24"/>
              </w:rPr>
              <w:t xml:space="preserve"> (1/6 </w:t>
            </w:r>
            <w:r w:rsidR="000658DF">
              <w:rPr>
                <w:sz w:val="24"/>
                <w:szCs w:val="24"/>
              </w:rPr>
              <w:t>доли)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856" w:rsidRPr="00160DB3" w:rsidRDefault="00526497" w:rsidP="00526497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160DB3" w:rsidRPr="00160DB3">
              <w:rPr>
                <w:sz w:val="24"/>
                <w:szCs w:val="24"/>
              </w:rPr>
              <w:t>8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856" w:rsidRPr="00160DB3" w:rsidRDefault="009B3856" w:rsidP="00526497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 w:rsidRPr="00160DB3">
              <w:rPr>
                <w:sz w:val="24"/>
                <w:szCs w:val="24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856" w:rsidRPr="00160DB3" w:rsidRDefault="00160DB3" w:rsidP="00526497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 w:rsidRPr="00160DB3">
              <w:rPr>
                <w:sz w:val="24"/>
                <w:szCs w:val="24"/>
              </w:rPr>
              <w:t>Не имею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856" w:rsidRPr="00160DB3" w:rsidRDefault="009B3856" w:rsidP="00B57B18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856" w:rsidRPr="00160DB3" w:rsidRDefault="009B3856" w:rsidP="00B57B18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856" w:rsidRPr="00160DB3" w:rsidRDefault="00526497" w:rsidP="00526497">
            <w:pPr>
              <w:pStyle w:val="ConsPlusCell"/>
              <w:ind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имею</w:t>
            </w:r>
          </w:p>
        </w:tc>
      </w:tr>
    </w:tbl>
    <w:p w:rsidR="00160DB3" w:rsidRDefault="00160DB3" w:rsidP="003B3FAC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160DB3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4D13" w:rsidRPr="007F4CEC" w:rsidRDefault="00F24D13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F24D13" w:rsidRPr="007F4CEC" w:rsidRDefault="00F24D13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4D13" w:rsidRPr="007F4CEC" w:rsidRDefault="00F24D13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F24D13" w:rsidRPr="007F4CEC" w:rsidRDefault="00F24D13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865223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D146B8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28D6"/>
    <w:rsid w:val="00007AB1"/>
    <w:rsid w:val="00012547"/>
    <w:rsid w:val="00014419"/>
    <w:rsid w:val="00030FFB"/>
    <w:rsid w:val="000356BC"/>
    <w:rsid w:val="00036AEB"/>
    <w:rsid w:val="00037C6D"/>
    <w:rsid w:val="000401FD"/>
    <w:rsid w:val="000440CA"/>
    <w:rsid w:val="0004759C"/>
    <w:rsid w:val="00050A60"/>
    <w:rsid w:val="000658DF"/>
    <w:rsid w:val="000A4853"/>
    <w:rsid w:val="000E6FD7"/>
    <w:rsid w:val="00132790"/>
    <w:rsid w:val="00160DB3"/>
    <w:rsid w:val="00173EFC"/>
    <w:rsid w:val="00180889"/>
    <w:rsid w:val="001A1D97"/>
    <w:rsid w:val="001C0888"/>
    <w:rsid w:val="001F718F"/>
    <w:rsid w:val="00201C10"/>
    <w:rsid w:val="002330C3"/>
    <w:rsid w:val="00260CE0"/>
    <w:rsid w:val="0026450E"/>
    <w:rsid w:val="00271F2D"/>
    <w:rsid w:val="002866E1"/>
    <w:rsid w:val="002D0BDF"/>
    <w:rsid w:val="002E0F9A"/>
    <w:rsid w:val="002E6D52"/>
    <w:rsid w:val="00302C4A"/>
    <w:rsid w:val="00307C4F"/>
    <w:rsid w:val="00354D3E"/>
    <w:rsid w:val="00391F40"/>
    <w:rsid w:val="003B3FAC"/>
    <w:rsid w:val="003D5750"/>
    <w:rsid w:val="004040E2"/>
    <w:rsid w:val="00414D43"/>
    <w:rsid w:val="00415FC8"/>
    <w:rsid w:val="004359D4"/>
    <w:rsid w:val="004363C1"/>
    <w:rsid w:val="00443D51"/>
    <w:rsid w:val="0046341B"/>
    <w:rsid w:val="004C7287"/>
    <w:rsid w:val="004E673A"/>
    <w:rsid w:val="00526497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613601"/>
    <w:rsid w:val="006148B2"/>
    <w:rsid w:val="00627842"/>
    <w:rsid w:val="00693A2F"/>
    <w:rsid w:val="00696D80"/>
    <w:rsid w:val="006B7919"/>
    <w:rsid w:val="006D1C96"/>
    <w:rsid w:val="006D1F9A"/>
    <w:rsid w:val="006E7C84"/>
    <w:rsid w:val="00715A92"/>
    <w:rsid w:val="00735B81"/>
    <w:rsid w:val="00741BAC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8042A8"/>
    <w:rsid w:val="00807739"/>
    <w:rsid w:val="00825E1E"/>
    <w:rsid w:val="00825E93"/>
    <w:rsid w:val="00827630"/>
    <w:rsid w:val="00830BF4"/>
    <w:rsid w:val="0083540B"/>
    <w:rsid w:val="00851FCC"/>
    <w:rsid w:val="0085536A"/>
    <w:rsid w:val="00865223"/>
    <w:rsid w:val="00872380"/>
    <w:rsid w:val="008B3D69"/>
    <w:rsid w:val="008E019E"/>
    <w:rsid w:val="008E736D"/>
    <w:rsid w:val="008F5076"/>
    <w:rsid w:val="009127EF"/>
    <w:rsid w:val="0092350A"/>
    <w:rsid w:val="009A5FEF"/>
    <w:rsid w:val="009B1E65"/>
    <w:rsid w:val="009B3856"/>
    <w:rsid w:val="009E0069"/>
    <w:rsid w:val="009E4459"/>
    <w:rsid w:val="009F45C1"/>
    <w:rsid w:val="00A2363A"/>
    <w:rsid w:val="00A44245"/>
    <w:rsid w:val="00A6228C"/>
    <w:rsid w:val="00A83C3C"/>
    <w:rsid w:val="00AE0A88"/>
    <w:rsid w:val="00BA17CC"/>
    <w:rsid w:val="00BC4D22"/>
    <w:rsid w:val="00BE1A62"/>
    <w:rsid w:val="00BF2DF0"/>
    <w:rsid w:val="00C26F94"/>
    <w:rsid w:val="00C53FF2"/>
    <w:rsid w:val="00C6219E"/>
    <w:rsid w:val="00C62FB1"/>
    <w:rsid w:val="00C73C14"/>
    <w:rsid w:val="00CE2C13"/>
    <w:rsid w:val="00CF1F38"/>
    <w:rsid w:val="00D146B8"/>
    <w:rsid w:val="00D21108"/>
    <w:rsid w:val="00D27E4F"/>
    <w:rsid w:val="00D37622"/>
    <w:rsid w:val="00D42112"/>
    <w:rsid w:val="00D46D8B"/>
    <w:rsid w:val="00D53345"/>
    <w:rsid w:val="00D603E8"/>
    <w:rsid w:val="00D651DC"/>
    <w:rsid w:val="00D83627"/>
    <w:rsid w:val="00D8519C"/>
    <w:rsid w:val="00D860D2"/>
    <w:rsid w:val="00D91412"/>
    <w:rsid w:val="00DA1E04"/>
    <w:rsid w:val="00DE687E"/>
    <w:rsid w:val="00DF007A"/>
    <w:rsid w:val="00E04813"/>
    <w:rsid w:val="00E36F3E"/>
    <w:rsid w:val="00E4102D"/>
    <w:rsid w:val="00E57AD3"/>
    <w:rsid w:val="00E821E5"/>
    <w:rsid w:val="00EA14C6"/>
    <w:rsid w:val="00EA5D6C"/>
    <w:rsid w:val="00ED07EF"/>
    <w:rsid w:val="00ED149C"/>
    <w:rsid w:val="00ED47B3"/>
    <w:rsid w:val="00F00E16"/>
    <w:rsid w:val="00F13737"/>
    <w:rsid w:val="00F241F7"/>
    <w:rsid w:val="00F24D13"/>
    <w:rsid w:val="00F256B6"/>
    <w:rsid w:val="00F908EF"/>
    <w:rsid w:val="00F95A04"/>
    <w:rsid w:val="00F96F51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61A45A0-0BC2-4F29-975F-3F2C083498A1}"/>
</file>

<file path=customXml/itemProps2.xml><?xml version="1.0" encoding="utf-8"?>
<ds:datastoreItem xmlns:ds="http://schemas.openxmlformats.org/officeDocument/2006/customXml" ds:itemID="{D13168A9-F4F2-4B20-AC0E-16B98F064937}"/>
</file>

<file path=customXml/itemProps3.xml><?xml version="1.0" encoding="utf-8"?>
<ds:datastoreItem xmlns:ds="http://schemas.openxmlformats.org/officeDocument/2006/customXml" ds:itemID="{D23C63B0-3CF5-4174-91D9-FA440C87CA50}"/>
</file>

<file path=customXml/itemProps4.xml><?xml version="1.0" encoding="utf-8"?>
<ds:datastoreItem xmlns:ds="http://schemas.openxmlformats.org/officeDocument/2006/customXml" ds:itemID="{93FAF46C-8F01-4481-BDC6-B1908ECA788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125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6</cp:revision>
  <cp:lastPrinted>2016-04-13T11:24:00Z</cp:lastPrinted>
  <dcterms:created xsi:type="dcterms:W3CDTF">2016-04-12T12:35:00Z</dcterms:created>
  <dcterms:modified xsi:type="dcterms:W3CDTF">2016-04-14T11:13:00Z</dcterms:modified>
</cp:coreProperties>
</file>