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9EF" w:rsidRPr="004759EF" w:rsidRDefault="004759EF" w:rsidP="004759E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4759EF">
        <w:rPr>
          <w:rFonts w:cs="Times New Roman"/>
          <w:sz w:val="30"/>
          <w:szCs w:val="30"/>
        </w:rPr>
        <w:t>СВЕДЕНИЯ</w:t>
      </w:r>
    </w:p>
    <w:p w:rsidR="004759EF" w:rsidRPr="004759EF" w:rsidRDefault="004759EF" w:rsidP="004759E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4759EF"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4759EF" w:rsidRPr="004759EF" w:rsidRDefault="004759EF" w:rsidP="004759E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4759EF"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4759EF" w:rsidRPr="004759EF" w:rsidRDefault="004759EF" w:rsidP="004759E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4759EF">
        <w:rPr>
          <w:rFonts w:cs="Times New Roman"/>
          <w:sz w:val="30"/>
          <w:szCs w:val="30"/>
        </w:rPr>
        <w:t xml:space="preserve">и </w:t>
      </w:r>
      <w:proofErr w:type="gramStart"/>
      <w:r w:rsidRPr="004759EF">
        <w:rPr>
          <w:rFonts w:cs="Times New Roman"/>
          <w:sz w:val="30"/>
          <w:szCs w:val="30"/>
        </w:rPr>
        <w:t>обязательствах</w:t>
      </w:r>
      <w:proofErr w:type="gramEnd"/>
      <w:r w:rsidRPr="004759EF">
        <w:rPr>
          <w:rFonts w:cs="Times New Roman"/>
          <w:sz w:val="30"/>
          <w:szCs w:val="30"/>
        </w:rPr>
        <w:t xml:space="preserve"> имущественного характера его супруга (супруги) и несовершеннолетних детей за 2015 год </w:t>
      </w:r>
    </w:p>
    <w:p w:rsidR="004759EF" w:rsidRDefault="004759EF" w:rsidP="004759E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4759EF">
        <w:rPr>
          <w:rFonts w:cs="Times New Roman"/>
          <w:sz w:val="30"/>
          <w:szCs w:val="30"/>
        </w:rPr>
        <w:t>по состоянию на 31 декабря 2015 года</w:t>
      </w:r>
    </w:p>
    <w:p w:rsidR="00197AC7" w:rsidRPr="00BA17CC" w:rsidRDefault="00197AC7" w:rsidP="00197AC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197AC7" w:rsidTr="00EE3F40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AC7" w:rsidRDefault="00197AC7" w:rsidP="00EE3F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197AC7" w:rsidRPr="007C6EE6" w:rsidRDefault="00197AC7" w:rsidP="00EE3F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AC7" w:rsidRPr="007C6EE6" w:rsidRDefault="00197AC7" w:rsidP="00EE3F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AC7" w:rsidRDefault="00197AC7" w:rsidP="00EE3F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дохода</w:t>
            </w:r>
          </w:p>
          <w:p w:rsidR="00197AC7" w:rsidRPr="007C6EE6" w:rsidRDefault="00197AC7" w:rsidP="00EE3F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AC7" w:rsidRPr="007C6EE6" w:rsidRDefault="00197AC7" w:rsidP="00EE3F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AC7" w:rsidRPr="007C6EE6" w:rsidRDefault="00197AC7" w:rsidP="00EE3F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AC7" w:rsidRPr="007C6EE6" w:rsidRDefault="00197AC7" w:rsidP="00EE3F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197AC7" w:rsidTr="00EE3F40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AC7" w:rsidRPr="007C6EE6" w:rsidRDefault="00197AC7" w:rsidP="00EE3F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AC7" w:rsidRPr="007C6EE6" w:rsidRDefault="00197AC7" w:rsidP="00EE3F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AC7" w:rsidRPr="007C6EE6" w:rsidRDefault="00197AC7" w:rsidP="00EE3F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AC7" w:rsidRPr="007C6EE6" w:rsidRDefault="00197AC7" w:rsidP="00EE3F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AC7" w:rsidRPr="007C6EE6" w:rsidRDefault="00197AC7" w:rsidP="00EE3F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AC7" w:rsidRPr="007C6EE6" w:rsidRDefault="00197AC7" w:rsidP="00EE3F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AC7" w:rsidRPr="007C6EE6" w:rsidRDefault="00197AC7" w:rsidP="00EE3F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AC7" w:rsidRPr="007C6EE6" w:rsidRDefault="00197AC7" w:rsidP="00EE3F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AC7" w:rsidRPr="007C6EE6" w:rsidRDefault="00197AC7" w:rsidP="00EE3F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AC7" w:rsidRPr="007C6EE6" w:rsidRDefault="00197AC7" w:rsidP="00EE3F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97AC7" w:rsidTr="00EE3F40">
        <w:trPr>
          <w:trHeight w:val="360"/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AC7" w:rsidRPr="006E6A9C" w:rsidRDefault="00197AC7" w:rsidP="00EE3F40">
            <w:pPr>
              <w:pStyle w:val="ConsPlusCell"/>
              <w:ind w:left="-57" w:right="-57"/>
              <w:rPr>
                <w:b/>
                <w:sz w:val="22"/>
                <w:szCs w:val="22"/>
              </w:rPr>
            </w:pPr>
            <w:r w:rsidRPr="006E6A9C">
              <w:rPr>
                <w:b/>
                <w:sz w:val="22"/>
                <w:szCs w:val="22"/>
              </w:rPr>
              <w:t>Журавлева Ольга Вадимовна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AC7" w:rsidRDefault="004759EF" w:rsidP="00EE3F40">
            <w:pPr>
              <w:pStyle w:val="ConsPlusCell"/>
              <w:ind w:left="-57" w:right="-57"/>
              <w:rPr>
                <w:b/>
                <w:sz w:val="22"/>
                <w:szCs w:val="22"/>
              </w:rPr>
            </w:pPr>
            <w:r w:rsidRPr="006E6A9C">
              <w:rPr>
                <w:b/>
                <w:sz w:val="22"/>
                <w:szCs w:val="22"/>
              </w:rPr>
              <w:t>Д</w:t>
            </w:r>
            <w:r w:rsidR="00197AC7" w:rsidRPr="006E6A9C">
              <w:rPr>
                <w:b/>
                <w:sz w:val="22"/>
                <w:szCs w:val="22"/>
              </w:rPr>
              <w:t>иректор</w:t>
            </w:r>
          </w:p>
          <w:p w:rsidR="004759EF" w:rsidRPr="006E6A9C" w:rsidRDefault="004759EF" w:rsidP="00EE3F40">
            <w:pPr>
              <w:pStyle w:val="ConsPlusCell"/>
              <w:ind w:left="-57" w:right="-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МБОУ СШ №47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AC7" w:rsidRPr="006E6A9C" w:rsidRDefault="003161C6" w:rsidP="004759EF">
            <w:pPr>
              <w:pStyle w:val="ConsPlusCell"/>
              <w:ind w:left="-57" w:right="-57"/>
              <w:rPr>
                <w:b/>
                <w:sz w:val="22"/>
                <w:szCs w:val="22"/>
              </w:rPr>
            </w:pPr>
            <w:r w:rsidRPr="009C466C">
              <w:rPr>
                <w:b/>
                <w:sz w:val="24"/>
                <w:szCs w:val="24"/>
              </w:rPr>
              <w:t>942</w:t>
            </w:r>
            <w:r w:rsidR="004759EF">
              <w:rPr>
                <w:b/>
                <w:sz w:val="24"/>
                <w:szCs w:val="24"/>
              </w:rPr>
              <w:t>,</w:t>
            </w:r>
            <w:r w:rsidRPr="009C466C">
              <w:rPr>
                <w:b/>
                <w:sz w:val="24"/>
                <w:szCs w:val="24"/>
              </w:rPr>
              <w:t>439</w:t>
            </w:r>
            <w:bookmarkStart w:id="0" w:name="_GoBack"/>
            <w:bookmarkEnd w:id="0"/>
            <w:r w:rsidRPr="009C466C">
              <w:rPr>
                <w:b/>
                <w:sz w:val="24"/>
                <w:szCs w:val="24"/>
              </w:rPr>
              <w:t>88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C6" w:rsidRDefault="00197AC7" w:rsidP="00EE3F40">
            <w:pPr>
              <w:pStyle w:val="ConsPlusCell"/>
              <w:ind w:left="-57" w:right="-57"/>
              <w:rPr>
                <w:b/>
                <w:sz w:val="22"/>
                <w:szCs w:val="22"/>
              </w:rPr>
            </w:pPr>
            <w:r w:rsidRPr="006E6A9C">
              <w:rPr>
                <w:b/>
                <w:sz w:val="22"/>
                <w:szCs w:val="22"/>
              </w:rPr>
              <w:t>Квартира</w:t>
            </w:r>
          </w:p>
          <w:p w:rsidR="00197AC7" w:rsidRPr="006E6A9C" w:rsidRDefault="003161C6" w:rsidP="00EE3F40">
            <w:pPr>
              <w:pStyle w:val="ConsPlusCell"/>
              <w:ind w:left="-57" w:right="-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(</w:t>
            </w:r>
            <w:r w:rsidR="00197AC7" w:rsidRPr="006E6A9C">
              <w:rPr>
                <w:b/>
                <w:sz w:val="22"/>
                <w:szCs w:val="22"/>
              </w:rPr>
              <w:t xml:space="preserve"> ¼ доли</w:t>
            </w:r>
            <w:r>
              <w:rPr>
                <w:b/>
                <w:sz w:val="22"/>
                <w:szCs w:val="22"/>
              </w:rPr>
              <w:t>)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AC7" w:rsidRPr="006E6A9C" w:rsidRDefault="00197AC7" w:rsidP="00EE3F40">
            <w:pPr>
              <w:pStyle w:val="ConsPlusCell"/>
              <w:ind w:left="-57" w:right="-57"/>
              <w:rPr>
                <w:b/>
                <w:sz w:val="22"/>
                <w:szCs w:val="22"/>
              </w:rPr>
            </w:pPr>
            <w:r w:rsidRPr="006E6A9C">
              <w:rPr>
                <w:b/>
                <w:sz w:val="22"/>
                <w:szCs w:val="22"/>
              </w:rPr>
              <w:t>53,10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AC7" w:rsidRPr="006E6A9C" w:rsidRDefault="00197AC7" w:rsidP="00EE3F40">
            <w:pPr>
              <w:pStyle w:val="ConsPlusCell"/>
              <w:ind w:left="-57" w:right="-57"/>
              <w:rPr>
                <w:b/>
                <w:sz w:val="22"/>
                <w:szCs w:val="22"/>
              </w:rPr>
            </w:pPr>
            <w:r w:rsidRPr="006E6A9C">
              <w:rPr>
                <w:b/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AC7" w:rsidRDefault="003161C6" w:rsidP="00EE3F4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имею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AC7" w:rsidRDefault="00197AC7" w:rsidP="00EE3F4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AC7" w:rsidRDefault="00197AC7" w:rsidP="00EE3F4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EF" w:rsidRDefault="00197AC7" w:rsidP="00EE3F40">
            <w:pPr>
              <w:pStyle w:val="ConsPlusCell"/>
              <w:ind w:left="-57" w:right="-57"/>
              <w:rPr>
                <w:b/>
                <w:i/>
                <w:sz w:val="24"/>
                <w:szCs w:val="24"/>
              </w:rPr>
            </w:pPr>
            <w:r w:rsidRPr="00E57CB8">
              <w:rPr>
                <w:b/>
                <w:i/>
                <w:sz w:val="24"/>
                <w:szCs w:val="24"/>
              </w:rPr>
              <w:t xml:space="preserve">автомобиль </w:t>
            </w:r>
            <w:r w:rsidR="004759EF">
              <w:rPr>
                <w:b/>
                <w:i/>
                <w:sz w:val="24"/>
                <w:szCs w:val="24"/>
              </w:rPr>
              <w:t>легковой</w:t>
            </w:r>
          </w:p>
          <w:p w:rsidR="00197AC7" w:rsidRPr="00D2540A" w:rsidRDefault="00197AC7" w:rsidP="00EE3F40">
            <w:pPr>
              <w:pStyle w:val="ConsPlusCell"/>
              <w:ind w:left="-57" w:right="-57"/>
              <w:rPr>
                <w:b/>
                <w:i/>
                <w:sz w:val="24"/>
                <w:szCs w:val="24"/>
              </w:rPr>
            </w:pPr>
            <w:r w:rsidRPr="00E57CB8">
              <w:rPr>
                <w:b/>
                <w:i/>
                <w:sz w:val="24"/>
                <w:szCs w:val="24"/>
                <w:lang w:val="en-US"/>
              </w:rPr>
              <w:t>TOYOTA</w:t>
            </w:r>
            <w:r w:rsidRPr="006E6A9C">
              <w:rPr>
                <w:b/>
                <w:i/>
                <w:sz w:val="24"/>
                <w:szCs w:val="24"/>
              </w:rPr>
              <w:t xml:space="preserve"> </w:t>
            </w:r>
            <w:r w:rsidRPr="00E57CB8">
              <w:rPr>
                <w:b/>
                <w:i/>
                <w:sz w:val="24"/>
                <w:szCs w:val="24"/>
                <w:lang w:val="en-US"/>
              </w:rPr>
              <w:t>CALDINA</w:t>
            </w:r>
            <w:r>
              <w:rPr>
                <w:b/>
                <w:i/>
                <w:sz w:val="24"/>
                <w:szCs w:val="24"/>
              </w:rPr>
              <w:t>,</w:t>
            </w:r>
          </w:p>
          <w:p w:rsidR="00197AC7" w:rsidRPr="006E6A9C" w:rsidRDefault="00197AC7" w:rsidP="00EE3F4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3161C6" w:rsidRDefault="003161C6" w:rsidP="00197AC7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161C6" w:rsidSect="008042A8">
      <w:headerReference w:type="default" r:id="rId7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A0E" w:rsidRDefault="00B62A0E">
      <w:r>
        <w:separator/>
      </w:r>
    </w:p>
  </w:endnote>
  <w:endnote w:type="continuationSeparator" w:id="0">
    <w:p w:rsidR="00B62A0E" w:rsidRDefault="00B62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A0E" w:rsidRDefault="00B62A0E">
      <w:r>
        <w:separator/>
      </w:r>
    </w:p>
  </w:footnote>
  <w:footnote w:type="continuationSeparator" w:id="0">
    <w:p w:rsidR="00B62A0E" w:rsidRDefault="00B62A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197AC7" w:rsidP="008042A8">
        <w:pPr>
          <w:pStyle w:val="a3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4759EF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AC7"/>
    <w:rsid w:val="00197AC7"/>
    <w:rsid w:val="003161C6"/>
    <w:rsid w:val="00415D74"/>
    <w:rsid w:val="004759EF"/>
    <w:rsid w:val="00737714"/>
    <w:rsid w:val="0092164F"/>
    <w:rsid w:val="00B62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AC7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97AC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197A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97AC7"/>
    <w:rPr>
      <w:rFonts w:ascii="Times New Roman" w:hAnsi="Times New Roman"/>
      <w:sz w:val="28"/>
    </w:rPr>
  </w:style>
  <w:style w:type="paragraph" w:styleId="a5">
    <w:name w:val="No Spacing"/>
    <w:uiPriority w:val="1"/>
    <w:qFormat/>
    <w:rsid w:val="00197AC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AC7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97AC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197A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97AC7"/>
    <w:rPr>
      <w:rFonts w:ascii="Times New Roman" w:hAnsi="Times New Roman"/>
      <w:sz w:val="28"/>
    </w:rPr>
  </w:style>
  <w:style w:type="paragraph" w:styleId="a5">
    <w:name w:val="No Spacing"/>
    <w:uiPriority w:val="1"/>
    <w:qFormat/>
    <w:rsid w:val="00197AC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65804A-41A4-454B-A4DA-92A4E4648CEE}"/>
</file>

<file path=customXml/itemProps2.xml><?xml version="1.0" encoding="utf-8"?>
<ds:datastoreItem xmlns:ds="http://schemas.openxmlformats.org/officeDocument/2006/customXml" ds:itemID="{716A872B-1273-490B-B8DE-2DE05CCCFF6E}"/>
</file>

<file path=customXml/itemProps3.xml><?xml version="1.0" encoding="utf-8"?>
<ds:datastoreItem xmlns:ds="http://schemas.openxmlformats.org/officeDocument/2006/customXml" ds:itemID="{699CC7F1-0EB4-4A35-9F79-81CC72C14DD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sch147</dc:creator>
  <cp:lastModifiedBy>Мамаева Анна Викторовна</cp:lastModifiedBy>
  <cp:revision>6</cp:revision>
  <dcterms:created xsi:type="dcterms:W3CDTF">2016-04-19T08:22:00Z</dcterms:created>
  <dcterms:modified xsi:type="dcterms:W3CDTF">2016-04-21T08:03:00Z</dcterms:modified>
</cp:coreProperties>
</file>