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39" w:rsidRPr="00462A39" w:rsidRDefault="00462A39" w:rsidP="00462A39">
      <w:pPr>
        <w:autoSpaceDE w:val="0"/>
        <w:autoSpaceDN w:val="0"/>
        <w:adjustRightInd w:val="0"/>
        <w:rPr>
          <w:rFonts w:eastAsia="Calibri" w:cs="Times New Roman"/>
          <w:sz w:val="30"/>
          <w:szCs w:val="30"/>
        </w:rPr>
      </w:pPr>
    </w:p>
    <w:p w:rsidR="00462A39" w:rsidRPr="00462A39" w:rsidRDefault="00462A39" w:rsidP="00462A3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62A39">
        <w:rPr>
          <w:rFonts w:eastAsia="Calibri" w:cs="Times New Roman"/>
          <w:sz w:val="30"/>
          <w:szCs w:val="30"/>
        </w:rPr>
        <w:t>СВЕДЕНИЯ</w:t>
      </w:r>
    </w:p>
    <w:p w:rsidR="00462A39" w:rsidRPr="00462A39" w:rsidRDefault="00462A39" w:rsidP="00462A3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62A39">
        <w:rPr>
          <w:rFonts w:eastAsia="Calibri"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462A39" w:rsidRPr="00462A39" w:rsidRDefault="00462A39" w:rsidP="00462A3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62A39">
        <w:rPr>
          <w:rFonts w:eastAsia="Calibri"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462A39" w:rsidRPr="00462A39" w:rsidRDefault="00462A39" w:rsidP="00462A3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462A39">
        <w:rPr>
          <w:rFonts w:eastAsia="Calibri" w:cs="Times New Roman"/>
          <w:sz w:val="30"/>
          <w:szCs w:val="30"/>
        </w:rPr>
        <w:t>в 2015 году</w:t>
      </w:r>
    </w:p>
    <w:p w:rsidR="00462A39" w:rsidRPr="00462A39" w:rsidRDefault="00462A39" w:rsidP="00462A39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276"/>
        <w:gridCol w:w="1221"/>
        <w:gridCol w:w="1246"/>
        <w:gridCol w:w="921"/>
        <w:gridCol w:w="1473"/>
        <w:gridCol w:w="1204"/>
        <w:gridCol w:w="895"/>
        <w:gridCol w:w="1320"/>
        <w:gridCol w:w="1217"/>
        <w:gridCol w:w="851"/>
        <w:gridCol w:w="1134"/>
      </w:tblGrid>
      <w:tr w:rsidR="00462A39" w:rsidRPr="00462A39" w:rsidTr="00B65CC7">
        <w:trPr>
          <w:trHeight w:val="196"/>
        </w:trPr>
        <w:tc>
          <w:tcPr>
            <w:tcW w:w="1843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221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Общая су</w:t>
            </w:r>
            <w:r w:rsidRPr="00462A39">
              <w:rPr>
                <w:rFonts w:eastAsia="Calibri" w:cs="Times New Roman"/>
                <w:sz w:val="20"/>
                <w:szCs w:val="20"/>
              </w:rPr>
              <w:t>м</w:t>
            </w:r>
            <w:r w:rsidRPr="00462A39">
              <w:rPr>
                <w:rFonts w:eastAsia="Calibri" w:cs="Times New Roman"/>
                <w:sz w:val="20"/>
                <w:szCs w:val="20"/>
              </w:rPr>
              <w:t xml:space="preserve">ма дохода 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640" w:type="dxa"/>
            <w:gridSpan w:val="3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Перечень объектов недвижимости, пр</w:t>
            </w:r>
            <w:r w:rsidRPr="00462A39">
              <w:rPr>
                <w:rFonts w:eastAsia="Calibri" w:cs="Times New Roman"/>
                <w:sz w:val="20"/>
                <w:szCs w:val="20"/>
              </w:rPr>
              <w:t>и</w:t>
            </w:r>
            <w:r w:rsidRPr="00462A39">
              <w:rPr>
                <w:rFonts w:eastAsia="Calibri" w:cs="Times New Roman"/>
                <w:sz w:val="20"/>
                <w:szCs w:val="20"/>
              </w:rPr>
              <w:t>надлежащих на праве собственности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419" w:type="dxa"/>
            <w:gridSpan w:val="3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Перечень </w:t>
            </w:r>
            <w:proofErr w:type="gramStart"/>
            <w:r w:rsidRPr="00462A39">
              <w:rPr>
                <w:rFonts w:eastAsia="Calibri" w:cs="Times New Roman"/>
                <w:sz w:val="20"/>
                <w:szCs w:val="20"/>
              </w:rPr>
              <w:t>транспорт-</w:t>
            </w:r>
            <w:proofErr w:type="spellStart"/>
            <w:r w:rsidRPr="00462A39">
              <w:rPr>
                <w:rFonts w:eastAsia="Calibri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462A39">
              <w:rPr>
                <w:rFonts w:eastAsia="Calibri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2A39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2A39">
              <w:rPr>
                <w:rFonts w:eastAsia="Calibri"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62A39">
              <w:rPr>
                <w:rFonts w:eastAsia="Calibri" w:cs="Times New Roman"/>
                <w:bCs/>
                <w:sz w:val="20"/>
                <w:szCs w:val="20"/>
              </w:rPr>
              <w:t>счет</w:t>
            </w:r>
            <w:proofErr w:type="gramEnd"/>
            <w:r w:rsidRPr="00462A39">
              <w:rPr>
                <w:rFonts w:eastAsia="Calibri"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462A39" w:rsidRPr="00462A39" w:rsidTr="00B65CC7">
        <w:trPr>
          <w:trHeight w:val="173"/>
        </w:trPr>
        <w:tc>
          <w:tcPr>
            <w:tcW w:w="1843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21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46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вид объекта недвижим</w:t>
            </w:r>
            <w:r w:rsidRPr="00462A39">
              <w:rPr>
                <w:rFonts w:eastAsia="Calibri" w:cs="Times New Roman"/>
                <w:sz w:val="20"/>
                <w:szCs w:val="20"/>
              </w:rPr>
              <w:t>о</w:t>
            </w:r>
            <w:r w:rsidRPr="00462A39">
              <w:rPr>
                <w:rFonts w:eastAsia="Calibri" w:cs="Times New Roman"/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73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страна расп</w:t>
            </w:r>
            <w:r w:rsidRPr="00462A39">
              <w:rPr>
                <w:rFonts w:eastAsia="Calibri" w:cs="Times New Roman"/>
                <w:sz w:val="20"/>
                <w:szCs w:val="20"/>
              </w:rPr>
              <w:t>о</w:t>
            </w:r>
            <w:r w:rsidRPr="00462A39">
              <w:rPr>
                <w:rFonts w:eastAsia="Calibri" w:cs="Times New Roman"/>
                <w:sz w:val="20"/>
                <w:szCs w:val="20"/>
              </w:rPr>
              <w:t>ложения</w:t>
            </w:r>
          </w:p>
        </w:tc>
        <w:tc>
          <w:tcPr>
            <w:tcW w:w="1204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вид объекта недвижим</w:t>
            </w:r>
            <w:r w:rsidRPr="00462A39">
              <w:rPr>
                <w:rFonts w:eastAsia="Calibri" w:cs="Times New Roman"/>
                <w:sz w:val="20"/>
                <w:szCs w:val="20"/>
              </w:rPr>
              <w:t>о</w:t>
            </w:r>
            <w:r w:rsidRPr="00462A39">
              <w:rPr>
                <w:rFonts w:eastAsia="Calibri" w:cs="Times New Roman"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62A39" w:rsidRPr="00462A39" w:rsidRDefault="00462A39" w:rsidP="00462A39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страна расп</w:t>
            </w:r>
            <w:r w:rsidRPr="00462A39">
              <w:rPr>
                <w:rFonts w:eastAsia="Calibri" w:cs="Times New Roman"/>
                <w:sz w:val="20"/>
                <w:szCs w:val="20"/>
              </w:rPr>
              <w:t>о</w:t>
            </w:r>
            <w:r w:rsidRPr="00462A39">
              <w:rPr>
                <w:rFonts w:eastAsia="Calibri"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462A39" w:rsidRPr="00462A39" w:rsidTr="00B65CC7">
        <w:tc>
          <w:tcPr>
            <w:tcW w:w="1843" w:type="dxa"/>
          </w:tcPr>
          <w:p w:rsidR="00462A39" w:rsidRPr="00462A39" w:rsidRDefault="00462A39" w:rsidP="00462A3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Васильев </w:t>
            </w:r>
          </w:p>
          <w:p w:rsidR="00462A39" w:rsidRPr="00462A39" w:rsidRDefault="00462A39" w:rsidP="00462A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 Валерий </w:t>
            </w:r>
          </w:p>
          <w:p w:rsidR="00462A39" w:rsidRPr="00462A39" w:rsidRDefault="00462A39" w:rsidP="00462A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 Михайлович</w:t>
            </w:r>
          </w:p>
        </w:tc>
        <w:tc>
          <w:tcPr>
            <w:tcW w:w="1276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Директор МБУДО «Детская музыкальная школа № 3» </w:t>
            </w:r>
          </w:p>
        </w:tc>
        <w:tc>
          <w:tcPr>
            <w:tcW w:w="122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1 213,60739</w:t>
            </w:r>
          </w:p>
        </w:tc>
        <w:tc>
          <w:tcPr>
            <w:tcW w:w="1246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73,8 </w:t>
            </w:r>
          </w:p>
        </w:tc>
        <w:tc>
          <w:tcPr>
            <w:tcW w:w="1473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04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462A39" w:rsidRPr="00462A39" w:rsidTr="00B65CC7">
        <w:tc>
          <w:tcPr>
            <w:tcW w:w="1843" w:type="dxa"/>
          </w:tcPr>
          <w:p w:rsidR="00462A39" w:rsidRPr="00462A39" w:rsidRDefault="00462A39" w:rsidP="00462A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2. Супруга </w:t>
            </w:r>
          </w:p>
          <w:p w:rsidR="00462A39" w:rsidRPr="00462A39" w:rsidRDefault="00462A39" w:rsidP="00462A39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1 290,30521</w:t>
            </w:r>
          </w:p>
        </w:tc>
        <w:tc>
          <w:tcPr>
            <w:tcW w:w="1246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58,2 </w:t>
            </w:r>
          </w:p>
        </w:tc>
        <w:tc>
          <w:tcPr>
            <w:tcW w:w="1473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204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 xml:space="preserve">Автомобиль легковой </w:t>
            </w:r>
            <w:r w:rsidRPr="00462A39">
              <w:rPr>
                <w:rFonts w:eastAsia="Calibri" w:cs="Times New Roman"/>
                <w:sz w:val="20"/>
                <w:szCs w:val="20"/>
                <w:lang w:val="en-US"/>
              </w:rPr>
              <w:t>SKODA</w:t>
            </w:r>
            <w:r w:rsidRPr="00462A39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462A39">
              <w:rPr>
                <w:rFonts w:eastAsia="Calibri" w:cs="Times New Roman"/>
                <w:sz w:val="20"/>
                <w:szCs w:val="20"/>
                <w:lang w:val="en-US"/>
              </w:rPr>
              <w:t>RAPID</w:t>
            </w:r>
          </w:p>
        </w:tc>
        <w:tc>
          <w:tcPr>
            <w:tcW w:w="851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62A39" w:rsidRPr="00462A39" w:rsidRDefault="00462A39" w:rsidP="00462A39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2A39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8079F1">
      <w:headerReference w:type="default" r:id="rId9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DC" w:rsidRDefault="007D4EDC" w:rsidP="003F034E">
      <w:r>
        <w:separator/>
      </w:r>
    </w:p>
  </w:endnote>
  <w:endnote w:type="continuationSeparator" w:id="0">
    <w:p w:rsidR="007D4EDC" w:rsidRDefault="007D4ED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DC" w:rsidRDefault="007D4EDC" w:rsidP="003F034E">
      <w:r>
        <w:separator/>
      </w:r>
    </w:p>
  </w:footnote>
  <w:footnote w:type="continuationSeparator" w:id="0">
    <w:p w:rsidR="007D4EDC" w:rsidRDefault="007D4ED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462A39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B5962"/>
    <w:multiLevelType w:val="hybridMultilevel"/>
    <w:tmpl w:val="29FAB948"/>
    <w:lvl w:ilvl="0" w:tplc="E40C513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23DFB"/>
    <w:rsid w:val="00227BF9"/>
    <w:rsid w:val="00233606"/>
    <w:rsid w:val="00271D86"/>
    <w:rsid w:val="002829D6"/>
    <w:rsid w:val="00310361"/>
    <w:rsid w:val="003F034E"/>
    <w:rsid w:val="00452BFF"/>
    <w:rsid w:val="00457128"/>
    <w:rsid w:val="00462A39"/>
    <w:rsid w:val="004F54EF"/>
    <w:rsid w:val="00547FBB"/>
    <w:rsid w:val="0057511F"/>
    <w:rsid w:val="00604E05"/>
    <w:rsid w:val="00611BE7"/>
    <w:rsid w:val="00673AA0"/>
    <w:rsid w:val="006B38C1"/>
    <w:rsid w:val="007229F4"/>
    <w:rsid w:val="00787A47"/>
    <w:rsid w:val="007D4EDC"/>
    <w:rsid w:val="007E40E1"/>
    <w:rsid w:val="0080091E"/>
    <w:rsid w:val="008026AC"/>
    <w:rsid w:val="008079F1"/>
    <w:rsid w:val="00842C0F"/>
    <w:rsid w:val="00853B50"/>
    <w:rsid w:val="008628DD"/>
    <w:rsid w:val="00897F6D"/>
    <w:rsid w:val="008B0BA1"/>
    <w:rsid w:val="0095574B"/>
    <w:rsid w:val="00986FC3"/>
    <w:rsid w:val="009C128F"/>
    <w:rsid w:val="00A225BC"/>
    <w:rsid w:val="00A56780"/>
    <w:rsid w:val="00A63A3B"/>
    <w:rsid w:val="00A76DF7"/>
    <w:rsid w:val="00AD734A"/>
    <w:rsid w:val="00AF4B5D"/>
    <w:rsid w:val="00B014D7"/>
    <w:rsid w:val="00B95C38"/>
    <w:rsid w:val="00B97D99"/>
    <w:rsid w:val="00BB29E8"/>
    <w:rsid w:val="00BC7A2B"/>
    <w:rsid w:val="00C3519D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3E29"/>
    <w:rsid w:val="00E370B4"/>
    <w:rsid w:val="00EB3257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A1E7E-341A-462F-8DF8-C79A11D2E72D}"/>
</file>

<file path=customXml/itemProps2.xml><?xml version="1.0" encoding="utf-8"?>
<ds:datastoreItem xmlns:ds="http://schemas.openxmlformats.org/officeDocument/2006/customXml" ds:itemID="{EFD85B72-3FDB-44D0-A17D-698F467A2A92}"/>
</file>

<file path=customXml/itemProps3.xml><?xml version="1.0" encoding="utf-8"?>
<ds:datastoreItem xmlns:ds="http://schemas.openxmlformats.org/officeDocument/2006/customXml" ds:itemID="{BD53D722-05D0-4D9C-AA0E-249C44502F57}"/>
</file>

<file path=customXml/itemProps4.xml><?xml version="1.0" encoding="utf-8"?>
<ds:datastoreItem xmlns:ds="http://schemas.openxmlformats.org/officeDocument/2006/customXml" ds:itemID="{66EC421B-9694-4656-AAC1-003F3C4192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2016-05-12T08:03:00Z</cp:lastPrinted>
  <dcterms:created xsi:type="dcterms:W3CDTF">2016-05-13T11:19:00Z</dcterms:created>
  <dcterms:modified xsi:type="dcterms:W3CDTF">2016-05-15T12:59:00Z</dcterms:modified>
</cp:coreProperties>
</file>