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D41C06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D41C06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D41C06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70B1B" w:rsidRPr="00AC124C" w:rsidTr="00215325">
        <w:trPr>
          <w:trHeight w:val="960"/>
        </w:trPr>
        <w:tc>
          <w:tcPr>
            <w:tcW w:w="2018" w:type="dxa"/>
            <w:vMerge w:val="restart"/>
          </w:tcPr>
          <w:p w:rsidR="00870B1B" w:rsidRPr="00AC124C" w:rsidRDefault="00870B1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Буланков</w:t>
            </w:r>
            <w:proofErr w:type="spellEnd"/>
            <w:r>
              <w:rPr>
                <w:sz w:val="20"/>
                <w:szCs w:val="20"/>
              </w:rPr>
              <w:t xml:space="preserve"> Валентин Сергеевич</w:t>
            </w:r>
          </w:p>
          <w:p w:rsidR="00870B1B" w:rsidRPr="00AC124C" w:rsidRDefault="00870B1B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870B1B" w:rsidRPr="00AC124C" w:rsidRDefault="00870B1B" w:rsidP="00215325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«Молодежный военно-спортивный центр «Патриот»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70B1B" w:rsidRPr="00AC124C" w:rsidRDefault="00870B1B" w:rsidP="0021532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535,481</w:t>
            </w:r>
          </w:p>
        </w:tc>
        <w:tc>
          <w:tcPr>
            <w:tcW w:w="992" w:type="dxa"/>
            <w:vMerge w:val="restart"/>
          </w:tcPr>
          <w:p w:rsidR="00870B1B" w:rsidRPr="00AC124C" w:rsidRDefault="00870B1B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  <w:p w:rsidR="00870B1B" w:rsidRPr="00AC124C" w:rsidRDefault="00870B1B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70B1B" w:rsidRPr="00AC124C" w:rsidRDefault="00870B1B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70B1B" w:rsidRPr="00AC124C" w:rsidRDefault="00870B1B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70B1B" w:rsidRPr="00AC124C" w:rsidRDefault="00870B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42,2</w:t>
            </w:r>
          </w:p>
        </w:tc>
        <w:tc>
          <w:tcPr>
            <w:tcW w:w="993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870B1B" w:rsidRPr="00D41C06" w:rsidRDefault="00870B1B" w:rsidP="003B4A43">
            <w:pPr>
              <w:jc w:val="center"/>
            </w:pPr>
            <w:r>
              <w:rPr>
                <w:sz w:val="18"/>
                <w:szCs w:val="18"/>
              </w:rPr>
              <w:t>-</w:t>
            </w:r>
            <w:r w:rsidRPr="00D41C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70B1B" w:rsidRPr="00D41C06" w:rsidRDefault="00870B1B" w:rsidP="00A42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70B1B" w:rsidRPr="00AC124C" w:rsidTr="00215325">
        <w:trPr>
          <w:trHeight w:val="960"/>
        </w:trPr>
        <w:tc>
          <w:tcPr>
            <w:tcW w:w="2018" w:type="dxa"/>
            <w:vMerge/>
          </w:tcPr>
          <w:p w:rsidR="00870B1B" w:rsidRDefault="00870B1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870B1B" w:rsidRPr="00AC124C" w:rsidRDefault="00870B1B" w:rsidP="0021532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0B1B" w:rsidRDefault="00870B1B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0B1B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70B1B" w:rsidRPr="00AC124C" w:rsidRDefault="00870B1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70B1B" w:rsidRDefault="00870B1B">
            <w:pPr>
              <w:jc w:val="center"/>
              <w:rPr>
                <w:sz w:val="20"/>
                <w:szCs w:val="20"/>
              </w:rPr>
            </w:pPr>
            <w:r w:rsidRPr="00870B1B">
              <w:rPr>
                <w:sz w:val="20"/>
                <w:szCs w:val="20"/>
              </w:rPr>
              <w:t>ква</w:t>
            </w:r>
            <w:r w:rsidRPr="00870B1B">
              <w:rPr>
                <w:sz w:val="20"/>
                <w:szCs w:val="20"/>
              </w:rPr>
              <w:t>р</w:t>
            </w:r>
            <w:r w:rsidRPr="00870B1B"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62,9</w:t>
            </w:r>
          </w:p>
        </w:tc>
        <w:tc>
          <w:tcPr>
            <w:tcW w:w="993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870B1B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870B1B" w:rsidRDefault="00870B1B" w:rsidP="003B4A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0B1B" w:rsidRPr="00D41C06" w:rsidRDefault="00870B1B" w:rsidP="00A421E5">
            <w:pPr>
              <w:jc w:val="center"/>
              <w:rPr>
                <w:sz w:val="20"/>
                <w:szCs w:val="20"/>
              </w:rPr>
            </w:pPr>
          </w:p>
        </w:tc>
      </w:tr>
      <w:tr w:rsidR="00870B1B" w:rsidRPr="00AC124C" w:rsidTr="00A421E5">
        <w:trPr>
          <w:trHeight w:val="495"/>
        </w:trPr>
        <w:tc>
          <w:tcPr>
            <w:tcW w:w="2018" w:type="dxa"/>
            <w:vMerge w:val="restart"/>
          </w:tcPr>
          <w:p w:rsidR="00870B1B" w:rsidRDefault="00870B1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bookmarkStart w:id="0" w:name="_GoBack" w:colFirst="2" w:colLast="2"/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810" w:type="dxa"/>
            <w:vMerge w:val="restart"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718,025</w:t>
            </w:r>
          </w:p>
        </w:tc>
        <w:tc>
          <w:tcPr>
            <w:tcW w:w="992" w:type="dxa"/>
          </w:tcPr>
          <w:p w:rsidR="00870B1B" w:rsidRPr="00570416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70B1B" w:rsidRPr="00570416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62,9</w:t>
            </w:r>
          </w:p>
        </w:tc>
        <w:tc>
          <w:tcPr>
            <w:tcW w:w="1418" w:type="dxa"/>
          </w:tcPr>
          <w:p w:rsidR="00870B1B" w:rsidRDefault="00870B1B" w:rsidP="00570416">
            <w:pPr>
              <w:jc w:val="center"/>
            </w:pPr>
            <w:r w:rsidRPr="00EB71F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870B1B" w:rsidRPr="00A421E5" w:rsidRDefault="00870B1B" w:rsidP="003B4A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Ипоте</w:t>
            </w:r>
            <w:r w:rsidRPr="00D41C06">
              <w:rPr>
                <w:sz w:val="20"/>
                <w:szCs w:val="20"/>
              </w:rPr>
              <w:t>ч</w:t>
            </w:r>
            <w:r w:rsidRPr="00D41C06">
              <w:rPr>
                <w:sz w:val="20"/>
                <w:szCs w:val="20"/>
              </w:rPr>
              <w:t>ный кр</w:t>
            </w:r>
            <w:r w:rsidRPr="00D41C06">
              <w:rPr>
                <w:sz w:val="20"/>
                <w:szCs w:val="20"/>
              </w:rPr>
              <w:t>е</w:t>
            </w:r>
            <w:r w:rsidRPr="00D41C06">
              <w:rPr>
                <w:sz w:val="20"/>
                <w:szCs w:val="20"/>
              </w:rPr>
              <w:t>дит</w:t>
            </w:r>
          </w:p>
        </w:tc>
      </w:tr>
      <w:bookmarkEnd w:id="0"/>
      <w:tr w:rsidR="00870B1B" w:rsidRPr="00AC124C" w:rsidTr="00A421E5">
        <w:trPr>
          <w:trHeight w:val="495"/>
        </w:trPr>
        <w:tc>
          <w:tcPr>
            <w:tcW w:w="2018" w:type="dxa"/>
            <w:vMerge/>
          </w:tcPr>
          <w:p w:rsidR="00870B1B" w:rsidRDefault="00870B1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70B1B" w:rsidRPr="00D41C06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70B1B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418" w:type="dxa"/>
          </w:tcPr>
          <w:p w:rsidR="00870B1B" w:rsidRDefault="00870B1B" w:rsidP="00570416">
            <w:pPr>
              <w:jc w:val="center"/>
            </w:pPr>
            <w:r w:rsidRPr="00EB71F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870B1B" w:rsidRPr="00A421E5" w:rsidRDefault="00870B1B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  <w:r w:rsidRPr="00D41C06">
              <w:rPr>
                <w:sz w:val="20"/>
                <w:szCs w:val="20"/>
              </w:rPr>
              <w:t>Ипоте</w:t>
            </w:r>
            <w:r w:rsidRPr="00D41C06">
              <w:rPr>
                <w:sz w:val="20"/>
                <w:szCs w:val="20"/>
              </w:rPr>
              <w:t>ч</w:t>
            </w:r>
            <w:r w:rsidRPr="00D41C06">
              <w:rPr>
                <w:sz w:val="20"/>
                <w:szCs w:val="20"/>
              </w:rPr>
              <w:t>ный кр</w:t>
            </w:r>
            <w:r w:rsidRPr="00D41C06">
              <w:rPr>
                <w:sz w:val="20"/>
                <w:szCs w:val="20"/>
              </w:rPr>
              <w:t>е</w:t>
            </w:r>
            <w:r w:rsidRPr="00D41C06">
              <w:rPr>
                <w:sz w:val="20"/>
                <w:szCs w:val="20"/>
              </w:rPr>
              <w:t>дит</w:t>
            </w:r>
          </w:p>
        </w:tc>
      </w:tr>
      <w:tr w:rsidR="00870B1B" w:rsidRPr="00AC124C" w:rsidTr="00A421E5">
        <w:trPr>
          <w:trHeight w:val="495"/>
        </w:trPr>
        <w:tc>
          <w:tcPr>
            <w:tcW w:w="2018" w:type="dxa"/>
            <w:vMerge/>
          </w:tcPr>
          <w:p w:rsidR="00870B1B" w:rsidRDefault="00870B1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70B1B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1134" w:type="dxa"/>
          </w:tcPr>
          <w:p w:rsidR="00870B1B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1418" w:type="dxa"/>
          </w:tcPr>
          <w:p w:rsidR="00870B1B" w:rsidRPr="00570416" w:rsidRDefault="00870B1B" w:rsidP="0057041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Россия</w:t>
            </w:r>
          </w:p>
          <w:p w:rsidR="00870B1B" w:rsidRPr="00AC124C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870B1B" w:rsidRPr="00A421E5" w:rsidRDefault="00870B1B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</w:tr>
      <w:tr w:rsidR="00870B1B" w:rsidRPr="00AC124C" w:rsidTr="00A421E5">
        <w:trPr>
          <w:trHeight w:val="495"/>
        </w:trPr>
        <w:tc>
          <w:tcPr>
            <w:tcW w:w="2018" w:type="dxa"/>
            <w:vMerge/>
          </w:tcPr>
          <w:p w:rsidR="00870B1B" w:rsidRDefault="00870B1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70B1B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134" w:type="dxa"/>
          </w:tcPr>
          <w:p w:rsidR="00870B1B" w:rsidRDefault="00870B1B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851,0</w:t>
            </w:r>
          </w:p>
        </w:tc>
        <w:tc>
          <w:tcPr>
            <w:tcW w:w="1418" w:type="dxa"/>
          </w:tcPr>
          <w:p w:rsidR="00870B1B" w:rsidRPr="00570416" w:rsidRDefault="00870B1B" w:rsidP="0057041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</w:tcPr>
          <w:p w:rsidR="00870B1B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870B1B" w:rsidRPr="00A421E5" w:rsidRDefault="00870B1B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870B1B" w:rsidRPr="00A421E5" w:rsidRDefault="00870B1B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70B1B" w:rsidRPr="00D41C06" w:rsidRDefault="00870B1B" w:rsidP="003B4A43">
            <w:pPr>
              <w:jc w:val="center"/>
              <w:rPr>
                <w:sz w:val="20"/>
                <w:szCs w:val="20"/>
              </w:rPr>
            </w:pPr>
          </w:p>
        </w:tc>
      </w:tr>
      <w:tr w:rsidR="00570416" w:rsidRPr="00AC124C" w:rsidTr="00A421E5">
        <w:trPr>
          <w:trHeight w:val="495"/>
        </w:trPr>
        <w:tc>
          <w:tcPr>
            <w:tcW w:w="2018" w:type="dxa"/>
            <w:vMerge w:val="restart"/>
          </w:tcPr>
          <w:p w:rsidR="00570416" w:rsidRDefault="00570416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Ребенок </w:t>
            </w:r>
          </w:p>
        </w:tc>
        <w:tc>
          <w:tcPr>
            <w:tcW w:w="1810" w:type="dxa"/>
            <w:vMerge w:val="restart"/>
          </w:tcPr>
          <w:p w:rsidR="00570416" w:rsidRPr="00AC124C" w:rsidRDefault="00570416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70416" w:rsidRPr="00A421E5" w:rsidRDefault="00570416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2" w:type="dxa"/>
            <w:vMerge w:val="restart"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134" w:type="dxa"/>
            <w:vMerge w:val="restart"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418" w:type="dxa"/>
            <w:vMerge w:val="restart"/>
          </w:tcPr>
          <w:p w:rsidR="00570416" w:rsidRPr="00AC124C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70416" w:rsidRPr="00AC124C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0416" w:rsidRPr="00AC124C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ква</w:t>
            </w:r>
            <w:r w:rsidRPr="00570416">
              <w:rPr>
                <w:sz w:val="20"/>
                <w:szCs w:val="20"/>
              </w:rPr>
              <w:t>р</w:t>
            </w:r>
            <w:r w:rsidRPr="00570416"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62,9</w:t>
            </w:r>
          </w:p>
        </w:tc>
        <w:tc>
          <w:tcPr>
            <w:tcW w:w="993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570416" w:rsidRPr="00570416" w:rsidRDefault="00570416" w:rsidP="003B4A43">
            <w:pPr>
              <w:jc w:val="center"/>
              <w:rPr>
                <w:b/>
              </w:rPr>
            </w:pPr>
            <w:r w:rsidRPr="00570416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570416" w:rsidRPr="00A421E5" w:rsidRDefault="00570416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70416" w:rsidRPr="00A421E5" w:rsidRDefault="00570416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570416" w:rsidRPr="00AC124C" w:rsidTr="00A421E5">
        <w:trPr>
          <w:trHeight w:val="495"/>
        </w:trPr>
        <w:tc>
          <w:tcPr>
            <w:tcW w:w="2018" w:type="dxa"/>
            <w:vMerge/>
          </w:tcPr>
          <w:p w:rsidR="00570416" w:rsidRDefault="00570416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570416" w:rsidRDefault="00570416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70416" w:rsidRPr="00A421E5" w:rsidRDefault="00570416" w:rsidP="003B4A4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ква</w:t>
            </w:r>
            <w:r w:rsidRPr="00570416">
              <w:rPr>
                <w:sz w:val="20"/>
                <w:szCs w:val="20"/>
              </w:rPr>
              <w:t>р</w:t>
            </w:r>
            <w:r w:rsidRPr="00570416"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993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570416" w:rsidRPr="00570416" w:rsidRDefault="00570416" w:rsidP="003B4A43">
            <w:pPr>
              <w:jc w:val="center"/>
            </w:pPr>
          </w:p>
        </w:tc>
        <w:tc>
          <w:tcPr>
            <w:tcW w:w="993" w:type="dxa"/>
            <w:vMerge/>
          </w:tcPr>
          <w:p w:rsidR="00570416" w:rsidRPr="00A421E5" w:rsidRDefault="00570416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0416" w:rsidRPr="00A421E5" w:rsidRDefault="00570416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70416" w:rsidRPr="00AC124C" w:rsidTr="00A421E5">
        <w:trPr>
          <w:trHeight w:val="495"/>
        </w:trPr>
        <w:tc>
          <w:tcPr>
            <w:tcW w:w="2018" w:type="dxa"/>
            <w:vMerge/>
          </w:tcPr>
          <w:p w:rsidR="00570416" w:rsidRDefault="00570416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570416" w:rsidRDefault="00570416" w:rsidP="003B4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70416" w:rsidRPr="00A421E5" w:rsidRDefault="00570416" w:rsidP="003B4A43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0416" w:rsidRDefault="00570416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ква</w:t>
            </w:r>
            <w:r w:rsidRPr="00570416">
              <w:rPr>
                <w:sz w:val="20"/>
                <w:szCs w:val="20"/>
              </w:rPr>
              <w:t>р</w:t>
            </w:r>
            <w:r w:rsidRPr="00570416">
              <w:rPr>
                <w:sz w:val="20"/>
                <w:szCs w:val="20"/>
              </w:rPr>
              <w:t>тира</w:t>
            </w:r>
          </w:p>
        </w:tc>
        <w:tc>
          <w:tcPr>
            <w:tcW w:w="992" w:type="dxa"/>
          </w:tcPr>
          <w:p w:rsidR="00570416" w:rsidRDefault="00570416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993" w:type="dxa"/>
          </w:tcPr>
          <w:p w:rsidR="00570416" w:rsidRPr="00570416" w:rsidRDefault="00570416" w:rsidP="003B4A43">
            <w:pPr>
              <w:jc w:val="center"/>
              <w:rPr>
                <w:sz w:val="20"/>
                <w:szCs w:val="20"/>
              </w:rPr>
            </w:pPr>
            <w:r w:rsidRPr="00570416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570416" w:rsidRPr="00570416" w:rsidRDefault="00570416" w:rsidP="003B4A43">
            <w:pPr>
              <w:jc w:val="center"/>
            </w:pPr>
          </w:p>
        </w:tc>
        <w:tc>
          <w:tcPr>
            <w:tcW w:w="993" w:type="dxa"/>
            <w:vMerge/>
          </w:tcPr>
          <w:p w:rsidR="00570416" w:rsidRPr="00A421E5" w:rsidRDefault="00570416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0416" w:rsidRPr="00A421E5" w:rsidRDefault="00570416" w:rsidP="003B4A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87A47" w:rsidRPr="00897F6D" w:rsidRDefault="00787A47" w:rsidP="00577AB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D1B" w:rsidRDefault="006C5D1B" w:rsidP="003F034E">
      <w:r>
        <w:separator/>
      </w:r>
    </w:p>
  </w:endnote>
  <w:endnote w:type="continuationSeparator" w:id="0">
    <w:p w:rsidR="006C5D1B" w:rsidRDefault="006C5D1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D1B" w:rsidRDefault="006C5D1B" w:rsidP="003F034E">
      <w:r>
        <w:separator/>
      </w:r>
    </w:p>
  </w:footnote>
  <w:footnote w:type="continuationSeparator" w:id="0">
    <w:p w:rsidR="006C5D1B" w:rsidRDefault="006C5D1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77DCF"/>
    <w:rsid w:val="000920CA"/>
    <w:rsid w:val="000A224F"/>
    <w:rsid w:val="000E07E5"/>
    <w:rsid w:val="001E2A87"/>
    <w:rsid w:val="00215325"/>
    <w:rsid w:val="00271D86"/>
    <w:rsid w:val="00384C7E"/>
    <w:rsid w:val="003F034E"/>
    <w:rsid w:val="00452BFF"/>
    <w:rsid w:val="00457128"/>
    <w:rsid w:val="004C6F9F"/>
    <w:rsid w:val="004F54EF"/>
    <w:rsid w:val="00537B28"/>
    <w:rsid w:val="00547013"/>
    <w:rsid w:val="00547FBB"/>
    <w:rsid w:val="00570416"/>
    <w:rsid w:val="0057511F"/>
    <w:rsid w:val="00577AB1"/>
    <w:rsid w:val="00604E05"/>
    <w:rsid w:val="00653CF4"/>
    <w:rsid w:val="00667CB9"/>
    <w:rsid w:val="006B38C1"/>
    <w:rsid w:val="006C5D1B"/>
    <w:rsid w:val="007229F4"/>
    <w:rsid w:val="00764D54"/>
    <w:rsid w:val="00787A47"/>
    <w:rsid w:val="007E40E1"/>
    <w:rsid w:val="00853B50"/>
    <w:rsid w:val="008628DD"/>
    <w:rsid w:val="00870B1B"/>
    <w:rsid w:val="00897F6D"/>
    <w:rsid w:val="008B0BA1"/>
    <w:rsid w:val="009C128F"/>
    <w:rsid w:val="00A2204A"/>
    <w:rsid w:val="00A421E5"/>
    <w:rsid w:val="00AB3583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41C06"/>
    <w:rsid w:val="00D556EF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275222-3059-4D53-AC81-B785D91A4CF5}"/>
</file>

<file path=customXml/itemProps2.xml><?xml version="1.0" encoding="utf-8"?>
<ds:datastoreItem xmlns:ds="http://schemas.openxmlformats.org/officeDocument/2006/customXml" ds:itemID="{D3D21E06-72AD-4A36-8270-8B2A1F0B2E8E}"/>
</file>

<file path=customXml/itemProps3.xml><?xml version="1.0" encoding="utf-8"?>
<ds:datastoreItem xmlns:ds="http://schemas.openxmlformats.org/officeDocument/2006/customXml" ds:itemID="{A69B4ED6-DABA-4E09-8890-4E9B59956252}"/>
</file>

<file path=customXml/itemProps4.xml><?xml version="1.0" encoding="utf-8"?>
<ds:datastoreItem xmlns:ds="http://schemas.openxmlformats.org/officeDocument/2006/customXml" ds:itemID="{B9D94AED-6925-49AC-9B96-2FD20F336C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Анастасия Владимировна</cp:lastModifiedBy>
  <cp:revision>6</cp:revision>
  <cp:lastPrinted>2015-05-06T04:26:00Z</cp:lastPrinted>
  <dcterms:created xsi:type="dcterms:W3CDTF">2015-05-06T08:19:00Z</dcterms:created>
  <dcterms:modified xsi:type="dcterms:W3CDTF">2016-05-13T09:08:00Z</dcterms:modified>
</cp:coreProperties>
</file>