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7B6157" w:rsidRPr="001527A1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12E93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7B6157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12E93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B09FB" w:rsidRPr="00012E93" w:rsidTr="00012E93">
        <w:trPr>
          <w:trHeight w:val="472"/>
        </w:trPr>
        <w:tc>
          <w:tcPr>
            <w:tcW w:w="2018" w:type="dxa"/>
            <w:vMerge w:val="restart"/>
          </w:tcPr>
          <w:p w:rsidR="007B09FB" w:rsidRPr="00012E93" w:rsidRDefault="007B09FB" w:rsidP="007F2A1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proofErr w:type="spellStart"/>
            <w:r w:rsidRPr="00012E93">
              <w:rPr>
                <w:rFonts w:cs="Times New Roman"/>
                <w:sz w:val="20"/>
                <w:szCs w:val="20"/>
              </w:rPr>
              <w:t>Богряцова</w:t>
            </w:r>
            <w:proofErr w:type="spellEnd"/>
            <w:r w:rsidRPr="00012E93">
              <w:rPr>
                <w:rFonts w:cs="Times New Roman"/>
                <w:sz w:val="20"/>
                <w:szCs w:val="20"/>
              </w:rPr>
              <w:t xml:space="preserve"> Лада Викторовна</w:t>
            </w:r>
          </w:p>
        </w:tc>
        <w:tc>
          <w:tcPr>
            <w:tcW w:w="1056" w:type="dxa"/>
            <w:vMerge w:val="restart"/>
          </w:tcPr>
          <w:p w:rsidR="007B09FB" w:rsidRPr="00012E93" w:rsidRDefault="007B09FB" w:rsidP="00DD66A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Директор МАУ «</w:t>
            </w:r>
            <w:r w:rsidR="00DD66AF" w:rsidRPr="00012E93">
              <w:rPr>
                <w:rFonts w:cs="Times New Roman"/>
                <w:sz w:val="20"/>
                <w:szCs w:val="20"/>
              </w:rPr>
              <w:t>Красн</w:t>
            </w:r>
            <w:r w:rsidR="00DD66AF" w:rsidRPr="00012E93">
              <w:rPr>
                <w:rFonts w:cs="Times New Roman"/>
                <w:sz w:val="20"/>
                <w:szCs w:val="20"/>
              </w:rPr>
              <w:t>о</w:t>
            </w:r>
            <w:r w:rsidR="00DD66AF" w:rsidRPr="00012E93">
              <w:rPr>
                <w:rFonts w:cs="Times New Roman"/>
                <w:sz w:val="20"/>
                <w:szCs w:val="20"/>
              </w:rPr>
              <w:t>ярский городской Дворец культуры</w:t>
            </w:r>
            <w:r w:rsidRPr="00012E9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179" w:type="dxa"/>
            <w:vMerge w:val="restart"/>
          </w:tcPr>
          <w:p w:rsidR="007B6157" w:rsidRPr="00012E93" w:rsidRDefault="007B6157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7B09FB" w:rsidRPr="00012E93" w:rsidRDefault="00012E93" w:rsidP="00012E9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1</w:t>
            </w:r>
            <w:r w:rsidRPr="00012E93">
              <w:rPr>
                <w:rFonts w:cs="Times New Roman"/>
                <w:sz w:val="20"/>
                <w:szCs w:val="20"/>
              </w:rPr>
              <w:t> </w:t>
            </w:r>
            <w:r w:rsidRPr="00012E93">
              <w:rPr>
                <w:rFonts w:cs="Times New Roman"/>
                <w:sz w:val="20"/>
                <w:szCs w:val="20"/>
              </w:rPr>
              <w:t>070</w:t>
            </w:r>
            <w:r w:rsidRPr="00012E93">
              <w:rPr>
                <w:rFonts w:cs="Times New Roman"/>
                <w:sz w:val="20"/>
                <w:szCs w:val="20"/>
              </w:rPr>
              <w:t>,</w:t>
            </w:r>
            <w:r w:rsidRPr="00012E93">
              <w:rPr>
                <w:rFonts w:cs="Times New Roman"/>
                <w:sz w:val="20"/>
                <w:szCs w:val="20"/>
              </w:rPr>
              <w:t>09219</w:t>
            </w:r>
          </w:p>
        </w:tc>
        <w:tc>
          <w:tcPr>
            <w:tcW w:w="1333" w:type="dxa"/>
          </w:tcPr>
          <w:p w:rsidR="007B6157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К</w:t>
            </w:r>
            <w:r w:rsidR="007B09FB" w:rsidRPr="00012E93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7B6157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09FB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68,3 </w:t>
            </w:r>
          </w:p>
        </w:tc>
        <w:tc>
          <w:tcPr>
            <w:tcW w:w="1320" w:type="dxa"/>
          </w:tcPr>
          <w:p w:rsidR="007B6157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B09FB" w:rsidRPr="00012E93" w:rsidTr="00012E93">
        <w:trPr>
          <w:trHeight w:val="564"/>
        </w:trPr>
        <w:tc>
          <w:tcPr>
            <w:tcW w:w="2018" w:type="dxa"/>
            <w:vMerge/>
          </w:tcPr>
          <w:p w:rsidR="007B09FB" w:rsidRPr="00012E93" w:rsidRDefault="007B09FB" w:rsidP="007B09FB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7B09FB" w:rsidRPr="00012E93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7B09FB" w:rsidRPr="00012E93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7B6157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К</w:t>
            </w:r>
            <w:r w:rsidR="007B09FB" w:rsidRPr="00012E93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7B6157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09FB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53,3 </w:t>
            </w:r>
          </w:p>
        </w:tc>
        <w:tc>
          <w:tcPr>
            <w:tcW w:w="1320" w:type="dxa"/>
          </w:tcPr>
          <w:p w:rsidR="007B6157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7B09FB" w:rsidRPr="00012E93" w:rsidRDefault="007B6157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B09FB" w:rsidRPr="00012E93" w:rsidTr="00012E93">
        <w:tc>
          <w:tcPr>
            <w:tcW w:w="2018" w:type="dxa"/>
          </w:tcPr>
          <w:p w:rsidR="007B09FB" w:rsidRPr="00012E93" w:rsidRDefault="007B09FB" w:rsidP="007B09F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7B09FB" w:rsidRPr="00012E93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7B6157" w:rsidRPr="00012E93" w:rsidRDefault="007B6157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012E93" w:rsidP="00012E9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79</w:t>
            </w:r>
            <w:r w:rsidRPr="00012E93">
              <w:rPr>
                <w:rFonts w:cs="Times New Roman"/>
                <w:sz w:val="20"/>
                <w:szCs w:val="20"/>
              </w:rPr>
              <w:t>,</w:t>
            </w:r>
            <w:r w:rsidRPr="00012E93">
              <w:rPr>
                <w:rFonts w:cs="Times New Roman"/>
                <w:sz w:val="20"/>
                <w:szCs w:val="20"/>
              </w:rPr>
              <w:t>53306</w:t>
            </w:r>
          </w:p>
        </w:tc>
        <w:tc>
          <w:tcPr>
            <w:tcW w:w="1333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7B6157" w:rsidRPr="00012E93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К</w:t>
            </w:r>
            <w:r w:rsidR="007B09FB" w:rsidRPr="00012E93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7B6157" w:rsidRPr="00012E93" w:rsidRDefault="007B6157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09FB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68,3 </w:t>
            </w:r>
          </w:p>
        </w:tc>
        <w:tc>
          <w:tcPr>
            <w:tcW w:w="1320" w:type="dxa"/>
          </w:tcPr>
          <w:p w:rsidR="007B6157" w:rsidRPr="00012E93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09FB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7B09FB" w:rsidRPr="00012E93" w:rsidRDefault="007B09FB" w:rsidP="007B09F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Автом</w:t>
            </w:r>
            <w:r w:rsidRPr="00012E93">
              <w:rPr>
                <w:rFonts w:cs="Times New Roman"/>
                <w:sz w:val="20"/>
                <w:szCs w:val="20"/>
              </w:rPr>
              <w:t>о</w:t>
            </w:r>
            <w:r w:rsidRPr="00012E93">
              <w:rPr>
                <w:rFonts w:cs="Times New Roman"/>
                <w:sz w:val="20"/>
                <w:szCs w:val="20"/>
              </w:rPr>
              <w:t>биль ле</w:t>
            </w:r>
            <w:r w:rsidRPr="00012E93">
              <w:rPr>
                <w:rFonts w:cs="Times New Roman"/>
                <w:sz w:val="20"/>
                <w:szCs w:val="20"/>
              </w:rPr>
              <w:t>г</w:t>
            </w:r>
            <w:r w:rsidRPr="00012E93">
              <w:rPr>
                <w:rFonts w:cs="Times New Roman"/>
                <w:sz w:val="20"/>
                <w:szCs w:val="20"/>
              </w:rPr>
              <w:t>ковой</w:t>
            </w:r>
          </w:p>
          <w:p w:rsidR="00012E93" w:rsidRPr="00012E93" w:rsidRDefault="007B09FB" w:rsidP="007B615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  <w:lang w:val="en-US"/>
              </w:rPr>
              <w:t xml:space="preserve"> TOYOTA </w:t>
            </w:r>
            <w:r w:rsidR="00012E93" w:rsidRPr="00012E93">
              <w:rPr>
                <w:rFonts w:cs="Times New Roman"/>
                <w:sz w:val="20"/>
                <w:szCs w:val="20"/>
              </w:rPr>
              <w:t xml:space="preserve">  </w:t>
            </w:r>
          </w:p>
          <w:p w:rsidR="00012E93" w:rsidRPr="00012E93" w:rsidRDefault="00012E93" w:rsidP="007B615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 </w:t>
            </w:r>
            <w:r w:rsidR="007B09FB" w:rsidRPr="00012E93">
              <w:rPr>
                <w:rFonts w:cs="Times New Roman"/>
                <w:sz w:val="20"/>
                <w:szCs w:val="20"/>
                <w:lang w:val="en-US"/>
              </w:rPr>
              <w:t xml:space="preserve">LAND </w:t>
            </w:r>
          </w:p>
          <w:p w:rsidR="00012E93" w:rsidRPr="00012E93" w:rsidRDefault="00012E93" w:rsidP="007B615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 </w:t>
            </w:r>
            <w:r w:rsidR="007B09FB" w:rsidRPr="00012E93">
              <w:rPr>
                <w:rFonts w:cs="Times New Roman"/>
                <w:sz w:val="20"/>
                <w:szCs w:val="20"/>
                <w:lang w:val="en-US"/>
              </w:rPr>
              <w:t xml:space="preserve">CRUISER 120 </w:t>
            </w:r>
          </w:p>
          <w:p w:rsidR="007B09FB" w:rsidRPr="00012E93" w:rsidRDefault="00012E93" w:rsidP="007B615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 </w:t>
            </w:r>
            <w:r w:rsidR="007B09FB" w:rsidRPr="00012E93">
              <w:rPr>
                <w:rFonts w:cs="Times New Roman"/>
                <w:sz w:val="20"/>
                <w:szCs w:val="20"/>
                <w:lang w:val="en-US"/>
              </w:rPr>
              <w:t>(PRADO</w:t>
            </w:r>
            <w:r w:rsidRPr="00012E93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7B09FB" w:rsidRPr="00012E93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7B09FB" w:rsidRPr="00012E93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7B09FB" w:rsidRPr="00012E93" w:rsidTr="00012E93">
        <w:trPr>
          <w:trHeight w:val="588"/>
        </w:trPr>
        <w:tc>
          <w:tcPr>
            <w:tcW w:w="2018" w:type="dxa"/>
          </w:tcPr>
          <w:p w:rsidR="007B09FB" w:rsidRPr="00012E93" w:rsidRDefault="007B09FB" w:rsidP="007B09F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Несовершенн</w:t>
            </w:r>
            <w:r w:rsidRPr="00012E93">
              <w:rPr>
                <w:rFonts w:cs="Times New Roman"/>
                <w:sz w:val="20"/>
                <w:szCs w:val="20"/>
              </w:rPr>
              <w:t>о</w:t>
            </w:r>
            <w:r w:rsidRPr="00012E93">
              <w:rPr>
                <w:rFonts w:cs="Times New Roman"/>
                <w:sz w:val="20"/>
                <w:szCs w:val="20"/>
              </w:rPr>
              <w:t>летний ребёнок</w:t>
            </w:r>
          </w:p>
        </w:tc>
        <w:tc>
          <w:tcPr>
            <w:tcW w:w="1056" w:type="dxa"/>
          </w:tcPr>
          <w:p w:rsidR="007B09FB" w:rsidRPr="00012E93" w:rsidRDefault="007B09F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7B6157" w:rsidRPr="00012E93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К</w:t>
            </w:r>
            <w:r w:rsidR="007B09FB" w:rsidRPr="00012E93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7B6157" w:rsidRPr="00012E93" w:rsidRDefault="007B6157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09FB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68,3 </w:t>
            </w:r>
          </w:p>
        </w:tc>
        <w:tc>
          <w:tcPr>
            <w:tcW w:w="1320" w:type="dxa"/>
          </w:tcPr>
          <w:p w:rsidR="007B6157" w:rsidRPr="00012E93" w:rsidRDefault="007B6157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09FB" w:rsidRPr="00012E93" w:rsidRDefault="007B09FB" w:rsidP="00C469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09FB" w:rsidRPr="00012E93" w:rsidRDefault="007B61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12E93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012E93" w:rsidRDefault="00787A47" w:rsidP="007B6157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787A47" w:rsidRPr="00012E93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F65" w:rsidRDefault="00695F65" w:rsidP="003F034E">
      <w:r>
        <w:separator/>
      </w:r>
    </w:p>
  </w:endnote>
  <w:endnote w:type="continuationSeparator" w:id="0">
    <w:p w:rsidR="00695F65" w:rsidRDefault="00695F6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F65" w:rsidRDefault="00695F65" w:rsidP="003F034E">
      <w:r>
        <w:separator/>
      </w:r>
    </w:p>
  </w:footnote>
  <w:footnote w:type="continuationSeparator" w:id="0">
    <w:p w:rsidR="00695F65" w:rsidRDefault="00695F6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2A18" w:rsidRPr="003F034E" w:rsidRDefault="0079123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7F2A18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012E9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96F"/>
    <w:multiLevelType w:val="hybridMultilevel"/>
    <w:tmpl w:val="EDE891D8"/>
    <w:lvl w:ilvl="0" w:tplc="A200842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E93"/>
    <w:rsid w:val="00013056"/>
    <w:rsid w:val="000920CA"/>
    <w:rsid w:val="000A041C"/>
    <w:rsid w:val="000C17DB"/>
    <w:rsid w:val="001825E0"/>
    <w:rsid w:val="001E2A87"/>
    <w:rsid w:val="00233606"/>
    <w:rsid w:val="00271D86"/>
    <w:rsid w:val="002C2B9B"/>
    <w:rsid w:val="003F034E"/>
    <w:rsid w:val="00452BFF"/>
    <w:rsid w:val="00457128"/>
    <w:rsid w:val="004F54EF"/>
    <w:rsid w:val="00547FBB"/>
    <w:rsid w:val="0057511F"/>
    <w:rsid w:val="00604E05"/>
    <w:rsid w:val="00611BE7"/>
    <w:rsid w:val="00695F65"/>
    <w:rsid w:val="006B38C1"/>
    <w:rsid w:val="006E6AE8"/>
    <w:rsid w:val="007229F4"/>
    <w:rsid w:val="00787A47"/>
    <w:rsid w:val="0079123E"/>
    <w:rsid w:val="007B09FB"/>
    <w:rsid w:val="007B6157"/>
    <w:rsid w:val="007E40E1"/>
    <w:rsid w:val="007F2A18"/>
    <w:rsid w:val="00853B50"/>
    <w:rsid w:val="008628DD"/>
    <w:rsid w:val="00897F6D"/>
    <w:rsid w:val="008B0BA1"/>
    <w:rsid w:val="0099566C"/>
    <w:rsid w:val="009A4608"/>
    <w:rsid w:val="009C128F"/>
    <w:rsid w:val="00A225BC"/>
    <w:rsid w:val="00A63A3B"/>
    <w:rsid w:val="00AD734A"/>
    <w:rsid w:val="00AF4B5D"/>
    <w:rsid w:val="00B014D7"/>
    <w:rsid w:val="00B32C55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7EF7"/>
    <w:rsid w:val="00DD66AF"/>
    <w:rsid w:val="00DF08F9"/>
    <w:rsid w:val="00E12BC7"/>
    <w:rsid w:val="00E32DBD"/>
    <w:rsid w:val="00E370B4"/>
    <w:rsid w:val="00F4012C"/>
    <w:rsid w:val="00F61CEC"/>
    <w:rsid w:val="00FC0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348236-9E2A-408B-B78F-C81B8BADAF47}"/>
</file>

<file path=customXml/itemProps2.xml><?xml version="1.0" encoding="utf-8"?>
<ds:datastoreItem xmlns:ds="http://schemas.openxmlformats.org/officeDocument/2006/customXml" ds:itemID="{4EF8C661-FA6D-47DB-A534-27AAAA3DD0F8}"/>
</file>

<file path=customXml/itemProps3.xml><?xml version="1.0" encoding="utf-8"?>
<ds:datastoreItem xmlns:ds="http://schemas.openxmlformats.org/officeDocument/2006/customXml" ds:itemID="{DBF2F59C-DBB2-4865-AF40-6F17F3B9D846}"/>
</file>

<file path=customXml/itemProps4.xml><?xml version="1.0" encoding="utf-8"?>
<ds:datastoreItem xmlns:ds="http://schemas.openxmlformats.org/officeDocument/2006/customXml" ds:itemID="{3531A67F-74F1-4B6C-A445-A321D081D5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5</cp:revision>
  <cp:lastPrinted>2015-02-11T10:40:00Z</cp:lastPrinted>
  <dcterms:created xsi:type="dcterms:W3CDTF">2016-05-13T11:11:00Z</dcterms:created>
  <dcterms:modified xsi:type="dcterms:W3CDTF">2016-05-15T15:01:00Z</dcterms:modified>
</cp:coreProperties>
</file>