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6661" w:rsidRDefault="00566661" w:rsidP="00566661">
      <w:pPr>
        <w:pStyle w:val="a3"/>
        <w:jc w:val="center"/>
        <w:rPr>
          <w:rFonts w:ascii="Times New Roman" w:hAnsi="Times New Roman" w:cs="Times New Roman"/>
          <w:lang w:eastAsia="ru-RU"/>
        </w:rPr>
      </w:pPr>
    </w:p>
    <w:p w:rsidR="00566661" w:rsidRDefault="00566661" w:rsidP="00566661">
      <w:pPr>
        <w:pStyle w:val="a3"/>
        <w:jc w:val="center"/>
        <w:rPr>
          <w:rFonts w:ascii="Times New Roman" w:hAnsi="Times New Roman" w:cs="Times New Roman"/>
          <w:lang w:eastAsia="ru-RU"/>
        </w:rPr>
      </w:pPr>
    </w:p>
    <w:p w:rsidR="00566661" w:rsidRPr="00566661" w:rsidRDefault="00566661" w:rsidP="00566661">
      <w:pPr>
        <w:pStyle w:val="a3"/>
        <w:jc w:val="center"/>
        <w:rPr>
          <w:rFonts w:ascii="Times New Roman" w:hAnsi="Times New Roman" w:cs="Times New Roman"/>
          <w:lang w:eastAsia="ru-RU"/>
        </w:rPr>
      </w:pPr>
      <w:r w:rsidRPr="00566661">
        <w:rPr>
          <w:rFonts w:ascii="Times New Roman" w:hAnsi="Times New Roman" w:cs="Times New Roman"/>
          <w:lang w:eastAsia="ru-RU"/>
        </w:rPr>
        <w:t>СВЕДЕНИЯ</w:t>
      </w:r>
    </w:p>
    <w:p w:rsidR="00566661" w:rsidRPr="00566661" w:rsidRDefault="00566661" w:rsidP="00566661">
      <w:pPr>
        <w:pStyle w:val="a3"/>
        <w:jc w:val="center"/>
        <w:rPr>
          <w:rFonts w:ascii="Times New Roman" w:hAnsi="Times New Roman" w:cs="Times New Roman"/>
          <w:lang w:eastAsia="ru-RU"/>
        </w:rPr>
      </w:pPr>
      <w:r w:rsidRPr="00566661">
        <w:rPr>
          <w:rFonts w:ascii="Times New Roman" w:hAnsi="Times New Roman" w:cs="Times New Roman"/>
          <w:lang w:eastAsia="ru-RU"/>
        </w:rPr>
        <w:t>о доходах за _201</w:t>
      </w:r>
      <w:r w:rsidR="00F472A6">
        <w:rPr>
          <w:rFonts w:ascii="Times New Roman" w:hAnsi="Times New Roman" w:cs="Times New Roman"/>
          <w:lang w:eastAsia="ru-RU"/>
        </w:rPr>
        <w:t>5</w:t>
      </w:r>
      <w:r w:rsidRPr="00566661">
        <w:rPr>
          <w:rFonts w:ascii="Times New Roman" w:hAnsi="Times New Roman" w:cs="Times New Roman"/>
          <w:lang w:eastAsia="ru-RU"/>
        </w:rPr>
        <w:t>_ год, об имуществе и обязательствах имущественного характера по состоянию</w:t>
      </w:r>
    </w:p>
    <w:p w:rsidR="00566661" w:rsidRPr="00566661" w:rsidRDefault="00566661" w:rsidP="00566661">
      <w:pPr>
        <w:pStyle w:val="a3"/>
        <w:jc w:val="center"/>
        <w:rPr>
          <w:rFonts w:ascii="Times New Roman" w:hAnsi="Times New Roman" w:cs="Times New Roman"/>
          <w:lang w:eastAsia="ru-RU"/>
        </w:rPr>
      </w:pPr>
      <w:r w:rsidRPr="00566661">
        <w:rPr>
          <w:rFonts w:ascii="Times New Roman" w:hAnsi="Times New Roman" w:cs="Times New Roman"/>
          <w:lang w:eastAsia="ru-RU"/>
        </w:rPr>
        <w:t>на 31 декабря 201</w:t>
      </w:r>
      <w:r w:rsidR="002904EC">
        <w:rPr>
          <w:rFonts w:ascii="Times New Roman" w:hAnsi="Times New Roman" w:cs="Times New Roman"/>
          <w:lang w:eastAsia="ru-RU"/>
        </w:rPr>
        <w:t>5</w:t>
      </w:r>
      <w:r w:rsidRPr="00566661">
        <w:rPr>
          <w:rFonts w:ascii="Times New Roman" w:hAnsi="Times New Roman" w:cs="Times New Roman"/>
          <w:lang w:eastAsia="ru-RU"/>
        </w:rPr>
        <w:t xml:space="preserve"> года, представленных руководителем муниципального учреждения социального обслуживания, об источниках получения средств, за счет которых совершена сделка</w:t>
      </w:r>
    </w:p>
    <w:p w:rsidR="00566661" w:rsidRPr="00566661" w:rsidRDefault="00566661" w:rsidP="00566661">
      <w:pPr>
        <w:pStyle w:val="a3"/>
        <w:jc w:val="center"/>
        <w:rPr>
          <w:rFonts w:ascii="Times New Roman" w:hAnsi="Times New Roman" w:cs="Times New Roman"/>
          <w:lang w:eastAsia="ru-RU"/>
        </w:rPr>
      </w:pPr>
      <w:r w:rsidRPr="00566661">
        <w:rPr>
          <w:rFonts w:ascii="Times New Roman" w:hAnsi="Times New Roman" w:cs="Times New Roman"/>
          <w:lang w:eastAsia="ru-RU"/>
        </w:rPr>
        <w:t xml:space="preserve">в </w:t>
      </w:r>
      <w:r w:rsidRPr="00566661">
        <w:rPr>
          <w:rFonts w:ascii="Times New Roman" w:hAnsi="Times New Roman" w:cs="Times New Roman"/>
          <w:lang w:val="en-US" w:eastAsia="ru-RU"/>
        </w:rPr>
        <w:t>201</w:t>
      </w:r>
      <w:r w:rsidR="00F472A6">
        <w:rPr>
          <w:rFonts w:ascii="Times New Roman" w:hAnsi="Times New Roman" w:cs="Times New Roman"/>
          <w:lang w:eastAsia="ru-RU"/>
        </w:rPr>
        <w:t>5</w:t>
      </w:r>
      <w:r w:rsidRPr="00566661">
        <w:rPr>
          <w:rFonts w:ascii="Times New Roman" w:hAnsi="Times New Roman" w:cs="Times New Roman"/>
          <w:lang w:eastAsia="ru-RU"/>
        </w:rPr>
        <w:t>году</w:t>
      </w:r>
    </w:p>
    <w:p w:rsidR="00566661" w:rsidRPr="00566661" w:rsidRDefault="00566661" w:rsidP="00566661">
      <w:pPr>
        <w:pStyle w:val="a3"/>
        <w:jc w:val="center"/>
        <w:rPr>
          <w:rFonts w:ascii="Times New Roman" w:hAnsi="Times New Roman" w:cs="Times New Roman"/>
          <w:lang w:eastAsia="ru-RU"/>
        </w:rPr>
      </w:pPr>
    </w:p>
    <w:p w:rsidR="00566661" w:rsidRPr="00566661" w:rsidRDefault="00566661" w:rsidP="00566661">
      <w:pPr>
        <w:pStyle w:val="a3"/>
        <w:jc w:val="center"/>
        <w:rPr>
          <w:rFonts w:ascii="Times New Roman" w:hAnsi="Times New Roman" w:cs="Times New Roman"/>
          <w:lang w:eastAsia="ru-RU"/>
        </w:rPr>
      </w:pPr>
    </w:p>
    <w:tbl>
      <w:tblPr>
        <w:tblW w:w="15593" w:type="dxa"/>
        <w:tblInd w:w="-34" w:type="dxa"/>
        <w:tblLayout w:type="fixed"/>
        <w:tblCellMar>
          <w:left w:w="0" w:type="dxa"/>
          <w:right w:w="0" w:type="dxa"/>
        </w:tblCellMar>
        <w:tblLook w:val="04A0"/>
      </w:tblPr>
      <w:tblGrid>
        <w:gridCol w:w="1563"/>
        <w:gridCol w:w="1461"/>
        <w:gridCol w:w="997"/>
        <w:gridCol w:w="1482"/>
        <w:gridCol w:w="974"/>
        <w:gridCol w:w="1442"/>
        <w:gridCol w:w="1437"/>
        <w:gridCol w:w="851"/>
        <w:gridCol w:w="1417"/>
        <w:gridCol w:w="992"/>
        <w:gridCol w:w="1418"/>
        <w:gridCol w:w="1559"/>
      </w:tblGrid>
      <w:tr w:rsidR="00EE7416" w:rsidRPr="00566661" w:rsidTr="007D6027">
        <w:trPr>
          <w:trHeight w:val="196"/>
        </w:trPr>
        <w:tc>
          <w:tcPr>
            <w:tcW w:w="156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7416" w:rsidRPr="00566661" w:rsidRDefault="00EE7416" w:rsidP="00566661">
            <w:pPr>
              <w:spacing w:after="0" w:line="192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66661">
              <w:rPr>
                <w:rFonts w:ascii="Times New Roman" w:eastAsia="Times New Roman" w:hAnsi="Times New Roman" w:cs="Times New Roman"/>
                <w:lang w:eastAsia="ru-RU"/>
              </w:rPr>
              <w:t xml:space="preserve">Фамилия, имя, </w:t>
            </w:r>
          </w:p>
          <w:p w:rsidR="00EE7416" w:rsidRPr="00566661" w:rsidRDefault="00EE7416" w:rsidP="00566661">
            <w:pPr>
              <w:spacing w:after="0" w:line="196" w:lineRule="atLeast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66661">
              <w:rPr>
                <w:rFonts w:ascii="Times New Roman" w:eastAsia="Times New Roman" w:hAnsi="Times New Roman" w:cs="Times New Roman"/>
                <w:lang w:eastAsia="ru-RU"/>
              </w:rPr>
              <w:t>отчество</w:t>
            </w:r>
          </w:p>
        </w:tc>
        <w:tc>
          <w:tcPr>
            <w:tcW w:w="1461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7416" w:rsidRPr="00566661" w:rsidRDefault="00EE7416" w:rsidP="00566661">
            <w:pPr>
              <w:spacing w:after="0" w:line="196" w:lineRule="atLeast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66661">
              <w:rPr>
                <w:rFonts w:ascii="Times New Roman" w:eastAsia="Times New Roman" w:hAnsi="Times New Roman" w:cs="Times New Roman"/>
                <w:lang w:eastAsia="ru-RU"/>
              </w:rPr>
              <w:t>Должность</w:t>
            </w:r>
          </w:p>
        </w:tc>
        <w:tc>
          <w:tcPr>
            <w:tcW w:w="997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7416" w:rsidRPr="00566661" w:rsidRDefault="00EE7416" w:rsidP="00566661">
            <w:pPr>
              <w:spacing w:after="0" w:line="192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66661">
              <w:rPr>
                <w:rFonts w:ascii="Times New Roman" w:eastAsia="Times New Roman" w:hAnsi="Times New Roman" w:cs="Times New Roman"/>
                <w:lang w:eastAsia="ru-RU"/>
              </w:rPr>
              <w:t xml:space="preserve">Общая сумма дохода </w:t>
            </w:r>
          </w:p>
          <w:p w:rsidR="00EE7416" w:rsidRPr="00566661" w:rsidRDefault="00EE7416" w:rsidP="00566661">
            <w:pPr>
              <w:spacing w:after="0" w:line="192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66661">
              <w:rPr>
                <w:rFonts w:ascii="Times New Roman" w:eastAsia="Times New Roman" w:hAnsi="Times New Roman" w:cs="Times New Roman"/>
                <w:lang w:eastAsia="ru-RU"/>
              </w:rPr>
              <w:t xml:space="preserve">за год, </w:t>
            </w:r>
          </w:p>
          <w:p w:rsidR="00EE7416" w:rsidRPr="00566661" w:rsidRDefault="00EE7416" w:rsidP="00566661">
            <w:pPr>
              <w:spacing w:after="0" w:line="196" w:lineRule="atLeast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66661">
              <w:rPr>
                <w:rFonts w:ascii="Times New Roman" w:eastAsia="Times New Roman" w:hAnsi="Times New Roman" w:cs="Times New Roman"/>
                <w:lang w:eastAsia="ru-RU"/>
              </w:rPr>
              <w:t>тыс. руб.</w:t>
            </w:r>
          </w:p>
        </w:tc>
        <w:tc>
          <w:tcPr>
            <w:tcW w:w="3898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7416" w:rsidRPr="00566661" w:rsidRDefault="00EE7416" w:rsidP="00566661">
            <w:pPr>
              <w:spacing w:after="0" w:line="192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66661">
              <w:rPr>
                <w:rFonts w:ascii="Times New Roman" w:eastAsia="Times New Roman" w:hAnsi="Times New Roman" w:cs="Times New Roman"/>
                <w:lang w:eastAsia="ru-RU"/>
              </w:rPr>
              <w:t>Перечень объектов недвижимости, принадлежащих на праве собственности</w:t>
            </w:r>
          </w:p>
          <w:p w:rsidR="00EE7416" w:rsidRPr="00566661" w:rsidRDefault="00EE7416" w:rsidP="00566661">
            <w:pPr>
              <w:spacing w:after="0" w:line="196" w:lineRule="atLeast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6666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705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7416" w:rsidRPr="00566661" w:rsidRDefault="00EE7416" w:rsidP="00566661">
            <w:pPr>
              <w:spacing w:after="0" w:line="196" w:lineRule="atLeast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66661">
              <w:rPr>
                <w:rFonts w:ascii="Times New Roman" w:eastAsia="Times New Roman" w:hAnsi="Times New Roman" w:cs="Times New Roman"/>
                <w:lang w:eastAsia="ru-RU"/>
              </w:rPr>
              <w:t>Перечень объектов недвижимости, находящихся в пользовании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7416" w:rsidRPr="00566661" w:rsidRDefault="00EE7416" w:rsidP="00566661">
            <w:pPr>
              <w:spacing w:after="0" w:line="196" w:lineRule="atLeast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66661">
              <w:rPr>
                <w:rFonts w:ascii="Times New Roman" w:eastAsia="Times New Roman" w:hAnsi="Times New Roman" w:cs="Times New Roman"/>
                <w:lang w:eastAsia="ru-RU"/>
              </w:rPr>
              <w:t xml:space="preserve">Перечень </w:t>
            </w:r>
            <w:proofErr w:type="spellStart"/>
            <w:proofErr w:type="gramStart"/>
            <w:r w:rsidRPr="00566661">
              <w:rPr>
                <w:rFonts w:ascii="Times New Roman" w:eastAsia="Times New Roman" w:hAnsi="Times New Roman" w:cs="Times New Roman"/>
                <w:lang w:eastAsia="ru-RU"/>
              </w:rPr>
              <w:t>транспорт-ных</w:t>
            </w:r>
            <w:proofErr w:type="spellEnd"/>
            <w:proofErr w:type="gramEnd"/>
            <w:r w:rsidRPr="00566661">
              <w:rPr>
                <w:rFonts w:ascii="Times New Roman" w:eastAsia="Times New Roman" w:hAnsi="Times New Roman" w:cs="Times New Roman"/>
                <w:lang w:eastAsia="ru-RU"/>
              </w:rPr>
              <w:t xml:space="preserve"> средств, вид, марка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7D6027" w:rsidRDefault="00EE7416" w:rsidP="00351525">
            <w:pPr>
              <w:spacing w:line="192" w:lineRule="auto"/>
              <w:ind w:left="-57" w:right="-57"/>
              <w:jc w:val="center"/>
              <w:rPr>
                <w:rFonts w:ascii="Times New Roman" w:hAnsi="Times New Roman" w:cs="Times New Roman"/>
                <w:bCs/>
              </w:rPr>
            </w:pPr>
            <w:r w:rsidRPr="007D6027">
              <w:rPr>
                <w:rFonts w:ascii="Times New Roman" w:hAnsi="Times New Roman" w:cs="Times New Roman"/>
                <w:bCs/>
              </w:rPr>
              <w:t>Предмет</w:t>
            </w:r>
          </w:p>
          <w:p w:rsidR="00EE7416" w:rsidRPr="007D6027" w:rsidRDefault="00EE7416" w:rsidP="00351525">
            <w:pPr>
              <w:spacing w:line="192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7D6027">
              <w:rPr>
                <w:rFonts w:ascii="Times New Roman" w:hAnsi="Times New Roman" w:cs="Times New Roman"/>
                <w:bCs/>
              </w:rPr>
              <w:t xml:space="preserve"> сделки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EE7416" w:rsidRPr="007D6027" w:rsidRDefault="00EE7416" w:rsidP="00351525">
            <w:pPr>
              <w:spacing w:line="192" w:lineRule="auto"/>
              <w:ind w:left="-57" w:right="-57"/>
              <w:jc w:val="center"/>
              <w:rPr>
                <w:rFonts w:ascii="Times New Roman" w:hAnsi="Times New Roman" w:cs="Times New Roman"/>
                <w:bCs/>
              </w:rPr>
            </w:pPr>
            <w:r w:rsidRPr="007D6027">
              <w:rPr>
                <w:rFonts w:ascii="Times New Roman" w:hAnsi="Times New Roman" w:cs="Times New Roman"/>
                <w:bCs/>
              </w:rPr>
              <w:t xml:space="preserve">Источники получения средств, </w:t>
            </w:r>
          </w:p>
          <w:p w:rsidR="00EE7416" w:rsidRPr="007D6027" w:rsidRDefault="00EE7416" w:rsidP="00351525">
            <w:pPr>
              <w:spacing w:line="192" w:lineRule="auto"/>
              <w:ind w:left="-57" w:right="-57"/>
              <w:jc w:val="center"/>
              <w:rPr>
                <w:rFonts w:ascii="Times New Roman" w:hAnsi="Times New Roman" w:cs="Times New Roman"/>
                <w:bCs/>
              </w:rPr>
            </w:pPr>
            <w:r w:rsidRPr="007D6027">
              <w:rPr>
                <w:rFonts w:ascii="Times New Roman" w:hAnsi="Times New Roman" w:cs="Times New Roman"/>
                <w:bCs/>
              </w:rPr>
              <w:t xml:space="preserve">за </w:t>
            </w:r>
            <w:proofErr w:type="gramStart"/>
            <w:r w:rsidRPr="007D6027">
              <w:rPr>
                <w:rFonts w:ascii="Times New Roman" w:hAnsi="Times New Roman" w:cs="Times New Roman"/>
                <w:bCs/>
              </w:rPr>
              <w:t>счет</w:t>
            </w:r>
            <w:proofErr w:type="gramEnd"/>
            <w:r w:rsidRPr="007D6027">
              <w:rPr>
                <w:rFonts w:ascii="Times New Roman" w:hAnsi="Times New Roman" w:cs="Times New Roman"/>
                <w:bCs/>
              </w:rPr>
              <w:t xml:space="preserve"> которых совершены сделки (совершена сделка)</w:t>
            </w:r>
          </w:p>
          <w:p w:rsidR="00EE7416" w:rsidRPr="007D6027" w:rsidRDefault="00EE7416" w:rsidP="00351525">
            <w:pPr>
              <w:spacing w:line="192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D6027" w:rsidRPr="00566661" w:rsidTr="007D6027">
        <w:trPr>
          <w:trHeight w:val="173"/>
        </w:trPr>
        <w:tc>
          <w:tcPr>
            <w:tcW w:w="156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D6027" w:rsidRPr="00566661" w:rsidRDefault="007D6027" w:rsidP="0056666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61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D6027" w:rsidRPr="00566661" w:rsidRDefault="007D6027" w:rsidP="0056666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7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D6027" w:rsidRPr="00566661" w:rsidRDefault="007D6027" w:rsidP="0056666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6027" w:rsidRPr="00566661" w:rsidRDefault="007D6027" w:rsidP="00566661">
            <w:pPr>
              <w:spacing w:after="0" w:line="173" w:lineRule="atLeast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66661">
              <w:rPr>
                <w:rFonts w:ascii="Times New Roman" w:eastAsia="Times New Roman" w:hAnsi="Times New Roman" w:cs="Times New Roman"/>
                <w:lang w:eastAsia="ru-RU"/>
              </w:rPr>
              <w:t>вид объекта недвижимости</w:t>
            </w:r>
          </w:p>
        </w:tc>
        <w:tc>
          <w:tcPr>
            <w:tcW w:w="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6027" w:rsidRPr="00566661" w:rsidRDefault="007D6027" w:rsidP="00566661">
            <w:pPr>
              <w:spacing w:after="0" w:line="173" w:lineRule="atLeast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66661">
              <w:rPr>
                <w:rFonts w:ascii="Times New Roman" w:eastAsia="Times New Roman" w:hAnsi="Times New Roman" w:cs="Times New Roman"/>
                <w:lang w:eastAsia="ru-RU"/>
              </w:rPr>
              <w:t>площадь, кв. м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6027" w:rsidRPr="00566661" w:rsidRDefault="007D6027" w:rsidP="00566661">
            <w:pPr>
              <w:spacing w:after="0" w:line="173" w:lineRule="atLeast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66661">
              <w:rPr>
                <w:rFonts w:ascii="Times New Roman" w:eastAsia="Times New Roman" w:hAnsi="Times New Roman" w:cs="Times New Roman"/>
                <w:lang w:eastAsia="ru-RU"/>
              </w:rPr>
              <w:t>страна расположения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7D6027" w:rsidRPr="00566661" w:rsidRDefault="007D6027" w:rsidP="00767468">
            <w:pPr>
              <w:spacing w:after="0" w:line="173" w:lineRule="atLeast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66661">
              <w:rPr>
                <w:rFonts w:ascii="Times New Roman" w:eastAsia="Times New Roman" w:hAnsi="Times New Roman" w:cs="Times New Roman"/>
                <w:lang w:eastAsia="ru-RU"/>
              </w:rPr>
              <w:t>вид объекта недвижимости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D6027" w:rsidRPr="00566661" w:rsidRDefault="007D6027" w:rsidP="007D6027">
            <w:pPr>
              <w:spacing w:after="0" w:line="173" w:lineRule="atLeast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66661">
              <w:rPr>
                <w:rFonts w:ascii="Times New Roman" w:eastAsia="Times New Roman" w:hAnsi="Times New Roman" w:cs="Times New Roman"/>
                <w:lang w:eastAsia="ru-RU"/>
              </w:rPr>
              <w:t>площадь, кв. м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D6027" w:rsidRPr="00566661" w:rsidRDefault="007D6027" w:rsidP="00767468">
            <w:pPr>
              <w:spacing w:after="0" w:line="173" w:lineRule="atLeast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66661">
              <w:rPr>
                <w:rFonts w:ascii="Times New Roman" w:eastAsia="Times New Roman" w:hAnsi="Times New Roman" w:cs="Times New Roman"/>
                <w:lang w:eastAsia="ru-RU"/>
              </w:rPr>
              <w:t>страна расположения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6027" w:rsidRPr="00566661" w:rsidRDefault="007D6027" w:rsidP="007D6027">
            <w:pPr>
              <w:spacing w:after="0" w:line="173" w:lineRule="atLeast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6027" w:rsidRPr="00566661" w:rsidRDefault="007D6027" w:rsidP="007D6027">
            <w:pPr>
              <w:spacing w:after="0" w:line="173" w:lineRule="atLeast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D6027" w:rsidRPr="00566661" w:rsidRDefault="007D6027" w:rsidP="007D6027">
            <w:pPr>
              <w:spacing w:after="0" w:line="173" w:lineRule="atLeast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7D6027" w:rsidRPr="00566661" w:rsidTr="007D6027">
        <w:trPr>
          <w:trHeight w:val="258"/>
        </w:trPr>
        <w:tc>
          <w:tcPr>
            <w:tcW w:w="1563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6027" w:rsidRPr="00566661" w:rsidRDefault="007D6027" w:rsidP="00566661">
            <w:pPr>
              <w:autoSpaceDE w:val="0"/>
              <w:autoSpaceDN w:val="0"/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Баранова Тамара Владимировна</w:t>
            </w:r>
          </w:p>
        </w:tc>
        <w:tc>
          <w:tcPr>
            <w:tcW w:w="1461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6027" w:rsidRPr="00566661" w:rsidRDefault="007D6027" w:rsidP="0056666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Директор МБУ «ЦСО Советского района г. Красноярска»</w:t>
            </w:r>
            <w:r w:rsidRPr="0056666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7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6027" w:rsidRPr="00566661" w:rsidRDefault="007D6027" w:rsidP="007D602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835,760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6027" w:rsidRPr="00566661" w:rsidRDefault="007D6027" w:rsidP="00F91E54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Квартира – общая долевая ½ доли;</w:t>
            </w:r>
            <w:r w:rsidRPr="0056666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6027" w:rsidRPr="00566661" w:rsidRDefault="007D6027" w:rsidP="00F91E54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83,8</w:t>
            </w:r>
            <w:r w:rsidRPr="0056666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6027" w:rsidRPr="00566661" w:rsidRDefault="007D6027" w:rsidP="0056666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Российская Федерация</w:t>
            </w:r>
            <w:r w:rsidRPr="0056666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7D6027" w:rsidRPr="00566661" w:rsidRDefault="007D6027" w:rsidP="007D602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7D6027" w:rsidRPr="00566661" w:rsidRDefault="007D6027" w:rsidP="0076746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D6027" w:rsidRPr="00566661" w:rsidRDefault="007D6027" w:rsidP="007D602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D6027" w:rsidRPr="00566661" w:rsidRDefault="007D6027" w:rsidP="0076746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6666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Российская Федерация</w:t>
            </w:r>
            <w:r w:rsidRPr="0056666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6027" w:rsidRPr="00566661" w:rsidRDefault="007D6027" w:rsidP="007D602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6027" w:rsidRPr="00566661" w:rsidRDefault="007D6027" w:rsidP="007D602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D6027" w:rsidRPr="00566661" w:rsidRDefault="007D6027" w:rsidP="007D602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7D6027" w:rsidRPr="00566661" w:rsidTr="007D6027">
        <w:tc>
          <w:tcPr>
            <w:tcW w:w="1563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D6027" w:rsidRPr="00566661" w:rsidRDefault="007D6027" w:rsidP="0056666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61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D6027" w:rsidRPr="00566661" w:rsidRDefault="007D6027" w:rsidP="0056666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7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D6027" w:rsidRPr="00566661" w:rsidRDefault="007D6027" w:rsidP="0056666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6027" w:rsidRPr="00566661" w:rsidRDefault="007D6027" w:rsidP="00F91E54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  <w:r w:rsidRPr="0056666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6027" w:rsidRPr="00566661" w:rsidRDefault="007D6027" w:rsidP="00F91E54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651,19</w:t>
            </w:r>
            <w:r w:rsidRPr="0056666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6027" w:rsidRPr="00566661" w:rsidRDefault="007D6027" w:rsidP="0056666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Российская Федерация</w:t>
            </w:r>
            <w:r w:rsidRPr="00566661">
              <w:rPr>
                <w:rFonts w:ascii="Times New Roman" w:eastAsia="Times New Roman" w:hAnsi="Times New Roman" w:cs="Times New Roman"/>
                <w:lang w:eastAsia="ru-RU"/>
              </w:rPr>
              <w:t> 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7D6027" w:rsidRPr="00566661" w:rsidRDefault="007D6027" w:rsidP="007D602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D6027" w:rsidRPr="00566661" w:rsidRDefault="007D6027" w:rsidP="007D602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D6027" w:rsidRPr="00566661" w:rsidRDefault="007D6027" w:rsidP="0076746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6666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6027" w:rsidRPr="00566661" w:rsidRDefault="007D6027" w:rsidP="007D602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6027" w:rsidRPr="00566661" w:rsidRDefault="007D6027" w:rsidP="007D602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D6027" w:rsidRPr="00566661" w:rsidRDefault="007D6027" w:rsidP="007D602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7D6027" w:rsidRPr="00566661" w:rsidTr="007D6027">
        <w:tc>
          <w:tcPr>
            <w:tcW w:w="1563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6027" w:rsidRPr="00566661" w:rsidRDefault="007D6027" w:rsidP="00B926B0">
            <w:pPr>
              <w:autoSpaceDE w:val="0"/>
              <w:autoSpaceDN w:val="0"/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56666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Супруг </w:t>
            </w:r>
          </w:p>
          <w:p w:rsidR="007D6027" w:rsidRPr="00566661" w:rsidRDefault="007D6027" w:rsidP="00566661">
            <w:pPr>
              <w:autoSpaceDE w:val="0"/>
              <w:autoSpaceDN w:val="0"/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61" w:type="dxa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6027" w:rsidRPr="00566661" w:rsidRDefault="007D6027" w:rsidP="0056666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6666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  <w:p w:rsidR="007D6027" w:rsidRPr="00566661" w:rsidRDefault="007D6027" w:rsidP="0056666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6666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7" w:type="dxa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6027" w:rsidRPr="00566661" w:rsidRDefault="007D6027" w:rsidP="007D602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130,582</w:t>
            </w:r>
            <w:r w:rsidRPr="0056666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6027" w:rsidRPr="00566661" w:rsidRDefault="007D6027" w:rsidP="00F91E54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Квартира – общая долевая ½ доли;</w:t>
            </w:r>
            <w:r w:rsidRPr="0056666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6027" w:rsidRPr="00566661" w:rsidRDefault="007D6027" w:rsidP="00F91E54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83,8</w:t>
            </w:r>
            <w:r w:rsidRPr="0056666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6027" w:rsidRPr="00566661" w:rsidRDefault="007D6027" w:rsidP="00263A5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Российская Федерация</w:t>
            </w:r>
            <w:r w:rsidRPr="0056666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7D6027" w:rsidRPr="00566661" w:rsidRDefault="007D6027" w:rsidP="007D602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D6027" w:rsidRPr="00566661" w:rsidRDefault="007D6027" w:rsidP="007D602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651,19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D6027" w:rsidRPr="00566661" w:rsidRDefault="007D6027" w:rsidP="0076746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6666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Российская Федерация</w:t>
            </w:r>
            <w:r w:rsidRPr="0056666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6027" w:rsidRPr="00566661" w:rsidRDefault="007D6027" w:rsidP="007D602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6027" w:rsidRPr="00566661" w:rsidRDefault="007D6027" w:rsidP="007D602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D6027" w:rsidRPr="00566661" w:rsidRDefault="007D6027" w:rsidP="007D602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7D6027" w:rsidRPr="00566661" w:rsidTr="007D6027">
        <w:tc>
          <w:tcPr>
            <w:tcW w:w="156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6027" w:rsidRPr="00566661" w:rsidRDefault="007D6027" w:rsidP="00566661">
            <w:pPr>
              <w:autoSpaceDE w:val="0"/>
              <w:autoSpaceDN w:val="0"/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61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6027" w:rsidRPr="00566661" w:rsidRDefault="007D6027" w:rsidP="0056666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7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6027" w:rsidRPr="00566661" w:rsidRDefault="007D6027" w:rsidP="0056666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6027" w:rsidRPr="00566661" w:rsidRDefault="007D6027" w:rsidP="00F91E54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  <w:r w:rsidRPr="0056666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6027" w:rsidRPr="00566661" w:rsidRDefault="007D6027" w:rsidP="00F91E54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56666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1000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6027" w:rsidRPr="00566661" w:rsidRDefault="007D6027" w:rsidP="00263A5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6666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Российская Федерация</w:t>
            </w:r>
            <w:r w:rsidRPr="0056666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7D6027" w:rsidRPr="008628DD" w:rsidRDefault="007D6027" w:rsidP="00351525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D6027" w:rsidRPr="008628DD" w:rsidRDefault="007D6027" w:rsidP="00351525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D6027" w:rsidRPr="008628DD" w:rsidRDefault="007D6027" w:rsidP="00351525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6027" w:rsidRPr="00566661" w:rsidRDefault="007D6027" w:rsidP="007D602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6027" w:rsidRPr="00566661" w:rsidRDefault="007D6027" w:rsidP="007D602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D6027" w:rsidRPr="00566661" w:rsidRDefault="007D6027" w:rsidP="007D6027">
            <w:pPr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</w:tbl>
    <w:p w:rsidR="006270D6" w:rsidRPr="00F91E54" w:rsidRDefault="006270D6" w:rsidP="00F91E5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ru-RU"/>
        </w:rPr>
      </w:pPr>
    </w:p>
    <w:sectPr w:rsidR="006270D6" w:rsidRPr="00F91E54" w:rsidSect="00566661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66661"/>
    <w:rsid w:val="000A54D6"/>
    <w:rsid w:val="00111739"/>
    <w:rsid w:val="002904EC"/>
    <w:rsid w:val="002E6198"/>
    <w:rsid w:val="00303B94"/>
    <w:rsid w:val="003052F4"/>
    <w:rsid w:val="003B0AC6"/>
    <w:rsid w:val="004664D9"/>
    <w:rsid w:val="00467ADD"/>
    <w:rsid w:val="00566661"/>
    <w:rsid w:val="006270D6"/>
    <w:rsid w:val="007A1A1F"/>
    <w:rsid w:val="007D6027"/>
    <w:rsid w:val="008E3955"/>
    <w:rsid w:val="00A07DAB"/>
    <w:rsid w:val="00AF04A6"/>
    <w:rsid w:val="00AF38F9"/>
    <w:rsid w:val="00B926B0"/>
    <w:rsid w:val="00C74EC3"/>
    <w:rsid w:val="00CF35B8"/>
    <w:rsid w:val="00E24F8B"/>
    <w:rsid w:val="00E34721"/>
    <w:rsid w:val="00EE7416"/>
    <w:rsid w:val="00F472A6"/>
    <w:rsid w:val="00F91E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70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66661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183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ADA1A19-F809-48DD-B6A1-D495D2E170DF}"/>
</file>

<file path=customXml/itemProps2.xml><?xml version="1.0" encoding="utf-8"?>
<ds:datastoreItem xmlns:ds="http://schemas.openxmlformats.org/officeDocument/2006/customXml" ds:itemID="{0CD23FD6-197C-4DEC-8B25-B70C40469B96}"/>
</file>

<file path=customXml/itemProps3.xml><?xml version="1.0" encoding="utf-8"?>
<ds:datastoreItem xmlns:ds="http://schemas.openxmlformats.org/officeDocument/2006/customXml" ds:itemID="{9C839030-E659-4C2A-8CD1-D566E25A484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185</Words>
  <Characters>1057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Организационно-методическое</dc:creator>
  <cp:keywords/>
  <dc:description/>
  <cp:lastModifiedBy>Gaidabura</cp:lastModifiedBy>
  <cp:revision>5</cp:revision>
  <cp:lastPrinted>2016-04-19T04:50:00Z</cp:lastPrinted>
  <dcterms:created xsi:type="dcterms:W3CDTF">2016-04-20T06:56:00Z</dcterms:created>
  <dcterms:modified xsi:type="dcterms:W3CDTF">2016-05-04T02:39:00Z</dcterms:modified>
</cp:coreProperties>
</file>