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E14" w:rsidRPr="00177B8D" w:rsidRDefault="00813E14" w:rsidP="00177B8D">
      <w:pPr>
        <w:pStyle w:val="a3"/>
        <w:rPr>
          <w:rFonts w:ascii="Times New Roman" w:hAnsi="Times New Roman"/>
          <w:sz w:val="28"/>
          <w:szCs w:val="28"/>
        </w:rPr>
      </w:pPr>
    </w:p>
    <w:p w:rsidR="00050291" w:rsidRDefault="00050291" w:rsidP="00177B8D">
      <w:pPr>
        <w:pStyle w:val="a3"/>
        <w:rPr>
          <w:rFonts w:ascii="Times New Roman" w:hAnsi="Times New Roman"/>
          <w:sz w:val="28"/>
          <w:szCs w:val="28"/>
        </w:rPr>
      </w:pPr>
    </w:p>
    <w:p w:rsidR="00953258" w:rsidRDefault="00953258" w:rsidP="00177B8D">
      <w:pPr>
        <w:pStyle w:val="a3"/>
        <w:rPr>
          <w:rFonts w:ascii="Times New Roman" w:hAnsi="Times New Roman"/>
          <w:sz w:val="28"/>
          <w:szCs w:val="28"/>
        </w:rPr>
      </w:pPr>
    </w:p>
    <w:p w:rsidR="00953258" w:rsidRDefault="00953258" w:rsidP="00177B8D">
      <w:pPr>
        <w:pStyle w:val="a3"/>
        <w:rPr>
          <w:rFonts w:ascii="Times New Roman" w:hAnsi="Times New Roman"/>
          <w:sz w:val="28"/>
          <w:szCs w:val="28"/>
        </w:rPr>
      </w:pPr>
    </w:p>
    <w:p w:rsidR="00953258" w:rsidRDefault="00953258" w:rsidP="00177B8D">
      <w:pPr>
        <w:pStyle w:val="a3"/>
        <w:rPr>
          <w:rFonts w:ascii="Times New Roman" w:hAnsi="Times New Roman"/>
          <w:sz w:val="28"/>
          <w:szCs w:val="28"/>
        </w:rPr>
      </w:pPr>
    </w:p>
    <w:p w:rsidR="00953258" w:rsidRDefault="00953258" w:rsidP="00177B8D">
      <w:pPr>
        <w:pStyle w:val="a3"/>
        <w:rPr>
          <w:rFonts w:ascii="Times New Roman" w:hAnsi="Times New Roman"/>
          <w:sz w:val="28"/>
          <w:szCs w:val="28"/>
        </w:rPr>
      </w:pPr>
    </w:p>
    <w:p w:rsidR="00A93411" w:rsidRPr="00A93411" w:rsidRDefault="00A93411" w:rsidP="00A934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A93411">
        <w:rPr>
          <w:rFonts w:ascii="Times New Roman" w:hAnsi="Times New Roman"/>
          <w:sz w:val="28"/>
          <w:szCs w:val="28"/>
        </w:rPr>
        <w:t>СВЕДЕНИЯ</w:t>
      </w:r>
    </w:p>
    <w:p w:rsidR="00A93411" w:rsidRPr="00A93411" w:rsidRDefault="00A93411" w:rsidP="00A934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3411">
        <w:rPr>
          <w:rFonts w:ascii="Times New Roman" w:hAnsi="Times New Roman"/>
          <w:sz w:val="28"/>
          <w:szCs w:val="28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A93411" w:rsidRPr="00A93411" w:rsidRDefault="00A93411" w:rsidP="00A934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3411">
        <w:rPr>
          <w:rFonts w:ascii="Times New Roman" w:hAnsi="Times New Roman"/>
          <w:sz w:val="28"/>
          <w:szCs w:val="28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A93411" w:rsidRPr="00A93411" w:rsidRDefault="00A93411" w:rsidP="00A934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3411">
        <w:rPr>
          <w:rFonts w:ascii="Times New Roman" w:hAnsi="Times New Roman"/>
          <w:sz w:val="28"/>
          <w:szCs w:val="28"/>
        </w:rPr>
        <w:t>и обязательствах имущественного характера его супруга (супруги</w:t>
      </w:r>
      <w:proofErr w:type="gramStart"/>
      <w:r w:rsidRPr="00A93411">
        <w:rPr>
          <w:rFonts w:ascii="Times New Roman" w:hAnsi="Times New Roman"/>
          <w:sz w:val="28"/>
          <w:szCs w:val="28"/>
        </w:rPr>
        <w:t>)и</w:t>
      </w:r>
      <w:proofErr w:type="gramEnd"/>
      <w:r w:rsidRPr="00A93411">
        <w:rPr>
          <w:rFonts w:ascii="Times New Roman" w:hAnsi="Times New Roman"/>
          <w:sz w:val="28"/>
          <w:szCs w:val="28"/>
        </w:rPr>
        <w:t xml:space="preserve"> несовершеннолетних детей за 2015 год </w:t>
      </w:r>
    </w:p>
    <w:p w:rsidR="00A93411" w:rsidRPr="00A93411" w:rsidRDefault="00A93411" w:rsidP="00A934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3411">
        <w:rPr>
          <w:rFonts w:ascii="Times New Roman" w:hAnsi="Times New Roman"/>
          <w:sz w:val="28"/>
          <w:szCs w:val="28"/>
        </w:rPr>
        <w:t>по состоянию на 31 декабря 2015 года</w:t>
      </w:r>
    </w:p>
    <w:p w:rsidR="00A93411" w:rsidRPr="00BA17CC" w:rsidRDefault="00A93411" w:rsidP="00A93411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0" w:type="auto"/>
        <w:tblCellSpacing w:w="5" w:type="nil"/>
        <w:tblInd w:w="76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A93411" w:rsidTr="00E01240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Default="00A93411" w:rsidP="00E012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A93411" w:rsidRPr="007C6EE6" w:rsidRDefault="00A93411" w:rsidP="00E012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7C6EE6" w:rsidRDefault="00A93411" w:rsidP="00E012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Default="00A93411" w:rsidP="00E012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хода</w:t>
            </w:r>
          </w:p>
          <w:p w:rsidR="00A93411" w:rsidRPr="007C6EE6" w:rsidRDefault="00A93411" w:rsidP="00E012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7C6EE6" w:rsidRDefault="00A93411" w:rsidP="00E012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7C6EE6" w:rsidRDefault="00A93411" w:rsidP="00E012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7C6EE6" w:rsidRDefault="00A93411" w:rsidP="00E012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A93411" w:rsidTr="00E01240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7C6EE6" w:rsidRDefault="00A93411" w:rsidP="00E012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7C6EE6" w:rsidRDefault="00A93411" w:rsidP="00E012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7C6EE6" w:rsidRDefault="00A93411" w:rsidP="00E012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7C6EE6" w:rsidRDefault="00A93411" w:rsidP="00E012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7C6EE6" w:rsidRDefault="00A93411" w:rsidP="00E012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7C6EE6" w:rsidRDefault="00A93411" w:rsidP="00E012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7C6EE6" w:rsidRDefault="00A93411" w:rsidP="00E012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7C6EE6" w:rsidRDefault="00A93411" w:rsidP="00E012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7C6EE6" w:rsidRDefault="00A93411" w:rsidP="00E012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7C6EE6" w:rsidRDefault="00A93411" w:rsidP="00E012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A93411" w:rsidRPr="003B3FAC" w:rsidTr="00E01240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A93B06" w:rsidRDefault="00A93411" w:rsidP="00A93B06">
            <w:pPr>
              <w:pStyle w:val="ConsPlusCell"/>
              <w:ind w:left="-57" w:right="-57"/>
              <w:jc w:val="center"/>
              <w:rPr>
                <w:b/>
                <w:i/>
                <w:sz w:val="22"/>
                <w:szCs w:val="22"/>
              </w:rPr>
            </w:pPr>
            <w:r w:rsidRPr="00A93B06">
              <w:rPr>
                <w:b/>
                <w:i/>
                <w:sz w:val="22"/>
                <w:szCs w:val="22"/>
              </w:rPr>
              <w:t>Артюшина Тамара Петровна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357A21" w:rsidRDefault="00A93411" w:rsidP="00E01240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  <w:r w:rsidRPr="00357A21">
              <w:rPr>
                <w:b/>
                <w:i/>
                <w:sz w:val="22"/>
                <w:szCs w:val="22"/>
              </w:rPr>
              <w:t>Заведующий МБДОУ № 301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A93411" w:rsidRDefault="00A93411" w:rsidP="00A93411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A93411">
              <w:rPr>
                <w:b/>
                <w:i/>
                <w:sz w:val="24"/>
                <w:szCs w:val="24"/>
              </w:rPr>
              <w:t>540</w:t>
            </w:r>
            <w:r>
              <w:rPr>
                <w:b/>
                <w:i/>
                <w:sz w:val="24"/>
                <w:szCs w:val="24"/>
              </w:rPr>
              <w:t>,</w:t>
            </w:r>
            <w:r w:rsidRPr="00A93411">
              <w:rPr>
                <w:b/>
                <w:i/>
                <w:sz w:val="24"/>
                <w:szCs w:val="24"/>
              </w:rPr>
              <w:t>542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240" w:rsidRPr="00357A21" w:rsidRDefault="00E01240" w:rsidP="00E0124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HAnsi" w:hAnsi="Times New Roman"/>
                <w:b/>
                <w:i/>
              </w:rPr>
            </w:pPr>
            <w:r w:rsidRPr="00357A21">
              <w:rPr>
                <w:rFonts w:ascii="Times New Roman" w:eastAsiaTheme="minorHAnsi" w:hAnsi="Times New Roman"/>
                <w:b/>
                <w:i/>
              </w:rPr>
              <w:t>Квартира</w:t>
            </w:r>
          </w:p>
          <w:p w:rsidR="00E01240" w:rsidRPr="00357A21" w:rsidRDefault="00E01240" w:rsidP="00E0124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HAnsi" w:hAnsi="Times New Roman"/>
                <w:b/>
                <w:i/>
              </w:rPr>
            </w:pPr>
            <w:r w:rsidRPr="00357A21">
              <w:rPr>
                <w:rFonts w:ascii="Times New Roman" w:eastAsiaTheme="minorHAnsi" w:hAnsi="Times New Roman"/>
                <w:b/>
                <w:i/>
                <w:vertAlign w:val="superscript"/>
              </w:rPr>
              <w:t>1</w:t>
            </w:r>
            <w:r w:rsidRPr="00357A21">
              <w:rPr>
                <w:rFonts w:ascii="Times New Roman" w:eastAsiaTheme="minorHAnsi" w:hAnsi="Times New Roman"/>
                <w:b/>
                <w:i/>
              </w:rPr>
              <w:t>/</w:t>
            </w:r>
            <w:r w:rsidRPr="00357A21">
              <w:rPr>
                <w:rFonts w:ascii="Times New Roman" w:eastAsiaTheme="minorHAnsi" w:hAnsi="Times New Roman"/>
                <w:b/>
                <w:i/>
                <w:vertAlign w:val="subscript"/>
              </w:rPr>
              <w:t>3</w:t>
            </w:r>
            <w:r w:rsidRPr="00357A21">
              <w:rPr>
                <w:rFonts w:ascii="Times New Roman" w:eastAsiaTheme="minorHAnsi" w:hAnsi="Times New Roman"/>
                <w:b/>
                <w:i/>
              </w:rPr>
              <w:t xml:space="preserve"> доли</w:t>
            </w:r>
          </w:p>
          <w:p w:rsidR="00E01240" w:rsidRPr="00357A21" w:rsidRDefault="00E01240" w:rsidP="00E0124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HAnsi" w:hAnsi="Times New Roman"/>
                <w:b/>
                <w:i/>
              </w:rPr>
            </w:pPr>
            <w:r w:rsidRPr="00357A21">
              <w:rPr>
                <w:rFonts w:ascii="Times New Roman" w:eastAsiaTheme="minorHAnsi" w:hAnsi="Times New Roman"/>
                <w:b/>
                <w:i/>
              </w:rPr>
              <w:t>Квартира</w:t>
            </w:r>
          </w:p>
          <w:p w:rsidR="00E01240" w:rsidRPr="00357A21" w:rsidRDefault="00E01240" w:rsidP="00E0124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HAnsi" w:hAnsi="Times New Roman"/>
                <w:b/>
                <w:i/>
              </w:rPr>
            </w:pPr>
            <w:r w:rsidRPr="00357A21">
              <w:rPr>
                <w:rFonts w:ascii="Times New Roman" w:eastAsiaTheme="minorHAnsi" w:hAnsi="Times New Roman"/>
                <w:b/>
                <w:i/>
              </w:rPr>
              <w:t>индивидуал</w:t>
            </w:r>
            <w:r w:rsidRPr="00357A21">
              <w:rPr>
                <w:rFonts w:ascii="Times New Roman" w:eastAsiaTheme="minorHAnsi" w:hAnsi="Times New Roman"/>
                <w:b/>
                <w:i/>
              </w:rPr>
              <w:t>ь</w:t>
            </w:r>
            <w:r w:rsidRPr="00357A21">
              <w:rPr>
                <w:rFonts w:ascii="Times New Roman" w:eastAsiaTheme="minorHAnsi" w:hAnsi="Times New Roman"/>
                <w:b/>
                <w:i/>
              </w:rPr>
              <w:t>ная</w:t>
            </w:r>
          </w:p>
          <w:p w:rsidR="00A93411" w:rsidRPr="00357A21" w:rsidRDefault="00E01240" w:rsidP="00E0124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HAnsi" w:hAnsi="Times New Roman"/>
                <w:b/>
                <w:i/>
              </w:rPr>
            </w:pPr>
            <w:r w:rsidRPr="00357A21">
              <w:rPr>
                <w:rFonts w:ascii="Times New Roman" w:eastAsiaTheme="minorHAnsi" w:hAnsi="Times New Roman"/>
                <w:b/>
                <w:i/>
              </w:rPr>
              <w:t>Земельный участок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357A21" w:rsidRDefault="00E01240" w:rsidP="00E01240">
            <w:pPr>
              <w:pStyle w:val="ConsPlusCell"/>
              <w:ind w:right="-57"/>
              <w:rPr>
                <w:b/>
                <w:i/>
                <w:sz w:val="22"/>
                <w:szCs w:val="22"/>
              </w:rPr>
            </w:pPr>
            <w:r w:rsidRPr="00357A21">
              <w:rPr>
                <w:b/>
                <w:i/>
                <w:sz w:val="22"/>
                <w:szCs w:val="22"/>
              </w:rPr>
              <w:t>35,10</w:t>
            </w:r>
          </w:p>
          <w:p w:rsidR="00E01240" w:rsidRPr="00357A21" w:rsidRDefault="00E01240" w:rsidP="00E01240">
            <w:pPr>
              <w:pStyle w:val="ConsPlusCell"/>
              <w:ind w:right="-57"/>
              <w:rPr>
                <w:b/>
                <w:i/>
                <w:sz w:val="22"/>
                <w:szCs w:val="22"/>
              </w:rPr>
            </w:pPr>
          </w:p>
          <w:p w:rsidR="00E01240" w:rsidRPr="00357A21" w:rsidRDefault="00E01240" w:rsidP="00E01240">
            <w:pPr>
              <w:pStyle w:val="ConsPlusCell"/>
              <w:ind w:right="-57"/>
              <w:rPr>
                <w:b/>
                <w:i/>
                <w:sz w:val="22"/>
                <w:szCs w:val="22"/>
              </w:rPr>
            </w:pPr>
            <w:r w:rsidRPr="00357A21">
              <w:rPr>
                <w:b/>
                <w:i/>
                <w:sz w:val="22"/>
                <w:szCs w:val="22"/>
              </w:rPr>
              <w:t>38,90</w:t>
            </w:r>
          </w:p>
          <w:p w:rsidR="00E01240" w:rsidRPr="00357A21" w:rsidRDefault="00E01240" w:rsidP="00E01240">
            <w:pPr>
              <w:pStyle w:val="ConsPlusCell"/>
              <w:ind w:right="-57"/>
              <w:rPr>
                <w:b/>
                <w:i/>
                <w:sz w:val="22"/>
                <w:szCs w:val="22"/>
              </w:rPr>
            </w:pPr>
          </w:p>
          <w:p w:rsidR="00E01240" w:rsidRPr="00357A21" w:rsidRDefault="00E01240" w:rsidP="00E01240">
            <w:pPr>
              <w:pStyle w:val="ConsPlusCell"/>
              <w:ind w:right="-57"/>
              <w:rPr>
                <w:b/>
                <w:i/>
                <w:sz w:val="22"/>
                <w:szCs w:val="22"/>
              </w:rPr>
            </w:pPr>
          </w:p>
          <w:p w:rsidR="00E01240" w:rsidRPr="00357A21" w:rsidRDefault="00E01240" w:rsidP="00E01240">
            <w:pPr>
              <w:pStyle w:val="ConsPlusCell"/>
              <w:ind w:right="-57"/>
              <w:rPr>
                <w:b/>
                <w:i/>
                <w:sz w:val="22"/>
                <w:szCs w:val="22"/>
              </w:rPr>
            </w:pPr>
            <w:r w:rsidRPr="00357A21">
              <w:rPr>
                <w:b/>
                <w:i/>
                <w:sz w:val="22"/>
                <w:szCs w:val="22"/>
              </w:rPr>
              <w:t>1500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240" w:rsidRPr="00357A21" w:rsidRDefault="00E01240" w:rsidP="00E0124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HAnsi" w:hAnsi="Times New Roman"/>
                <w:b/>
                <w:i/>
              </w:rPr>
            </w:pPr>
            <w:r w:rsidRPr="00357A21">
              <w:rPr>
                <w:rFonts w:ascii="Times New Roman" w:eastAsiaTheme="minorHAnsi" w:hAnsi="Times New Roman"/>
                <w:b/>
                <w:i/>
              </w:rPr>
              <w:t>Россия</w:t>
            </w:r>
          </w:p>
          <w:p w:rsidR="00A93411" w:rsidRPr="00357A21" w:rsidRDefault="00A93411" w:rsidP="00E01240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</w:p>
          <w:p w:rsidR="00E01240" w:rsidRPr="00357A21" w:rsidRDefault="00E01240" w:rsidP="00E01240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  <w:r w:rsidRPr="00357A21">
              <w:rPr>
                <w:b/>
                <w:i/>
                <w:sz w:val="22"/>
                <w:szCs w:val="22"/>
              </w:rPr>
              <w:t>Россия</w:t>
            </w:r>
          </w:p>
          <w:p w:rsidR="00E01240" w:rsidRPr="00357A21" w:rsidRDefault="00E01240" w:rsidP="00E01240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</w:p>
          <w:p w:rsidR="00E01240" w:rsidRPr="00357A21" w:rsidRDefault="00E01240" w:rsidP="00E01240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</w:p>
          <w:p w:rsidR="00E01240" w:rsidRPr="00357A21" w:rsidRDefault="00E01240" w:rsidP="00E01240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  <w:r w:rsidRPr="00357A21">
              <w:rPr>
                <w:b/>
                <w:i/>
                <w:sz w:val="22"/>
                <w:szCs w:val="22"/>
              </w:rPr>
              <w:t>Россия</w:t>
            </w:r>
          </w:p>
          <w:p w:rsidR="00E01240" w:rsidRPr="00357A21" w:rsidRDefault="00E01240" w:rsidP="00E01240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357A21" w:rsidRDefault="00E01240" w:rsidP="00E01240">
            <w:pPr>
              <w:pStyle w:val="ConsPlusCell"/>
              <w:ind w:right="-57"/>
              <w:rPr>
                <w:b/>
                <w:i/>
                <w:sz w:val="22"/>
                <w:szCs w:val="22"/>
              </w:rPr>
            </w:pPr>
            <w:r w:rsidRPr="00357A21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357A21" w:rsidRDefault="00A93411" w:rsidP="00E01240">
            <w:pPr>
              <w:pStyle w:val="ConsPlusCell"/>
              <w:ind w:right="-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357A21" w:rsidRDefault="00A93411" w:rsidP="00E01240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357A21" w:rsidRDefault="00E01240" w:rsidP="00E01240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  <w:r w:rsidRPr="00357A21">
              <w:rPr>
                <w:b/>
                <w:i/>
                <w:sz w:val="22"/>
                <w:szCs w:val="22"/>
              </w:rPr>
              <w:t>нет</w:t>
            </w:r>
          </w:p>
        </w:tc>
      </w:tr>
    </w:tbl>
    <w:p w:rsidR="00177B8D" w:rsidRPr="00177B8D" w:rsidRDefault="00177B8D">
      <w:pPr>
        <w:pStyle w:val="a3"/>
        <w:rPr>
          <w:rFonts w:ascii="Times New Roman" w:hAnsi="Times New Roman"/>
          <w:sz w:val="28"/>
          <w:szCs w:val="28"/>
        </w:rPr>
      </w:pPr>
    </w:p>
    <w:sectPr w:rsidR="00177B8D" w:rsidRPr="00177B8D" w:rsidSect="00953258">
      <w:pgSz w:w="16838" w:h="11905" w:orient="landscape"/>
      <w:pgMar w:top="567" w:right="340" w:bottom="340" w:left="3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062C4"/>
    <w:multiLevelType w:val="hybridMultilevel"/>
    <w:tmpl w:val="DFBE3D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E14"/>
    <w:rsid w:val="0000350B"/>
    <w:rsid w:val="000115C0"/>
    <w:rsid w:val="00050291"/>
    <w:rsid w:val="000565D0"/>
    <w:rsid w:val="00075C57"/>
    <w:rsid w:val="00091BE8"/>
    <w:rsid w:val="000A559D"/>
    <w:rsid w:val="000D03B4"/>
    <w:rsid w:val="001053B4"/>
    <w:rsid w:val="00177B8D"/>
    <w:rsid w:val="00177F33"/>
    <w:rsid w:val="001824D0"/>
    <w:rsid w:val="001A1A95"/>
    <w:rsid w:val="001B6010"/>
    <w:rsid w:val="001D6F69"/>
    <w:rsid w:val="001E26DD"/>
    <w:rsid w:val="001E6230"/>
    <w:rsid w:val="001E7E18"/>
    <w:rsid w:val="00212BA3"/>
    <w:rsid w:val="002254D1"/>
    <w:rsid w:val="0024655C"/>
    <w:rsid w:val="00256015"/>
    <w:rsid w:val="002743D0"/>
    <w:rsid w:val="002B4CA4"/>
    <w:rsid w:val="002C7663"/>
    <w:rsid w:val="002F5751"/>
    <w:rsid w:val="00323225"/>
    <w:rsid w:val="00336A50"/>
    <w:rsid w:val="0034420E"/>
    <w:rsid w:val="00357A21"/>
    <w:rsid w:val="0036217F"/>
    <w:rsid w:val="003C2C2E"/>
    <w:rsid w:val="00401B21"/>
    <w:rsid w:val="00405D85"/>
    <w:rsid w:val="00417E6F"/>
    <w:rsid w:val="004304A8"/>
    <w:rsid w:val="00435C34"/>
    <w:rsid w:val="004631B7"/>
    <w:rsid w:val="00466B15"/>
    <w:rsid w:val="00474168"/>
    <w:rsid w:val="0049028F"/>
    <w:rsid w:val="00490C4D"/>
    <w:rsid w:val="004F1475"/>
    <w:rsid w:val="00523824"/>
    <w:rsid w:val="00543892"/>
    <w:rsid w:val="005475DF"/>
    <w:rsid w:val="00547DC3"/>
    <w:rsid w:val="0056035A"/>
    <w:rsid w:val="005900BC"/>
    <w:rsid w:val="005A0DAF"/>
    <w:rsid w:val="005B4B2A"/>
    <w:rsid w:val="005B522C"/>
    <w:rsid w:val="00610A57"/>
    <w:rsid w:val="006551BE"/>
    <w:rsid w:val="006606E6"/>
    <w:rsid w:val="00690167"/>
    <w:rsid w:val="006A23AB"/>
    <w:rsid w:val="006C6E75"/>
    <w:rsid w:val="006D1481"/>
    <w:rsid w:val="006F5047"/>
    <w:rsid w:val="007053EC"/>
    <w:rsid w:val="007141F6"/>
    <w:rsid w:val="00740654"/>
    <w:rsid w:val="00747A2D"/>
    <w:rsid w:val="007C04BC"/>
    <w:rsid w:val="007C11F9"/>
    <w:rsid w:val="007C74DA"/>
    <w:rsid w:val="007C7D8C"/>
    <w:rsid w:val="00800022"/>
    <w:rsid w:val="008107A5"/>
    <w:rsid w:val="00813E14"/>
    <w:rsid w:val="00837070"/>
    <w:rsid w:val="00870598"/>
    <w:rsid w:val="008D0266"/>
    <w:rsid w:val="00945014"/>
    <w:rsid w:val="00953258"/>
    <w:rsid w:val="009620DD"/>
    <w:rsid w:val="00997988"/>
    <w:rsid w:val="009B15CB"/>
    <w:rsid w:val="00A16430"/>
    <w:rsid w:val="00A20CBE"/>
    <w:rsid w:val="00A26FA8"/>
    <w:rsid w:val="00A75BA4"/>
    <w:rsid w:val="00A8634C"/>
    <w:rsid w:val="00A93411"/>
    <w:rsid w:val="00A93B06"/>
    <w:rsid w:val="00AD43E8"/>
    <w:rsid w:val="00AE01DB"/>
    <w:rsid w:val="00AE0424"/>
    <w:rsid w:val="00AE3538"/>
    <w:rsid w:val="00B069A2"/>
    <w:rsid w:val="00B104B8"/>
    <w:rsid w:val="00B52F82"/>
    <w:rsid w:val="00B83D8B"/>
    <w:rsid w:val="00B91C32"/>
    <w:rsid w:val="00BE554D"/>
    <w:rsid w:val="00BE71D0"/>
    <w:rsid w:val="00C429EB"/>
    <w:rsid w:val="00C431ED"/>
    <w:rsid w:val="00C524D9"/>
    <w:rsid w:val="00C77B09"/>
    <w:rsid w:val="00CB00F4"/>
    <w:rsid w:val="00D1640F"/>
    <w:rsid w:val="00D32E45"/>
    <w:rsid w:val="00D37F32"/>
    <w:rsid w:val="00D7025F"/>
    <w:rsid w:val="00D73F4F"/>
    <w:rsid w:val="00E01240"/>
    <w:rsid w:val="00E05E8E"/>
    <w:rsid w:val="00E06038"/>
    <w:rsid w:val="00E83C2B"/>
    <w:rsid w:val="00E87366"/>
    <w:rsid w:val="00ED15C3"/>
    <w:rsid w:val="00EF78E2"/>
    <w:rsid w:val="00F54595"/>
    <w:rsid w:val="00F9371F"/>
    <w:rsid w:val="00FE3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48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13E1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No Spacing"/>
    <w:uiPriority w:val="1"/>
    <w:qFormat/>
    <w:rsid w:val="00177B8D"/>
    <w:rPr>
      <w:sz w:val="22"/>
      <w:szCs w:val="22"/>
      <w:lang w:eastAsia="en-US"/>
    </w:rPr>
  </w:style>
  <w:style w:type="paragraph" w:styleId="a4">
    <w:name w:val="Normal (Web)"/>
    <w:basedOn w:val="a"/>
    <w:uiPriority w:val="99"/>
    <w:semiHidden/>
    <w:unhideWhenUsed/>
    <w:rsid w:val="001824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475DF"/>
    <w:pPr>
      <w:ind w:left="720"/>
      <w:contextualSpacing/>
    </w:pPr>
  </w:style>
  <w:style w:type="table" w:styleId="a6">
    <w:name w:val="Table Grid"/>
    <w:basedOn w:val="a1"/>
    <w:uiPriority w:val="59"/>
    <w:rsid w:val="00A26F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466B15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747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7A2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48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13E1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No Spacing"/>
    <w:uiPriority w:val="1"/>
    <w:qFormat/>
    <w:rsid w:val="00177B8D"/>
    <w:rPr>
      <w:sz w:val="22"/>
      <w:szCs w:val="22"/>
      <w:lang w:eastAsia="en-US"/>
    </w:rPr>
  </w:style>
  <w:style w:type="paragraph" w:styleId="a4">
    <w:name w:val="Normal (Web)"/>
    <w:basedOn w:val="a"/>
    <w:uiPriority w:val="99"/>
    <w:semiHidden/>
    <w:unhideWhenUsed/>
    <w:rsid w:val="001824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475DF"/>
    <w:pPr>
      <w:ind w:left="720"/>
      <w:contextualSpacing/>
    </w:pPr>
  </w:style>
  <w:style w:type="table" w:styleId="a6">
    <w:name w:val="Table Grid"/>
    <w:basedOn w:val="a1"/>
    <w:uiPriority w:val="59"/>
    <w:rsid w:val="00A26F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466B15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747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7A2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55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1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18B19F5CE65A144B693A68E5D35AF26" ma:contentTypeVersion="1" ma:contentTypeDescription="Создание документа." ma:contentTypeScope="" ma:versionID="6a7d3aac6d9dfdb592b8789fc753867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e7823aa727540d6cf926e79e269075b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B2649-7119-4D5A-9C73-31F18E9060D0}">
  <ds:schemaRefs>
    <ds:schemaRef ds:uri="http://schemas.microsoft.com/office/2006/metadata/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8E288C7-803A-4847-92DC-D4BDE371F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9F176B-C47F-4F59-8CBD-3206BFA8CB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061044-9DC7-4FDE-AE82-1FD441159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907</CharactersWithSpaces>
  <SharedDoc>false</SharedDoc>
  <HLinks>
    <vt:vector size="30" baseType="variant">
      <vt:variant>
        <vt:i4>6488112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Par426</vt:lpwstr>
      </vt:variant>
      <vt:variant>
        <vt:i4>6619187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Par612</vt:lpwstr>
      </vt:variant>
      <vt:variant>
        <vt:i4>6750259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Par610</vt:lpwstr>
      </vt:variant>
      <vt:variant>
        <vt:i4>7274546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Par608</vt:lpwstr>
      </vt:variant>
      <vt:variant>
        <vt:i4>6291506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Par607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NikulinaTN</dc:creator>
  <cp:lastModifiedBy>Мамаева Анна Викторовна</cp:lastModifiedBy>
  <cp:revision>9</cp:revision>
  <cp:lastPrinted>2016-03-16T06:06:00Z</cp:lastPrinted>
  <dcterms:created xsi:type="dcterms:W3CDTF">2016-03-10T09:45:00Z</dcterms:created>
  <dcterms:modified xsi:type="dcterms:W3CDTF">2016-03-16T07:59:00Z</dcterms:modified>
</cp:coreProperties>
</file>