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D5" w:rsidRPr="00AA5BB3" w:rsidRDefault="00A57FD5" w:rsidP="00185E1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AA5BB3">
        <w:rPr>
          <w:b/>
          <w:sz w:val="24"/>
          <w:szCs w:val="24"/>
        </w:rPr>
        <w:t>СВЕДЕНИЯ</w:t>
      </w:r>
    </w:p>
    <w:p w:rsidR="00A57FD5" w:rsidRPr="00AA5BB3" w:rsidRDefault="00A57FD5" w:rsidP="00185E1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AA5BB3">
        <w:rPr>
          <w:b/>
          <w:sz w:val="24"/>
          <w:szCs w:val="24"/>
        </w:rPr>
        <w:t>о доходах</w:t>
      </w:r>
      <w:r w:rsidR="00AA5BB3">
        <w:rPr>
          <w:b/>
          <w:sz w:val="24"/>
          <w:szCs w:val="24"/>
        </w:rPr>
        <w:t xml:space="preserve"> за 2015</w:t>
      </w:r>
      <w:r w:rsidRPr="00AA5BB3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57FD5" w:rsidRPr="00AA5BB3" w:rsidRDefault="00AA5BB3" w:rsidP="00185E1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</w:t>
      </w:r>
      <w:r w:rsidR="00A57FD5" w:rsidRPr="00AA5BB3">
        <w:rPr>
          <w:b/>
          <w:sz w:val="24"/>
          <w:szCs w:val="24"/>
        </w:rPr>
        <w:t xml:space="preserve">года, </w:t>
      </w:r>
      <w:proofErr w:type="gramStart"/>
      <w:r w:rsidR="00A57FD5" w:rsidRPr="00AA5BB3">
        <w:rPr>
          <w:b/>
          <w:sz w:val="24"/>
          <w:szCs w:val="24"/>
        </w:rPr>
        <w:t>представленных</w:t>
      </w:r>
      <w:proofErr w:type="gramEnd"/>
      <w:r w:rsidR="00A57FD5" w:rsidRPr="00AA5BB3"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A57FD5" w:rsidRPr="00AA5BB3" w:rsidRDefault="00A57FD5" w:rsidP="00185E1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AA5BB3"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A57FD5" w:rsidRPr="00AA5BB3" w:rsidRDefault="00A57FD5" w:rsidP="00185E1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AA5BB3">
        <w:rPr>
          <w:b/>
          <w:sz w:val="24"/>
          <w:szCs w:val="24"/>
        </w:rPr>
        <w:t>в 2015 году</w:t>
      </w:r>
    </w:p>
    <w:p w:rsidR="00A57FD5" w:rsidRPr="00AA5BB3" w:rsidRDefault="00A57FD5" w:rsidP="00185E11">
      <w:pPr>
        <w:jc w:val="center"/>
        <w:rPr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501"/>
        <w:gridCol w:w="992"/>
        <w:gridCol w:w="1276"/>
      </w:tblGrid>
      <w:tr w:rsidR="00A57FD5" w:rsidRPr="00AA5BB3" w:rsidTr="00AA5BB3">
        <w:trPr>
          <w:trHeight w:val="196"/>
        </w:trPr>
        <w:tc>
          <w:tcPr>
            <w:tcW w:w="1844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Фамилия, имя, 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Общая сумма дохода 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за год, 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Перечень </w:t>
            </w:r>
            <w:proofErr w:type="gramStart"/>
            <w:r w:rsidRPr="00AA5BB3">
              <w:rPr>
                <w:sz w:val="24"/>
                <w:szCs w:val="24"/>
              </w:rPr>
              <w:t>транспорт-</w:t>
            </w:r>
            <w:proofErr w:type="spellStart"/>
            <w:r w:rsidRPr="00AA5BB3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AA5BB3">
              <w:rPr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A5BB3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A5BB3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AA5BB3">
              <w:rPr>
                <w:bCs/>
                <w:sz w:val="24"/>
                <w:szCs w:val="24"/>
              </w:rPr>
              <w:t>счет</w:t>
            </w:r>
            <w:proofErr w:type="gramEnd"/>
            <w:r w:rsidRPr="00AA5BB3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57FD5" w:rsidRPr="00AA5BB3" w:rsidTr="00AA5BB3">
        <w:trPr>
          <w:trHeight w:val="173"/>
        </w:trPr>
        <w:tc>
          <w:tcPr>
            <w:tcW w:w="1844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01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57FD5" w:rsidRPr="00AA5BB3" w:rsidTr="00AA5BB3">
        <w:tc>
          <w:tcPr>
            <w:tcW w:w="1844" w:type="dxa"/>
          </w:tcPr>
          <w:p w:rsidR="00A57FD5" w:rsidRPr="00AA5BB3" w:rsidRDefault="00A57FD5" w:rsidP="00D43A68">
            <w:pPr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Шумилова Елена Михайловна</w:t>
            </w:r>
          </w:p>
          <w:p w:rsidR="00A57FD5" w:rsidRPr="00AA5BB3" w:rsidRDefault="00A57FD5" w:rsidP="00E3282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A57FD5" w:rsidRDefault="00A57FD5" w:rsidP="00AA5BB3">
            <w:pPr>
              <w:ind w:left="-57" w:right="-57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Главный специалист отдела правовой экспертизы юридического управления</w:t>
            </w:r>
          </w:p>
          <w:p w:rsidR="00AA5BB3" w:rsidRPr="00AA5BB3" w:rsidRDefault="00AA5BB3" w:rsidP="00AA5BB3">
            <w:pPr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города</w:t>
            </w:r>
          </w:p>
        </w:tc>
        <w:tc>
          <w:tcPr>
            <w:tcW w:w="1078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469,216</w:t>
            </w:r>
          </w:p>
        </w:tc>
        <w:tc>
          <w:tcPr>
            <w:tcW w:w="1434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Квартира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A5BB3" w:rsidRDefault="00A57FD5" w:rsidP="00AA5B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Квартира</w:t>
            </w:r>
          </w:p>
          <w:p w:rsidR="00A57FD5" w:rsidRPr="00AA5BB3" w:rsidRDefault="00A57FD5" w:rsidP="00AA5B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(½ доли)</w:t>
            </w:r>
          </w:p>
        </w:tc>
        <w:tc>
          <w:tcPr>
            <w:tcW w:w="921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63,7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31,4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Земельный участок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895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800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823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A5BB3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</w:tr>
      <w:tr w:rsidR="00A57FD5" w:rsidRPr="00AA5BB3" w:rsidTr="00AA5BB3">
        <w:tc>
          <w:tcPr>
            <w:tcW w:w="1844" w:type="dxa"/>
          </w:tcPr>
          <w:p w:rsidR="00A57FD5" w:rsidRPr="00AA5BB3" w:rsidRDefault="00A57FD5" w:rsidP="00E3282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Супруг</w:t>
            </w:r>
          </w:p>
          <w:p w:rsidR="00A57FD5" w:rsidRPr="00AA5BB3" w:rsidRDefault="00A57FD5" w:rsidP="00E3282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529,295</w:t>
            </w:r>
          </w:p>
        </w:tc>
        <w:tc>
          <w:tcPr>
            <w:tcW w:w="1434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Земельный участок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800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829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Квартира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63,7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1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Легковой </w:t>
            </w:r>
          </w:p>
          <w:p w:rsidR="00A57FD5" w:rsidRPr="00AA5BB3" w:rsidRDefault="00AA5BB3" w:rsidP="00E32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57FD5" w:rsidRPr="00AA5BB3">
              <w:rPr>
                <w:sz w:val="24"/>
                <w:szCs w:val="24"/>
              </w:rPr>
              <w:t>втомобиль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  <w:lang w:val="en-US"/>
              </w:rPr>
            </w:pPr>
            <w:r w:rsidRPr="00AA5BB3">
              <w:rPr>
                <w:sz w:val="24"/>
                <w:szCs w:val="24"/>
                <w:lang w:val="en-US"/>
              </w:rPr>
              <w:t>DAEWOO GENTRA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  <w:lang w:val="en-US"/>
              </w:rPr>
            </w:pPr>
            <w:r w:rsidRPr="00AA5BB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</w:tr>
      <w:tr w:rsidR="00A57FD5" w:rsidRPr="00AA5BB3" w:rsidTr="00AA5BB3">
        <w:tc>
          <w:tcPr>
            <w:tcW w:w="1844" w:type="dxa"/>
          </w:tcPr>
          <w:p w:rsidR="00A57FD5" w:rsidRPr="00AA5BB3" w:rsidRDefault="00AA5BB3" w:rsidP="00E3282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</w:t>
            </w:r>
            <w:r w:rsidR="00A57FD5" w:rsidRPr="00AA5BB3">
              <w:rPr>
                <w:sz w:val="24"/>
                <w:szCs w:val="24"/>
              </w:rPr>
              <w:t>ебенок</w:t>
            </w:r>
          </w:p>
        </w:tc>
        <w:tc>
          <w:tcPr>
            <w:tcW w:w="1656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Квартира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Земельный участок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Земельный участок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63,7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800</w:t>
            </w: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829</w:t>
            </w:r>
          </w:p>
        </w:tc>
        <w:tc>
          <w:tcPr>
            <w:tcW w:w="1320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 xml:space="preserve">Россия </w:t>
            </w: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</w:p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A57FD5" w:rsidRPr="00AA5BB3" w:rsidRDefault="00A57FD5" w:rsidP="00E32825">
            <w:pPr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57FD5" w:rsidRPr="00AA5BB3" w:rsidRDefault="00A57FD5" w:rsidP="00E328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5BB3">
              <w:rPr>
                <w:sz w:val="24"/>
                <w:szCs w:val="24"/>
              </w:rPr>
              <w:t>-</w:t>
            </w:r>
          </w:p>
        </w:tc>
      </w:tr>
    </w:tbl>
    <w:p w:rsidR="00A57FD5" w:rsidRPr="00486F2D" w:rsidRDefault="00A57FD5" w:rsidP="00185E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A57FD5" w:rsidRPr="00486F2D" w:rsidSect="00486F2D">
      <w:headerReference w:type="default" r:id="rId7"/>
      <w:pgSz w:w="16840" w:h="11907" w:orient="landscape" w:code="9"/>
      <w:pgMar w:top="712" w:right="1134" w:bottom="284" w:left="1134" w:header="42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605" w:rsidRDefault="00FB2605" w:rsidP="00185E11">
      <w:r>
        <w:separator/>
      </w:r>
    </w:p>
  </w:endnote>
  <w:endnote w:type="continuationSeparator" w:id="0">
    <w:p w:rsidR="00FB2605" w:rsidRDefault="00FB2605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605" w:rsidRDefault="00FB2605" w:rsidP="00185E11">
      <w:r>
        <w:separator/>
      </w:r>
    </w:p>
  </w:footnote>
  <w:footnote w:type="continuationSeparator" w:id="0">
    <w:p w:rsidR="00FB2605" w:rsidRDefault="00FB2605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FD5" w:rsidRPr="003F034E" w:rsidRDefault="00A57FD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5E11"/>
    <w:rsid w:val="00076BE9"/>
    <w:rsid w:val="000D1650"/>
    <w:rsid w:val="00185E11"/>
    <w:rsid w:val="001E2A87"/>
    <w:rsid w:val="003111FD"/>
    <w:rsid w:val="003F034E"/>
    <w:rsid w:val="0047588B"/>
    <w:rsid w:val="00486F2D"/>
    <w:rsid w:val="004B6AD3"/>
    <w:rsid w:val="00787A47"/>
    <w:rsid w:val="007F28A6"/>
    <w:rsid w:val="007F4940"/>
    <w:rsid w:val="0092564A"/>
    <w:rsid w:val="00A26FAE"/>
    <w:rsid w:val="00A57FD5"/>
    <w:rsid w:val="00AA5BB3"/>
    <w:rsid w:val="00AB297F"/>
    <w:rsid w:val="00B014D7"/>
    <w:rsid w:val="00D43A68"/>
    <w:rsid w:val="00E32825"/>
    <w:rsid w:val="00FB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85E11"/>
    <w:rPr>
      <w:rFonts w:ascii="Times New Roman" w:hAnsi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85E11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85E11"/>
    <w:rPr>
      <w:rFonts w:ascii="Times New Roman" w:hAnsi="Times New Roman" w:cs="Times New Roman"/>
      <w:sz w:val="28"/>
    </w:rPr>
  </w:style>
  <w:style w:type="paragraph" w:styleId="a8">
    <w:name w:val="List Paragraph"/>
    <w:basedOn w:val="a"/>
    <w:uiPriority w:val="99"/>
    <w:qFormat/>
    <w:rsid w:val="000D165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B6A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6AD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F26635-1865-48F6-A6D7-3DD4A8674452}"/>
</file>

<file path=customXml/itemProps2.xml><?xml version="1.0" encoding="utf-8"?>
<ds:datastoreItem xmlns:ds="http://schemas.openxmlformats.org/officeDocument/2006/customXml" ds:itemID="{EE421A42-00B4-4F73-99A1-F585DFC3F1E9}"/>
</file>

<file path=customXml/itemProps3.xml><?xml version="1.0" encoding="utf-8"?>
<ds:datastoreItem xmlns:ds="http://schemas.openxmlformats.org/officeDocument/2006/customXml" ds:itemID="{BA502071-479F-4904-851A-AE7EF3E0B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Гончарик Ольга Валерьевна</dc:creator>
  <cp:keywords/>
  <dc:description/>
  <cp:lastModifiedBy>Реут Наталья Юрьевна</cp:lastModifiedBy>
  <cp:revision>5</cp:revision>
  <cp:lastPrinted>2016-04-19T02:02:00Z</cp:lastPrinted>
  <dcterms:created xsi:type="dcterms:W3CDTF">2015-03-12T09:59:00Z</dcterms:created>
  <dcterms:modified xsi:type="dcterms:W3CDTF">2016-04-29T08:11:00Z</dcterms:modified>
</cp:coreProperties>
</file>