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B8020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8020B">
        <w:rPr>
          <w:rFonts w:cs="Times New Roman"/>
          <w:b/>
          <w:sz w:val="24"/>
          <w:szCs w:val="24"/>
        </w:rPr>
        <w:t>СВЕДЕНИЯ</w:t>
      </w:r>
    </w:p>
    <w:p w:rsidR="00185E11" w:rsidRPr="00B8020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8020B">
        <w:rPr>
          <w:rFonts w:cs="Times New Roman"/>
          <w:b/>
          <w:sz w:val="24"/>
          <w:szCs w:val="24"/>
        </w:rPr>
        <w:t>о доходах</w:t>
      </w:r>
      <w:r w:rsidR="00031981" w:rsidRPr="00B8020B">
        <w:rPr>
          <w:rFonts w:cs="Times New Roman"/>
          <w:b/>
          <w:sz w:val="24"/>
          <w:szCs w:val="24"/>
        </w:rPr>
        <w:t xml:space="preserve"> за 2015</w:t>
      </w:r>
      <w:r w:rsidRPr="00B8020B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B8020B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8020B">
        <w:rPr>
          <w:rFonts w:cs="Times New Roman"/>
          <w:b/>
          <w:sz w:val="24"/>
          <w:szCs w:val="24"/>
        </w:rPr>
        <w:t xml:space="preserve">на 31 декабря </w:t>
      </w:r>
      <w:r w:rsidR="000B49F5" w:rsidRPr="00B8020B">
        <w:rPr>
          <w:rFonts w:cs="Times New Roman"/>
          <w:b/>
          <w:sz w:val="24"/>
          <w:szCs w:val="24"/>
        </w:rPr>
        <w:t>201</w:t>
      </w:r>
      <w:r w:rsidR="00031981" w:rsidRPr="00B8020B">
        <w:rPr>
          <w:rFonts w:cs="Times New Roman"/>
          <w:b/>
          <w:sz w:val="24"/>
          <w:szCs w:val="24"/>
        </w:rPr>
        <w:t>5</w:t>
      </w:r>
      <w:r w:rsidRPr="00B8020B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B8020B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B8020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B8020B" w:rsidRDefault="00185E11" w:rsidP="003149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8020B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в </w:t>
      </w:r>
      <w:r w:rsidR="00031981" w:rsidRPr="00B8020B">
        <w:rPr>
          <w:rFonts w:cs="Times New Roman"/>
          <w:b/>
          <w:sz w:val="24"/>
          <w:szCs w:val="24"/>
        </w:rPr>
        <w:t>2015</w:t>
      </w:r>
      <w:r w:rsidRPr="00B8020B">
        <w:rPr>
          <w:rFonts w:cs="Times New Roman"/>
          <w:b/>
          <w:sz w:val="24"/>
          <w:szCs w:val="24"/>
        </w:rPr>
        <w:t>году</w:t>
      </w:r>
    </w:p>
    <w:p w:rsidR="00185E11" w:rsidRPr="00B8020B" w:rsidRDefault="00185E11" w:rsidP="00185E11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1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843"/>
        <w:gridCol w:w="1984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B8020B" w:rsidTr="00B8020B">
        <w:trPr>
          <w:trHeight w:val="196"/>
        </w:trPr>
        <w:tc>
          <w:tcPr>
            <w:tcW w:w="1843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B8020B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B8020B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8020B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8020B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8020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B8020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B8020B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B8020B" w:rsidTr="00B8020B">
        <w:trPr>
          <w:trHeight w:val="173"/>
        </w:trPr>
        <w:tc>
          <w:tcPr>
            <w:tcW w:w="1843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B8020B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B8020B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B49F5" w:rsidRPr="00B8020B" w:rsidTr="00B8020B">
        <w:tc>
          <w:tcPr>
            <w:tcW w:w="1843" w:type="dxa"/>
          </w:tcPr>
          <w:p w:rsidR="00B8020B" w:rsidRDefault="000B49F5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Чунарев</w:t>
            </w:r>
          </w:p>
          <w:p w:rsidR="000B49F5" w:rsidRPr="00B8020B" w:rsidRDefault="000B49F5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Павел Александрович</w:t>
            </w:r>
          </w:p>
        </w:tc>
        <w:tc>
          <w:tcPr>
            <w:tcW w:w="1984" w:type="dxa"/>
          </w:tcPr>
          <w:p w:rsidR="000B49F5" w:rsidRPr="00B8020B" w:rsidRDefault="000B49F5" w:rsidP="004D004D">
            <w:pPr>
              <w:ind w:left="33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Ведущий специалист отдела эксплуатации зданий управлени</w:t>
            </w:r>
            <w:r w:rsidR="004D004D" w:rsidRPr="00B8020B">
              <w:rPr>
                <w:rFonts w:cs="Times New Roman"/>
                <w:sz w:val="24"/>
                <w:szCs w:val="24"/>
              </w:rPr>
              <w:t>я</w:t>
            </w:r>
            <w:r w:rsidRPr="00B8020B">
              <w:rPr>
                <w:rFonts w:cs="Times New Roman"/>
                <w:sz w:val="24"/>
                <w:szCs w:val="24"/>
              </w:rPr>
              <w:t xml:space="preserve"> делами администрации г</w:t>
            </w:r>
            <w:r w:rsidR="004D004D" w:rsidRPr="00B8020B">
              <w:rPr>
                <w:rFonts w:cs="Times New Roman"/>
                <w:sz w:val="24"/>
                <w:szCs w:val="24"/>
              </w:rPr>
              <w:t>.</w:t>
            </w:r>
            <w:r w:rsidRPr="00B8020B">
              <w:rPr>
                <w:rFonts w:cs="Times New Roman"/>
                <w:sz w:val="24"/>
                <w:szCs w:val="24"/>
              </w:rPr>
              <w:t xml:space="preserve"> Красноярска</w:t>
            </w:r>
          </w:p>
        </w:tc>
        <w:tc>
          <w:tcPr>
            <w:tcW w:w="891" w:type="dxa"/>
          </w:tcPr>
          <w:p w:rsidR="000B49F5" w:rsidRPr="00B8020B" w:rsidRDefault="000B49F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46</w:t>
            </w:r>
            <w:r w:rsidR="00031981" w:rsidRPr="00B8020B">
              <w:rPr>
                <w:rFonts w:cs="Times New Roman"/>
                <w:sz w:val="24"/>
                <w:szCs w:val="24"/>
              </w:rPr>
              <w:t>5</w:t>
            </w:r>
            <w:r w:rsidR="009418BA" w:rsidRPr="00B8020B">
              <w:rPr>
                <w:rFonts w:cs="Times New Roman"/>
                <w:sz w:val="24"/>
                <w:szCs w:val="24"/>
              </w:rPr>
              <w:t>,</w:t>
            </w:r>
            <w:r w:rsidR="00031981" w:rsidRPr="00B8020B">
              <w:rPr>
                <w:rFonts w:cs="Times New Roman"/>
                <w:sz w:val="24"/>
                <w:szCs w:val="24"/>
              </w:rPr>
              <w:t>153</w:t>
            </w:r>
          </w:p>
        </w:tc>
        <w:tc>
          <w:tcPr>
            <w:tcW w:w="1434" w:type="dxa"/>
          </w:tcPr>
          <w:p w:rsidR="000B49F5" w:rsidRPr="00B8020B" w:rsidRDefault="00B8020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0B49F5" w:rsidRPr="00B8020B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21" w:type="dxa"/>
          </w:tcPr>
          <w:p w:rsidR="000B49F5" w:rsidRPr="00B8020B" w:rsidRDefault="000B49F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35,6</w:t>
            </w:r>
          </w:p>
        </w:tc>
        <w:tc>
          <w:tcPr>
            <w:tcW w:w="1320" w:type="dxa"/>
          </w:tcPr>
          <w:p w:rsidR="000B49F5" w:rsidRPr="00B8020B" w:rsidRDefault="000B49F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0B49F5" w:rsidRPr="00B8020B" w:rsidTr="00B8020B">
        <w:tc>
          <w:tcPr>
            <w:tcW w:w="1843" w:type="dxa"/>
          </w:tcPr>
          <w:p w:rsidR="000B49F5" w:rsidRPr="00B8020B" w:rsidRDefault="000B49F5" w:rsidP="000B49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0B49F5" w:rsidRPr="00B8020B" w:rsidRDefault="000B49F5" w:rsidP="000B49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49F5" w:rsidRPr="00B8020B" w:rsidRDefault="004D004D" w:rsidP="004D004D">
            <w:pPr>
              <w:tabs>
                <w:tab w:val="left" w:pos="1420"/>
              </w:tabs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91" w:type="dxa"/>
          </w:tcPr>
          <w:p w:rsidR="000B49F5" w:rsidRPr="00B8020B" w:rsidRDefault="000B49F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39</w:t>
            </w:r>
            <w:r w:rsidR="00031981" w:rsidRPr="00B8020B">
              <w:rPr>
                <w:rFonts w:cs="Times New Roman"/>
                <w:sz w:val="24"/>
                <w:szCs w:val="24"/>
              </w:rPr>
              <w:t>7</w:t>
            </w:r>
            <w:r w:rsidR="009418BA" w:rsidRPr="00B8020B">
              <w:rPr>
                <w:rFonts w:cs="Times New Roman"/>
                <w:sz w:val="24"/>
                <w:szCs w:val="24"/>
              </w:rPr>
              <w:t>,</w:t>
            </w:r>
            <w:r w:rsidR="00031981" w:rsidRPr="00B8020B">
              <w:rPr>
                <w:rFonts w:cs="Times New Roman"/>
                <w:sz w:val="24"/>
                <w:szCs w:val="24"/>
              </w:rPr>
              <w:t>327</w:t>
            </w:r>
          </w:p>
        </w:tc>
        <w:tc>
          <w:tcPr>
            <w:tcW w:w="1434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0B49F5" w:rsidRPr="00B8020B" w:rsidRDefault="00B8020B" w:rsidP="002630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="000B49F5" w:rsidRPr="00B8020B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0B49F5" w:rsidRPr="00B8020B" w:rsidRDefault="000B49F5" w:rsidP="002630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35,6</w:t>
            </w:r>
          </w:p>
        </w:tc>
        <w:tc>
          <w:tcPr>
            <w:tcW w:w="1320" w:type="dxa"/>
          </w:tcPr>
          <w:p w:rsidR="000B49F5" w:rsidRPr="00B8020B" w:rsidRDefault="000B49F5" w:rsidP="002630C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49F5" w:rsidRPr="00B8020B" w:rsidRDefault="004D004D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8020B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B8020B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85E11" w:rsidRPr="00B8020B" w:rsidSect="00B8020B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526" w:rsidRDefault="00940526" w:rsidP="00185E11">
      <w:r>
        <w:separator/>
      </w:r>
    </w:p>
  </w:endnote>
  <w:endnote w:type="continuationSeparator" w:id="0">
    <w:p w:rsidR="00940526" w:rsidRDefault="00940526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526" w:rsidRDefault="00940526" w:rsidP="00185E11">
      <w:r>
        <w:separator/>
      </w:r>
    </w:p>
  </w:footnote>
  <w:footnote w:type="continuationSeparator" w:id="0">
    <w:p w:rsidR="00940526" w:rsidRDefault="00940526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940526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31981"/>
    <w:rsid w:val="000B49F5"/>
    <w:rsid w:val="000E700E"/>
    <w:rsid w:val="001605D7"/>
    <w:rsid w:val="00185E11"/>
    <w:rsid w:val="002B571F"/>
    <w:rsid w:val="00314944"/>
    <w:rsid w:val="004D004D"/>
    <w:rsid w:val="005149C9"/>
    <w:rsid w:val="005C33DC"/>
    <w:rsid w:val="007F28A6"/>
    <w:rsid w:val="0086794E"/>
    <w:rsid w:val="00940526"/>
    <w:rsid w:val="009418BA"/>
    <w:rsid w:val="00997A74"/>
    <w:rsid w:val="009C6F72"/>
    <w:rsid w:val="00A43B5C"/>
    <w:rsid w:val="00AB297F"/>
    <w:rsid w:val="00B8020B"/>
    <w:rsid w:val="00BC259A"/>
    <w:rsid w:val="00CE15B8"/>
    <w:rsid w:val="00D44C55"/>
    <w:rsid w:val="00DA44B5"/>
    <w:rsid w:val="00E14DD0"/>
    <w:rsid w:val="00F5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43B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3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A43B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3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D6BC2-9671-479D-AC6C-E058D7EBED19}"/>
</file>

<file path=customXml/itemProps2.xml><?xml version="1.0" encoding="utf-8"?>
<ds:datastoreItem xmlns:ds="http://schemas.openxmlformats.org/officeDocument/2006/customXml" ds:itemID="{FE3DE033-AAD2-4FAC-9B7E-27B916F9EBD6}"/>
</file>

<file path=customXml/itemProps3.xml><?xml version="1.0" encoding="utf-8"?>
<ds:datastoreItem xmlns:ds="http://schemas.openxmlformats.org/officeDocument/2006/customXml" ds:itemID="{3C5BCF24-FF46-4F9D-8E76-C4AF647E08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cp:lastPrinted>2016-03-29T08:31:00Z</cp:lastPrinted>
  <dcterms:created xsi:type="dcterms:W3CDTF">2016-03-29T08:32:00Z</dcterms:created>
  <dcterms:modified xsi:type="dcterms:W3CDTF">2016-05-10T09:43:00Z</dcterms:modified>
</cp:coreProperties>
</file>