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AC4" w:rsidRPr="00057AC4" w:rsidRDefault="00057AC4" w:rsidP="00057AC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57AC4">
        <w:rPr>
          <w:rFonts w:cs="Times New Roman"/>
          <w:b/>
          <w:sz w:val="24"/>
          <w:szCs w:val="24"/>
        </w:rPr>
        <w:t>СВЕДЕНИЯ</w:t>
      </w:r>
    </w:p>
    <w:p w:rsidR="00057AC4" w:rsidRPr="00057AC4" w:rsidRDefault="00057AC4" w:rsidP="00057AC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57AC4">
        <w:rPr>
          <w:rFonts w:cs="Times New Roman"/>
          <w:b/>
          <w:sz w:val="24"/>
          <w:szCs w:val="24"/>
        </w:rPr>
        <w:t>о доходах за  201</w:t>
      </w:r>
      <w:r w:rsidRPr="00057AC4">
        <w:rPr>
          <w:rFonts w:cs="Times New Roman"/>
          <w:b/>
          <w:sz w:val="24"/>
          <w:szCs w:val="24"/>
        </w:rPr>
        <w:t>5</w:t>
      </w:r>
      <w:r w:rsidRPr="00057AC4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057AC4" w:rsidRPr="00057AC4" w:rsidRDefault="00057AC4" w:rsidP="00057AC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57AC4">
        <w:rPr>
          <w:rFonts w:cs="Times New Roman"/>
          <w:b/>
          <w:sz w:val="24"/>
          <w:szCs w:val="24"/>
        </w:rPr>
        <w:t>на 31 декабря 201</w:t>
      </w:r>
      <w:r w:rsidRPr="00057AC4">
        <w:rPr>
          <w:rFonts w:cs="Times New Roman"/>
          <w:b/>
          <w:sz w:val="24"/>
          <w:szCs w:val="24"/>
        </w:rPr>
        <w:t>5</w:t>
      </w:r>
      <w:r w:rsidRPr="00057AC4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057AC4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057AC4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057AC4" w:rsidRPr="00057AC4" w:rsidRDefault="00057AC4" w:rsidP="00057AC4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057AC4">
        <w:rPr>
          <w:rFonts w:cs="Times New Roman"/>
          <w:b/>
          <w:sz w:val="24"/>
          <w:szCs w:val="24"/>
        </w:rPr>
        <w:t>администрации города Красноярска, об источниках получения средств, за счет которых совершена сделка в 201</w:t>
      </w:r>
      <w:r w:rsidRPr="00057AC4">
        <w:rPr>
          <w:rFonts w:cs="Times New Roman"/>
          <w:b/>
          <w:sz w:val="24"/>
          <w:szCs w:val="24"/>
        </w:rPr>
        <w:t xml:space="preserve">5 </w:t>
      </w:r>
      <w:r w:rsidRPr="00057AC4">
        <w:rPr>
          <w:rFonts w:cs="Times New Roman"/>
          <w:b/>
          <w:sz w:val="24"/>
          <w:szCs w:val="24"/>
        </w:rPr>
        <w:t>году</w:t>
      </w:r>
    </w:p>
    <w:p w:rsidR="00057AC4" w:rsidRPr="00057AC4" w:rsidRDefault="00057AC4" w:rsidP="00057AC4">
      <w:pPr>
        <w:jc w:val="center"/>
        <w:rPr>
          <w:b/>
          <w:sz w:val="24"/>
          <w:szCs w:val="24"/>
        </w:rPr>
      </w:pPr>
    </w:p>
    <w:tbl>
      <w:tblPr>
        <w:tblStyle w:val="a3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52"/>
        <w:gridCol w:w="1701"/>
        <w:gridCol w:w="891"/>
        <w:gridCol w:w="1377"/>
        <w:gridCol w:w="978"/>
        <w:gridCol w:w="1320"/>
        <w:gridCol w:w="1357"/>
        <w:gridCol w:w="895"/>
        <w:gridCol w:w="1320"/>
        <w:gridCol w:w="1359"/>
        <w:gridCol w:w="851"/>
        <w:gridCol w:w="1134"/>
      </w:tblGrid>
      <w:tr w:rsidR="00057AC4" w:rsidRPr="00057AC4" w:rsidTr="00057AC4">
        <w:trPr>
          <w:trHeight w:val="196"/>
        </w:trPr>
        <w:tc>
          <w:tcPr>
            <w:tcW w:w="2552" w:type="dxa"/>
            <w:vMerge w:val="restart"/>
          </w:tcPr>
          <w:p w:rsidR="00057AC4" w:rsidRPr="00057AC4" w:rsidRDefault="00057AC4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057AC4" w:rsidRPr="00057AC4" w:rsidRDefault="00057AC4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057AC4" w:rsidRPr="00057AC4" w:rsidRDefault="00057AC4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891" w:type="dxa"/>
            <w:vMerge w:val="restart"/>
          </w:tcPr>
          <w:p w:rsidR="00057AC4" w:rsidRPr="00057AC4" w:rsidRDefault="00057AC4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 xml:space="preserve">Общая сумма дохода </w:t>
            </w:r>
          </w:p>
          <w:p w:rsidR="00057AC4" w:rsidRPr="00057AC4" w:rsidRDefault="00057AC4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057AC4" w:rsidRPr="00057AC4" w:rsidRDefault="00057AC4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057AC4" w:rsidRPr="00057AC4" w:rsidRDefault="00057AC4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057AC4" w:rsidRPr="00057AC4" w:rsidRDefault="00057AC4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057AC4" w:rsidRPr="00057AC4" w:rsidRDefault="00057AC4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359" w:type="dxa"/>
            <w:vMerge w:val="restart"/>
          </w:tcPr>
          <w:p w:rsidR="00057AC4" w:rsidRPr="00057AC4" w:rsidRDefault="00057AC4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057AC4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057AC4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057AC4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057AC4" w:rsidRPr="00057AC4" w:rsidRDefault="00057AC4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057AC4" w:rsidRPr="00057AC4" w:rsidRDefault="00057AC4" w:rsidP="00D61B03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57AC4">
              <w:rPr>
                <w:rFonts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057AC4" w:rsidRPr="00057AC4" w:rsidRDefault="00057AC4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057AC4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057AC4">
              <w:rPr>
                <w:rFonts w:cs="Times New Roman"/>
                <w:bCs/>
                <w:sz w:val="24"/>
                <w:szCs w:val="24"/>
              </w:rPr>
              <w:t xml:space="preserve"> которых совершена сделка</w:t>
            </w:r>
          </w:p>
        </w:tc>
      </w:tr>
      <w:tr w:rsidR="00057AC4" w:rsidRPr="00057AC4" w:rsidTr="00057AC4">
        <w:trPr>
          <w:trHeight w:val="695"/>
        </w:trPr>
        <w:tc>
          <w:tcPr>
            <w:tcW w:w="2552" w:type="dxa"/>
            <w:vMerge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1" w:type="dxa"/>
            <w:vMerge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:rsidR="00057AC4" w:rsidRPr="00057AC4" w:rsidRDefault="00057AC4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78" w:type="dxa"/>
          </w:tcPr>
          <w:p w:rsidR="00057AC4" w:rsidRPr="00057AC4" w:rsidRDefault="00057AC4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057AC4" w:rsidRPr="00057AC4" w:rsidRDefault="00057AC4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057AC4" w:rsidRPr="00057AC4" w:rsidRDefault="00057AC4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057AC4" w:rsidRPr="00057AC4" w:rsidRDefault="00057AC4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057AC4" w:rsidRPr="00057AC4" w:rsidRDefault="00057AC4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359" w:type="dxa"/>
            <w:vMerge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57AC4" w:rsidRPr="00057AC4" w:rsidTr="00057AC4">
        <w:tc>
          <w:tcPr>
            <w:tcW w:w="2552" w:type="dxa"/>
          </w:tcPr>
          <w:p w:rsidR="00057AC4" w:rsidRDefault="00057AC4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Чудаев</w:t>
            </w:r>
          </w:p>
          <w:p w:rsidR="00057AC4" w:rsidRPr="00057AC4" w:rsidRDefault="00057AC4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Александр Григорьевич</w:t>
            </w:r>
          </w:p>
        </w:tc>
        <w:tc>
          <w:tcPr>
            <w:tcW w:w="1701" w:type="dxa"/>
          </w:tcPr>
          <w:p w:rsidR="00057AC4" w:rsidRPr="00057AC4" w:rsidRDefault="00057AC4" w:rsidP="00057AC4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057AC4">
              <w:rPr>
                <w:rFonts w:cs="Times New Roman"/>
                <w:sz w:val="24"/>
                <w:szCs w:val="24"/>
              </w:rPr>
              <w:t>ачальник отдела по эксплуатации зданий  управления делами администрации г. Красноярска</w:t>
            </w:r>
          </w:p>
        </w:tc>
        <w:tc>
          <w:tcPr>
            <w:tcW w:w="891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737.657</w:t>
            </w:r>
          </w:p>
        </w:tc>
        <w:tc>
          <w:tcPr>
            <w:tcW w:w="1377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гаражный бокс</w:t>
            </w: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20,7</w:t>
            </w: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Россия</w:t>
            </w: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квартира</w:t>
            </w: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5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83,6</w:t>
            </w: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9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легковой автомобиль</w:t>
            </w: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  <w:lang w:val="en-US"/>
              </w:rPr>
              <w:t>NISSAN</w:t>
            </w:r>
            <w:r w:rsidRPr="00057AC4">
              <w:rPr>
                <w:rFonts w:cs="Times New Roman"/>
                <w:sz w:val="24"/>
                <w:szCs w:val="24"/>
              </w:rPr>
              <w:t xml:space="preserve"> </w:t>
            </w:r>
            <w:r w:rsidRPr="00057AC4">
              <w:rPr>
                <w:rFonts w:cs="Times New Roman"/>
                <w:sz w:val="24"/>
                <w:szCs w:val="24"/>
                <w:lang w:val="en-US"/>
              </w:rPr>
              <w:t>AVENIR</w:t>
            </w:r>
          </w:p>
        </w:tc>
        <w:tc>
          <w:tcPr>
            <w:tcW w:w="851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057AC4" w:rsidRPr="00057AC4" w:rsidTr="00057AC4">
        <w:tc>
          <w:tcPr>
            <w:tcW w:w="2552" w:type="dxa"/>
          </w:tcPr>
          <w:p w:rsidR="00057AC4" w:rsidRPr="00057AC4" w:rsidRDefault="00057AC4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 xml:space="preserve">Супруга </w:t>
            </w:r>
          </w:p>
          <w:p w:rsidR="00057AC4" w:rsidRPr="00057AC4" w:rsidRDefault="00057AC4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1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763,944</w:t>
            </w:r>
            <w:bookmarkStart w:id="0" w:name="_GoBack"/>
            <w:bookmarkEnd w:id="0"/>
          </w:p>
        </w:tc>
        <w:tc>
          <w:tcPr>
            <w:tcW w:w="1377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квартира</w:t>
            </w: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гаражный бокс</w:t>
            </w: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78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83,6</w:t>
            </w: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41,5</w:t>
            </w: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1000</w:t>
            </w:r>
          </w:p>
        </w:tc>
        <w:tc>
          <w:tcPr>
            <w:tcW w:w="1320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Россия</w:t>
            </w: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Россия</w:t>
            </w: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Россия</w:t>
            </w: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057AC4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95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057AC4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320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057AC4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359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057AC4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057AC4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057AC4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</w:tr>
      <w:tr w:rsidR="00057AC4" w:rsidRPr="00057AC4" w:rsidTr="00057AC4">
        <w:tc>
          <w:tcPr>
            <w:tcW w:w="2552" w:type="dxa"/>
          </w:tcPr>
          <w:p w:rsidR="00057AC4" w:rsidRPr="00057AC4" w:rsidRDefault="00057AC4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1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77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квартира</w:t>
            </w: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5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83,6</w:t>
            </w: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9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057AC4" w:rsidRPr="00057AC4" w:rsidTr="00057AC4">
        <w:tc>
          <w:tcPr>
            <w:tcW w:w="2552" w:type="dxa"/>
          </w:tcPr>
          <w:p w:rsidR="00057AC4" w:rsidRPr="00057AC4" w:rsidRDefault="00057AC4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1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77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квартира</w:t>
            </w: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5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83,6</w:t>
            </w:r>
          </w:p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9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57AC4" w:rsidRPr="00057AC4" w:rsidRDefault="00057AC4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57AC4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057AC4" w:rsidRPr="007F6983" w:rsidRDefault="00057AC4" w:rsidP="00057AC4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p w:rsidR="00057AC4" w:rsidRDefault="00057AC4" w:rsidP="00057AC4"/>
    <w:p w:rsidR="00EF50FD" w:rsidRDefault="00EF50FD"/>
    <w:sectPr w:rsidR="00EF50FD" w:rsidSect="00057AC4"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AC4"/>
    <w:rsid w:val="00057AC4"/>
    <w:rsid w:val="00EF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AC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AC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AC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AC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6FB8C7-059D-4227-851B-A2C123D4040F}"/>
</file>

<file path=customXml/itemProps2.xml><?xml version="1.0" encoding="utf-8"?>
<ds:datastoreItem xmlns:ds="http://schemas.openxmlformats.org/officeDocument/2006/customXml" ds:itemID="{A1302E79-C90A-45CF-B1A5-B4809342FF91}"/>
</file>

<file path=customXml/itemProps3.xml><?xml version="1.0" encoding="utf-8"?>
<ds:datastoreItem xmlns:ds="http://schemas.openxmlformats.org/officeDocument/2006/customXml" ds:itemID="{BC162132-9C1B-43F4-8B22-C25A3982BD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1</cp:revision>
  <dcterms:created xsi:type="dcterms:W3CDTF">2016-05-10T10:32:00Z</dcterms:created>
  <dcterms:modified xsi:type="dcterms:W3CDTF">2016-05-10T10:34:00Z</dcterms:modified>
</cp:coreProperties>
</file>