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941" w:rsidRDefault="007E094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</w:p>
    <w:p w:rsidR="007E0941" w:rsidRDefault="007E094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</w:p>
    <w:p w:rsidR="00B014D7" w:rsidRPr="00EA5BC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A5BC6">
        <w:rPr>
          <w:rFonts w:cs="Times New Roman"/>
          <w:b/>
          <w:sz w:val="24"/>
          <w:szCs w:val="24"/>
        </w:rPr>
        <w:t>СВЕДЕНИЯ</w:t>
      </w:r>
    </w:p>
    <w:p w:rsidR="009C128F" w:rsidRPr="00EA5BC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A5BC6">
        <w:rPr>
          <w:rFonts w:cs="Times New Roman"/>
          <w:b/>
          <w:sz w:val="24"/>
          <w:szCs w:val="24"/>
        </w:rPr>
        <w:t>о доходах</w:t>
      </w:r>
      <w:r w:rsidR="007E40E1" w:rsidRPr="00EA5BC6">
        <w:rPr>
          <w:rFonts w:cs="Times New Roman"/>
          <w:b/>
          <w:sz w:val="24"/>
          <w:szCs w:val="24"/>
        </w:rPr>
        <w:t xml:space="preserve"> </w:t>
      </w:r>
      <w:r w:rsidR="00C55E7A" w:rsidRPr="00EA5BC6">
        <w:rPr>
          <w:rFonts w:cs="Times New Roman"/>
          <w:b/>
          <w:sz w:val="24"/>
          <w:szCs w:val="24"/>
        </w:rPr>
        <w:t>за</w:t>
      </w:r>
      <w:r w:rsidR="003F1E38" w:rsidRPr="00EA5BC6">
        <w:rPr>
          <w:rFonts w:cs="Times New Roman"/>
          <w:b/>
          <w:sz w:val="24"/>
          <w:szCs w:val="24"/>
        </w:rPr>
        <w:t xml:space="preserve"> 2015</w:t>
      </w:r>
      <w:r w:rsidR="00C55E7A" w:rsidRPr="00EA5BC6">
        <w:rPr>
          <w:rFonts w:cs="Times New Roman"/>
          <w:b/>
          <w:sz w:val="24"/>
          <w:szCs w:val="24"/>
        </w:rPr>
        <w:t xml:space="preserve"> год</w:t>
      </w:r>
      <w:r w:rsidRPr="00EA5BC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EA5BC6">
        <w:rPr>
          <w:rFonts w:cs="Times New Roman"/>
          <w:b/>
          <w:sz w:val="24"/>
          <w:szCs w:val="24"/>
        </w:rPr>
        <w:t xml:space="preserve"> характера</w:t>
      </w:r>
      <w:r w:rsidR="00C55E7A" w:rsidRPr="00EA5BC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EA5BC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A5BC6">
        <w:rPr>
          <w:rFonts w:cs="Times New Roman"/>
          <w:b/>
          <w:sz w:val="24"/>
          <w:szCs w:val="24"/>
        </w:rPr>
        <w:t xml:space="preserve">на 31 декабря </w:t>
      </w:r>
      <w:r w:rsidR="003F1E38" w:rsidRPr="00EA5BC6">
        <w:rPr>
          <w:rFonts w:cs="Times New Roman"/>
          <w:b/>
          <w:sz w:val="24"/>
          <w:szCs w:val="24"/>
        </w:rPr>
        <w:t>2015</w:t>
      </w:r>
      <w:r w:rsidR="003E4000" w:rsidRPr="00EA5BC6">
        <w:rPr>
          <w:rFonts w:cs="Times New Roman"/>
          <w:b/>
          <w:sz w:val="24"/>
          <w:szCs w:val="24"/>
        </w:rPr>
        <w:t xml:space="preserve"> </w:t>
      </w:r>
      <w:r w:rsidRPr="00EA5BC6">
        <w:rPr>
          <w:rFonts w:cs="Times New Roman"/>
          <w:b/>
          <w:sz w:val="24"/>
          <w:szCs w:val="24"/>
        </w:rPr>
        <w:t>года</w:t>
      </w:r>
      <w:r w:rsidR="00CA7428" w:rsidRPr="00EA5BC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EA5BC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EA5BC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EA5BC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A5BC6">
        <w:rPr>
          <w:rFonts w:cs="Times New Roman"/>
          <w:b/>
          <w:sz w:val="24"/>
          <w:szCs w:val="24"/>
        </w:rPr>
        <w:t>администрации г</w:t>
      </w:r>
      <w:r w:rsidR="00C55E7A" w:rsidRPr="00EA5BC6">
        <w:rPr>
          <w:rFonts w:cs="Times New Roman"/>
          <w:b/>
          <w:sz w:val="24"/>
          <w:szCs w:val="24"/>
        </w:rPr>
        <w:t xml:space="preserve">орода </w:t>
      </w:r>
      <w:r w:rsidRPr="00EA5BC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EA5BC6">
        <w:rPr>
          <w:rFonts w:cs="Times New Roman"/>
          <w:b/>
          <w:sz w:val="24"/>
          <w:szCs w:val="24"/>
        </w:rPr>
        <w:t>об</w:t>
      </w:r>
      <w:r w:rsidRPr="00EA5BC6">
        <w:rPr>
          <w:rFonts w:cs="Times New Roman"/>
          <w:b/>
          <w:sz w:val="24"/>
          <w:szCs w:val="24"/>
        </w:rPr>
        <w:t xml:space="preserve"> </w:t>
      </w:r>
      <w:r w:rsidR="009C128F" w:rsidRPr="00EA5BC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EA5BC6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3F1E38" w:rsidRPr="00EA5BC6">
        <w:rPr>
          <w:rFonts w:cs="Times New Roman"/>
          <w:b/>
          <w:sz w:val="24"/>
          <w:szCs w:val="24"/>
        </w:rPr>
        <w:t>2015</w:t>
      </w:r>
      <w:r w:rsidR="003E4000" w:rsidRPr="00EA5BC6">
        <w:rPr>
          <w:rFonts w:cs="Times New Roman"/>
          <w:b/>
          <w:sz w:val="24"/>
          <w:szCs w:val="24"/>
        </w:rPr>
        <w:t xml:space="preserve"> </w:t>
      </w:r>
      <w:r w:rsidR="00CA7428" w:rsidRPr="00EA5BC6">
        <w:rPr>
          <w:rFonts w:cs="Times New Roman"/>
          <w:b/>
          <w:sz w:val="24"/>
          <w:szCs w:val="24"/>
        </w:rPr>
        <w:t>году</w:t>
      </w:r>
    </w:p>
    <w:p w:rsidR="00787A47" w:rsidRPr="00EA5BC6" w:rsidRDefault="00787A47" w:rsidP="003C39C5">
      <w:pPr>
        <w:rPr>
          <w:rFonts w:cs="Times New Roman"/>
          <w:sz w:val="24"/>
          <w:szCs w:val="24"/>
        </w:rPr>
      </w:pPr>
    </w:p>
    <w:tbl>
      <w:tblPr>
        <w:tblStyle w:val="a3"/>
        <w:tblW w:w="16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126"/>
        <w:gridCol w:w="1078"/>
        <w:gridCol w:w="1615"/>
        <w:gridCol w:w="921"/>
        <w:gridCol w:w="1320"/>
        <w:gridCol w:w="1161"/>
        <w:gridCol w:w="895"/>
        <w:gridCol w:w="1090"/>
        <w:gridCol w:w="1470"/>
        <w:gridCol w:w="851"/>
        <w:gridCol w:w="1134"/>
      </w:tblGrid>
      <w:tr w:rsidR="00897F6D" w:rsidRPr="00EA5BC6" w:rsidTr="00EA5BC6">
        <w:trPr>
          <w:trHeight w:val="196"/>
        </w:trPr>
        <w:tc>
          <w:tcPr>
            <w:tcW w:w="2411" w:type="dxa"/>
            <w:vMerge w:val="restart"/>
          </w:tcPr>
          <w:p w:rsidR="001E2A87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A5BC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EA5BC6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тыс.</w:t>
            </w:r>
            <w:r w:rsidR="00897F6D" w:rsidRPr="00EA5BC6">
              <w:rPr>
                <w:rFonts w:cs="Times New Roman"/>
                <w:sz w:val="24"/>
                <w:szCs w:val="24"/>
              </w:rPr>
              <w:t xml:space="preserve"> </w:t>
            </w:r>
            <w:r w:rsidRPr="00EA5BC6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856" w:type="dxa"/>
            <w:gridSpan w:val="3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EA5BC6">
              <w:rPr>
                <w:rFonts w:cs="Times New Roman"/>
                <w:sz w:val="24"/>
                <w:szCs w:val="24"/>
              </w:rPr>
              <w:t>н</w:t>
            </w:r>
            <w:r w:rsidRPr="00EA5BC6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EA5BC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3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EA5BC6">
              <w:rPr>
                <w:rFonts w:cs="Times New Roman"/>
                <w:sz w:val="24"/>
                <w:szCs w:val="24"/>
              </w:rPr>
              <w:t>о</w:t>
            </w:r>
            <w:r w:rsidRPr="00EA5BC6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70" w:type="dxa"/>
            <w:vMerge w:val="restart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A5BC6">
              <w:rPr>
                <w:rFonts w:cs="Times New Roman"/>
                <w:sz w:val="24"/>
                <w:szCs w:val="24"/>
              </w:rPr>
              <w:t>транспорт</w:t>
            </w:r>
            <w:r w:rsidR="00897F6D" w:rsidRPr="00EA5BC6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EA5BC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A5BC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bCs/>
                <w:sz w:val="24"/>
                <w:szCs w:val="24"/>
              </w:rPr>
              <w:t>Пре</w:t>
            </w:r>
            <w:r w:rsidRPr="00EA5BC6">
              <w:rPr>
                <w:rFonts w:cs="Times New Roman"/>
                <w:bCs/>
                <w:sz w:val="24"/>
                <w:szCs w:val="24"/>
              </w:rPr>
              <w:t>д</w:t>
            </w:r>
            <w:r w:rsidRPr="00EA5BC6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A5BC6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EA5BC6">
              <w:rPr>
                <w:rFonts w:cs="Times New Roman"/>
                <w:bCs/>
                <w:sz w:val="24"/>
                <w:szCs w:val="24"/>
              </w:rPr>
              <w:t>и</w:t>
            </w:r>
            <w:r w:rsidRPr="00EA5BC6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EA5BC6">
              <w:rPr>
                <w:rFonts w:cs="Times New Roman"/>
                <w:bCs/>
                <w:sz w:val="24"/>
                <w:szCs w:val="24"/>
              </w:rPr>
              <w:t>у</w:t>
            </w:r>
            <w:r w:rsidRPr="00EA5BC6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A5BC6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A5BC6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A5BC6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EA5BC6">
              <w:rPr>
                <w:rFonts w:cs="Times New Roman"/>
                <w:bCs/>
                <w:sz w:val="24"/>
                <w:szCs w:val="24"/>
              </w:rPr>
              <w:t>е</w:t>
            </w:r>
            <w:r w:rsidRPr="00EA5BC6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EA5BC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EA5BC6" w:rsidTr="00EA5BC6">
        <w:trPr>
          <w:trHeight w:val="173"/>
        </w:trPr>
        <w:tc>
          <w:tcPr>
            <w:tcW w:w="2411" w:type="dxa"/>
            <w:vMerge/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вид объекта н</w:t>
            </w:r>
            <w:r w:rsidRPr="00EA5BC6">
              <w:rPr>
                <w:rFonts w:cs="Times New Roman"/>
                <w:sz w:val="24"/>
                <w:szCs w:val="24"/>
              </w:rPr>
              <w:t>е</w:t>
            </w:r>
            <w:r w:rsidRPr="00EA5BC6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пл</w:t>
            </w:r>
            <w:r w:rsidRPr="00EA5BC6">
              <w:rPr>
                <w:rFonts w:cs="Times New Roman"/>
                <w:sz w:val="24"/>
                <w:szCs w:val="24"/>
              </w:rPr>
              <w:t>о</w:t>
            </w:r>
            <w:r w:rsidRPr="00EA5BC6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EA5BC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страна ра</w:t>
            </w:r>
            <w:r w:rsidRPr="00EA5BC6">
              <w:rPr>
                <w:rFonts w:cs="Times New Roman"/>
                <w:sz w:val="24"/>
                <w:szCs w:val="24"/>
              </w:rPr>
              <w:t>с</w:t>
            </w:r>
            <w:r w:rsidRPr="00EA5BC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161" w:type="dxa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вид объе</w:t>
            </w:r>
            <w:r w:rsidRPr="00EA5BC6">
              <w:rPr>
                <w:rFonts w:cs="Times New Roman"/>
                <w:sz w:val="24"/>
                <w:szCs w:val="24"/>
              </w:rPr>
              <w:t>к</w:t>
            </w:r>
            <w:r w:rsidRPr="00EA5BC6">
              <w:rPr>
                <w:rFonts w:cs="Times New Roman"/>
                <w:sz w:val="24"/>
                <w:szCs w:val="24"/>
              </w:rPr>
              <w:t>та недвижим</w:t>
            </w:r>
            <w:r w:rsidRPr="00EA5BC6">
              <w:rPr>
                <w:rFonts w:cs="Times New Roman"/>
                <w:sz w:val="24"/>
                <w:szCs w:val="24"/>
              </w:rPr>
              <w:t>о</w:t>
            </w:r>
            <w:r w:rsidRPr="00EA5BC6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пл</w:t>
            </w:r>
            <w:r w:rsidRPr="00EA5BC6">
              <w:rPr>
                <w:rFonts w:cs="Times New Roman"/>
                <w:sz w:val="24"/>
                <w:szCs w:val="24"/>
              </w:rPr>
              <w:t>о</w:t>
            </w:r>
            <w:r w:rsidRPr="00EA5BC6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EA5BC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090" w:type="dxa"/>
          </w:tcPr>
          <w:p w:rsidR="00CA7428" w:rsidRPr="00EA5BC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страна ра</w:t>
            </w:r>
            <w:r w:rsidRPr="00EA5BC6">
              <w:rPr>
                <w:rFonts w:cs="Times New Roman"/>
                <w:sz w:val="24"/>
                <w:szCs w:val="24"/>
              </w:rPr>
              <w:t>с</w:t>
            </w:r>
            <w:r w:rsidRPr="00EA5BC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A5BC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E0941" w:rsidRPr="00EA5BC6" w:rsidTr="00EA5BC6">
        <w:trPr>
          <w:trHeight w:val="309"/>
        </w:trPr>
        <w:tc>
          <w:tcPr>
            <w:tcW w:w="2411" w:type="dxa"/>
            <w:vMerge w:val="restart"/>
          </w:tcPr>
          <w:p w:rsidR="007E0941" w:rsidRPr="00EA5BC6" w:rsidRDefault="007E0941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EA5BC6">
              <w:rPr>
                <w:rFonts w:cs="Times New Roman"/>
                <w:sz w:val="24"/>
                <w:szCs w:val="24"/>
              </w:rPr>
              <w:t>Фахрутдинов</w:t>
            </w:r>
            <w:proofErr w:type="spellEnd"/>
          </w:p>
          <w:p w:rsidR="007E0941" w:rsidRPr="00EA5BC6" w:rsidRDefault="007E0941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 xml:space="preserve">Олег </w:t>
            </w:r>
          </w:p>
          <w:p w:rsidR="007E0941" w:rsidRPr="00EA5BC6" w:rsidRDefault="007E0941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Рафаилович</w:t>
            </w:r>
          </w:p>
        </w:tc>
        <w:tc>
          <w:tcPr>
            <w:tcW w:w="2126" w:type="dxa"/>
            <w:vMerge w:val="restart"/>
          </w:tcPr>
          <w:p w:rsidR="00EA5BC6" w:rsidRDefault="007E0941" w:rsidP="00EA5BC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Заместитель начал</w:t>
            </w:r>
            <w:r w:rsidRPr="00EA5BC6">
              <w:rPr>
                <w:rFonts w:cs="Times New Roman"/>
                <w:sz w:val="24"/>
                <w:szCs w:val="24"/>
              </w:rPr>
              <w:t>ь</w:t>
            </w:r>
            <w:r w:rsidRPr="00EA5BC6">
              <w:rPr>
                <w:rFonts w:cs="Times New Roman"/>
                <w:sz w:val="24"/>
                <w:szCs w:val="24"/>
              </w:rPr>
              <w:t>ника транспортн</w:t>
            </w:r>
            <w:r w:rsidRPr="00EA5BC6">
              <w:rPr>
                <w:rFonts w:cs="Times New Roman"/>
                <w:sz w:val="24"/>
                <w:szCs w:val="24"/>
              </w:rPr>
              <w:t>о</w:t>
            </w:r>
            <w:r w:rsidRPr="00EA5BC6">
              <w:rPr>
                <w:rFonts w:cs="Times New Roman"/>
                <w:sz w:val="24"/>
                <w:szCs w:val="24"/>
              </w:rPr>
              <w:t>го отдела управления делами администр</w:t>
            </w:r>
            <w:r w:rsidRPr="00EA5BC6">
              <w:rPr>
                <w:rFonts w:cs="Times New Roman"/>
                <w:sz w:val="24"/>
                <w:szCs w:val="24"/>
              </w:rPr>
              <w:t>а</w:t>
            </w:r>
            <w:r w:rsidRPr="00EA5BC6">
              <w:rPr>
                <w:rFonts w:cs="Times New Roman"/>
                <w:sz w:val="24"/>
                <w:szCs w:val="24"/>
              </w:rPr>
              <w:t>ции</w:t>
            </w:r>
          </w:p>
          <w:p w:rsidR="007E0941" w:rsidRPr="00EA5BC6" w:rsidRDefault="007E0941" w:rsidP="00EA5BC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г</w:t>
            </w:r>
            <w:r w:rsidR="00EA5BC6">
              <w:rPr>
                <w:rFonts w:cs="Times New Roman"/>
                <w:sz w:val="24"/>
                <w:szCs w:val="24"/>
              </w:rPr>
              <w:t xml:space="preserve">. </w:t>
            </w:r>
            <w:r w:rsidRPr="00EA5BC6">
              <w:rPr>
                <w:rFonts w:cs="Times New Roman"/>
                <w:sz w:val="24"/>
                <w:szCs w:val="24"/>
              </w:rPr>
              <w:t>Кра</w:t>
            </w:r>
            <w:r w:rsidRPr="00EA5BC6">
              <w:rPr>
                <w:rFonts w:cs="Times New Roman"/>
                <w:sz w:val="24"/>
                <w:szCs w:val="24"/>
              </w:rPr>
              <w:t>с</w:t>
            </w:r>
            <w:r w:rsidRPr="00EA5BC6">
              <w:rPr>
                <w:rFonts w:cs="Times New Roman"/>
                <w:sz w:val="24"/>
                <w:szCs w:val="24"/>
              </w:rPr>
              <w:t>ноярска</w:t>
            </w:r>
          </w:p>
        </w:tc>
        <w:tc>
          <w:tcPr>
            <w:tcW w:w="1078" w:type="dxa"/>
            <w:vMerge w:val="restart"/>
          </w:tcPr>
          <w:p w:rsidR="007E0941" w:rsidRPr="00EA5BC6" w:rsidRDefault="00C47158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897,471</w:t>
            </w:r>
          </w:p>
        </w:tc>
        <w:tc>
          <w:tcPr>
            <w:tcW w:w="1615" w:type="dxa"/>
            <w:tcBorders>
              <w:bottom w:val="nil"/>
            </w:tcBorders>
            <w:vAlign w:val="center"/>
          </w:tcPr>
          <w:p w:rsidR="007E0941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земельный уч</w:t>
            </w:r>
            <w:r w:rsidRPr="00EA5BC6">
              <w:rPr>
                <w:rFonts w:cs="Times New Roman"/>
                <w:sz w:val="24"/>
                <w:szCs w:val="24"/>
              </w:rPr>
              <w:t>а</w:t>
            </w:r>
            <w:r w:rsidRPr="00EA5BC6">
              <w:rPr>
                <w:rFonts w:cs="Times New Roman"/>
                <w:sz w:val="24"/>
                <w:szCs w:val="24"/>
              </w:rPr>
              <w:t>сток</w:t>
            </w:r>
          </w:p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409,0</w:t>
            </w:r>
          </w:p>
        </w:tc>
        <w:tc>
          <w:tcPr>
            <w:tcW w:w="1320" w:type="dxa"/>
            <w:tcBorders>
              <w:bottom w:val="nil"/>
            </w:tcBorders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61" w:type="dxa"/>
            <w:vMerge w:val="restart"/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vMerge w:val="restart"/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70" w:type="dxa"/>
            <w:vMerge w:val="restart"/>
            <w:tcBorders>
              <w:bottom w:val="nil"/>
            </w:tcBorders>
          </w:tcPr>
          <w:p w:rsidR="007E0941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="007E0941" w:rsidRPr="00EA5BC6">
              <w:rPr>
                <w:rFonts w:cs="Times New Roman"/>
                <w:sz w:val="24"/>
                <w:szCs w:val="24"/>
              </w:rPr>
              <w:t>егковой</w:t>
            </w:r>
          </w:p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автомобиль</w:t>
            </w:r>
          </w:p>
          <w:p w:rsidR="00EA5BC6" w:rsidRDefault="00AA5345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  <w:lang w:val="en-US"/>
              </w:rPr>
              <w:t>Volkswagen   Jetta</w:t>
            </w:r>
            <w:r w:rsidR="00EA5BC6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5BC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л</w:t>
            </w:r>
            <w:r w:rsidRPr="00EA5BC6">
              <w:rPr>
                <w:rFonts w:cs="Times New Roman"/>
                <w:sz w:val="24"/>
                <w:szCs w:val="24"/>
              </w:rPr>
              <w:t>егковой</w:t>
            </w:r>
          </w:p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5BC6">
              <w:rPr>
                <w:rFonts w:cs="Times New Roman"/>
                <w:sz w:val="24"/>
                <w:szCs w:val="24"/>
              </w:rPr>
              <w:t>автомобиль</w:t>
            </w:r>
          </w:p>
          <w:p w:rsidR="007E0941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5BC6">
              <w:rPr>
                <w:rFonts w:eastAsia="Calibri" w:cs="Times New Roman"/>
                <w:sz w:val="24"/>
                <w:szCs w:val="24"/>
                <w:lang w:val="en-US"/>
              </w:rPr>
              <w:t>TOYOTA LAND CRUISER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:rsidR="007E0941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E0941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E0941" w:rsidRPr="00EA5BC6" w:rsidTr="00EA5BC6">
        <w:trPr>
          <w:trHeight w:val="225"/>
        </w:trPr>
        <w:tc>
          <w:tcPr>
            <w:tcW w:w="2411" w:type="dxa"/>
            <w:vMerge/>
          </w:tcPr>
          <w:p w:rsidR="007E0941" w:rsidRPr="00EA5BC6" w:rsidRDefault="007E0941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E0941" w:rsidRPr="00EA5BC6" w:rsidRDefault="007E094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E0941" w:rsidRPr="00EA5BC6" w:rsidRDefault="007E094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:rsidR="007E0941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7E0941" w:rsidRPr="00EA5BC6">
              <w:rPr>
                <w:rFonts w:cs="Times New Roman"/>
                <w:sz w:val="24"/>
                <w:szCs w:val="24"/>
              </w:rPr>
              <w:t>адовый дом</w:t>
            </w:r>
          </w:p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20,9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61" w:type="dxa"/>
            <w:vMerge/>
            <w:vAlign w:val="center"/>
          </w:tcPr>
          <w:p w:rsidR="007E0941" w:rsidRPr="00EA5BC6" w:rsidRDefault="007E0941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  <w:vAlign w:val="center"/>
          </w:tcPr>
          <w:p w:rsidR="007E0941" w:rsidRPr="00EA5BC6" w:rsidRDefault="007E0941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7E0941" w:rsidRPr="00EA5BC6" w:rsidRDefault="007E0941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bottom w:val="nil"/>
            </w:tcBorders>
          </w:tcPr>
          <w:p w:rsidR="007E0941" w:rsidRPr="00EA5BC6" w:rsidRDefault="007E0941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E0941" w:rsidRPr="00EA5BC6" w:rsidRDefault="007E094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0941" w:rsidRPr="00EA5BC6" w:rsidRDefault="007E094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A5BC6" w:rsidRPr="00EA5BC6" w:rsidTr="00EA5BC6">
        <w:trPr>
          <w:trHeight w:val="53"/>
        </w:trPr>
        <w:tc>
          <w:tcPr>
            <w:tcW w:w="2411" w:type="dxa"/>
            <w:vMerge/>
          </w:tcPr>
          <w:p w:rsidR="00EA5BC6" w:rsidRPr="00EA5BC6" w:rsidRDefault="00EA5BC6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:rsid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A5BC6">
              <w:rPr>
                <w:rFonts w:cs="Times New Roman"/>
                <w:sz w:val="24"/>
                <w:szCs w:val="24"/>
              </w:rPr>
              <w:t>вартира</w:t>
            </w:r>
          </w:p>
          <w:p w:rsid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EA5BC6">
              <w:rPr>
                <w:rFonts w:cs="Times New Roman"/>
                <w:sz w:val="24"/>
                <w:szCs w:val="24"/>
              </w:rPr>
              <w:t>окс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80,5</w:t>
            </w:r>
          </w:p>
          <w:p w:rsidR="00EA5BC6" w:rsidRDefault="00EA5BC6" w:rsidP="00EA5BC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A5BC6" w:rsidRPr="00EA5BC6" w:rsidRDefault="00EA5BC6" w:rsidP="00EA5BC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32,0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Россия</w:t>
            </w:r>
          </w:p>
          <w:p w:rsidR="00EA5BC6" w:rsidRDefault="00EA5BC6" w:rsidP="00EA5BC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A5BC6" w:rsidRPr="00EA5BC6" w:rsidRDefault="00EA5BC6" w:rsidP="00EA5BC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61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bottom w:val="nil"/>
            </w:tcBorders>
          </w:tcPr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A5BC6" w:rsidRPr="00EA5BC6" w:rsidTr="00EA5BC6">
        <w:trPr>
          <w:trHeight w:val="240"/>
        </w:trPr>
        <w:tc>
          <w:tcPr>
            <w:tcW w:w="2411" w:type="dxa"/>
            <w:vMerge/>
          </w:tcPr>
          <w:p w:rsidR="00EA5BC6" w:rsidRPr="00EA5BC6" w:rsidRDefault="00EA5BC6" w:rsidP="007E0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</w:tcBorders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EA5BC6" w:rsidRPr="00EA5BC6" w:rsidRDefault="00EA5BC6" w:rsidP="00EA5B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A5BC6" w:rsidRPr="00EA5BC6" w:rsidTr="00EA5BC6">
        <w:tc>
          <w:tcPr>
            <w:tcW w:w="2411" w:type="dxa"/>
          </w:tcPr>
          <w:p w:rsidR="00EA5BC6" w:rsidRPr="00EA5BC6" w:rsidRDefault="00EA5BC6" w:rsidP="00B4529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Несовершенноле</w:t>
            </w:r>
            <w:r w:rsidRPr="00EA5BC6">
              <w:rPr>
                <w:rFonts w:cs="Times New Roman"/>
                <w:sz w:val="24"/>
                <w:szCs w:val="24"/>
              </w:rPr>
              <w:t>т</w:t>
            </w:r>
            <w:r w:rsidRPr="00EA5BC6">
              <w:rPr>
                <w:rFonts w:cs="Times New Roman"/>
                <w:sz w:val="24"/>
                <w:szCs w:val="24"/>
              </w:rPr>
              <w:t xml:space="preserve">ний ребенок </w:t>
            </w:r>
          </w:p>
        </w:tc>
        <w:tc>
          <w:tcPr>
            <w:tcW w:w="2126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15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61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A5BC6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80,5</w:t>
            </w:r>
          </w:p>
        </w:tc>
        <w:tc>
          <w:tcPr>
            <w:tcW w:w="1090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EA5BC6" w:rsidRPr="00EA5BC6" w:rsidRDefault="00EA5BC6" w:rsidP="007E09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A5BC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5BC6" w:rsidRPr="00EA5BC6" w:rsidRDefault="00EA5BC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EA5BC6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EA5BC6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BD4" w:rsidRDefault="00431BD4" w:rsidP="003F034E">
      <w:r>
        <w:separator/>
      </w:r>
    </w:p>
  </w:endnote>
  <w:endnote w:type="continuationSeparator" w:id="0">
    <w:p w:rsidR="00431BD4" w:rsidRDefault="00431BD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BD4" w:rsidRDefault="00431BD4" w:rsidP="003F034E">
      <w:r>
        <w:separator/>
      </w:r>
    </w:p>
  </w:footnote>
  <w:footnote w:type="continuationSeparator" w:id="0">
    <w:p w:rsidR="00431BD4" w:rsidRDefault="00431BD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74201"/>
    <w:rsid w:val="001745C7"/>
    <w:rsid w:val="001751ED"/>
    <w:rsid w:val="001E2A87"/>
    <w:rsid w:val="00271D86"/>
    <w:rsid w:val="00305A0B"/>
    <w:rsid w:val="00326617"/>
    <w:rsid w:val="003C39C5"/>
    <w:rsid w:val="003E4000"/>
    <w:rsid w:val="003F034E"/>
    <w:rsid w:val="003F1E38"/>
    <w:rsid w:val="00427D98"/>
    <w:rsid w:val="00431BD4"/>
    <w:rsid w:val="00452BFF"/>
    <w:rsid w:val="0045406D"/>
    <w:rsid w:val="00457128"/>
    <w:rsid w:val="00466E1E"/>
    <w:rsid w:val="004B174B"/>
    <w:rsid w:val="004F54EF"/>
    <w:rsid w:val="005132E0"/>
    <w:rsid w:val="00547FBB"/>
    <w:rsid w:val="0057511F"/>
    <w:rsid w:val="005F74CE"/>
    <w:rsid w:val="00604E05"/>
    <w:rsid w:val="006B38C1"/>
    <w:rsid w:val="006C37FA"/>
    <w:rsid w:val="00710C03"/>
    <w:rsid w:val="007229F4"/>
    <w:rsid w:val="00787A47"/>
    <w:rsid w:val="007E0941"/>
    <w:rsid w:val="007E40E1"/>
    <w:rsid w:val="0080165E"/>
    <w:rsid w:val="00853B50"/>
    <w:rsid w:val="00854BD5"/>
    <w:rsid w:val="008628DD"/>
    <w:rsid w:val="00897F6D"/>
    <w:rsid w:val="008B0BA1"/>
    <w:rsid w:val="008F3DE2"/>
    <w:rsid w:val="009C128F"/>
    <w:rsid w:val="009F13A5"/>
    <w:rsid w:val="00A018DA"/>
    <w:rsid w:val="00A059AA"/>
    <w:rsid w:val="00A70B21"/>
    <w:rsid w:val="00AA5345"/>
    <w:rsid w:val="00AD734A"/>
    <w:rsid w:val="00AE0B04"/>
    <w:rsid w:val="00AF4B5D"/>
    <w:rsid w:val="00B014D7"/>
    <w:rsid w:val="00B45294"/>
    <w:rsid w:val="00B76DE3"/>
    <w:rsid w:val="00B81947"/>
    <w:rsid w:val="00B82306"/>
    <w:rsid w:val="00B95C38"/>
    <w:rsid w:val="00BC7A2B"/>
    <w:rsid w:val="00BD633C"/>
    <w:rsid w:val="00C47158"/>
    <w:rsid w:val="00C53891"/>
    <w:rsid w:val="00C55E7A"/>
    <w:rsid w:val="00C84965"/>
    <w:rsid w:val="00C90F03"/>
    <w:rsid w:val="00C91EB2"/>
    <w:rsid w:val="00CA327A"/>
    <w:rsid w:val="00CA7428"/>
    <w:rsid w:val="00CC466E"/>
    <w:rsid w:val="00D05109"/>
    <w:rsid w:val="00D32323"/>
    <w:rsid w:val="00DD31C4"/>
    <w:rsid w:val="00DF08F9"/>
    <w:rsid w:val="00E370B4"/>
    <w:rsid w:val="00E976E0"/>
    <w:rsid w:val="00EA5BC6"/>
    <w:rsid w:val="00F60D66"/>
    <w:rsid w:val="00F61CEC"/>
    <w:rsid w:val="00F936A7"/>
    <w:rsid w:val="00F9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E4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E4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0FB0A-1619-4124-B533-527DE638CB75}"/>
</file>

<file path=customXml/itemProps2.xml><?xml version="1.0" encoding="utf-8"?>
<ds:datastoreItem xmlns:ds="http://schemas.openxmlformats.org/officeDocument/2006/customXml" ds:itemID="{EADA83CB-5627-4441-8B12-0A91675314E0}"/>
</file>

<file path=customXml/itemProps3.xml><?xml version="1.0" encoding="utf-8"?>
<ds:datastoreItem xmlns:ds="http://schemas.openxmlformats.org/officeDocument/2006/customXml" ds:itemID="{8FDDD02C-B9BF-410B-82B8-7B9C92046867}"/>
</file>

<file path=customXml/itemProps4.xml><?xml version="1.0" encoding="utf-8"?>
<ds:datastoreItem xmlns:ds="http://schemas.openxmlformats.org/officeDocument/2006/customXml" ds:itemID="{AAB6B4F6-86CD-40B0-8209-66D7F80953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3</cp:revision>
  <cp:lastPrinted>2016-03-31T08:02:00Z</cp:lastPrinted>
  <dcterms:created xsi:type="dcterms:W3CDTF">2016-04-07T04:38:00Z</dcterms:created>
  <dcterms:modified xsi:type="dcterms:W3CDTF">2016-05-10T10:19:00Z</dcterms:modified>
</cp:coreProperties>
</file>