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117" w:rsidRPr="002B4497" w:rsidRDefault="00700117" w:rsidP="0070011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2B4497">
        <w:rPr>
          <w:rFonts w:cs="Times New Roman"/>
          <w:b/>
          <w:sz w:val="24"/>
          <w:szCs w:val="24"/>
        </w:rPr>
        <w:t>СВЕДЕНИЯ</w:t>
      </w:r>
    </w:p>
    <w:p w:rsidR="00700117" w:rsidRPr="002B4497" w:rsidRDefault="00700117" w:rsidP="0070011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2B4497">
        <w:rPr>
          <w:rFonts w:cs="Times New Roman"/>
          <w:b/>
          <w:sz w:val="24"/>
          <w:szCs w:val="24"/>
        </w:rPr>
        <w:t>о доходах за 201</w:t>
      </w:r>
      <w:r w:rsidR="00DF36C4" w:rsidRPr="002B4497">
        <w:rPr>
          <w:rFonts w:cs="Times New Roman"/>
          <w:b/>
          <w:sz w:val="24"/>
          <w:szCs w:val="24"/>
        </w:rPr>
        <w:t>5</w:t>
      </w:r>
      <w:r w:rsidRPr="002B4497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700117" w:rsidRPr="002B4497" w:rsidRDefault="00700117" w:rsidP="0070011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2B4497">
        <w:rPr>
          <w:rFonts w:cs="Times New Roman"/>
          <w:b/>
          <w:sz w:val="24"/>
          <w:szCs w:val="24"/>
        </w:rPr>
        <w:t>на 31 декабря 201</w:t>
      </w:r>
      <w:r w:rsidR="00DF36C4" w:rsidRPr="002B4497">
        <w:rPr>
          <w:rFonts w:cs="Times New Roman"/>
          <w:b/>
          <w:sz w:val="24"/>
          <w:szCs w:val="24"/>
        </w:rPr>
        <w:t>5</w:t>
      </w:r>
      <w:r w:rsidRPr="002B4497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Pr="002B4497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2B4497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700117" w:rsidRPr="002B4497" w:rsidRDefault="00700117" w:rsidP="0070011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2B4497">
        <w:rPr>
          <w:rFonts w:cs="Times New Roman"/>
          <w:b/>
          <w:sz w:val="24"/>
          <w:szCs w:val="24"/>
        </w:rPr>
        <w:t>администрации города Красноярска, об источниках получения средств, за счет которых совершена сделка в  201</w:t>
      </w:r>
      <w:r w:rsidR="00DF36C4" w:rsidRPr="002B4497">
        <w:rPr>
          <w:rFonts w:cs="Times New Roman"/>
          <w:b/>
          <w:sz w:val="24"/>
          <w:szCs w:val="24"/>
        </w:rPr>
        <w:t>5</w:t>
      </w:r>
      <w:r w:rsidRPr="002B4497">
        <w:rPr>
          <w:rFonts w:cs="Times New Roman"/>
          <w:b/>
          <w:sz w:val="24"/>
          <w:szCs w:val="24"/>
        </w:rPr>
        <w:t xml:space="preserve"> году</w:t>
      </w:r>
    </w:p>
    <w:p w:rsidR="00700117" w:rsidRPr="002B4497" w:rsidRDefault="00700117" w:rsidP="00700117">
      <w:pPr>
        <w:jc w:val="center"/>
        <w:rPr>
          <w:sz w:val="24"/>
          <w:szCs w:val="24"/>
        </w:rPr>
      </w:pPr>
    </w:p>
    <w:tbl>
      <w:tblPr>
        <w:tblStyle w:val="a3"/>
        <w:tblW w:w="1587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702"/>
        <w:gridCol w:w="2126"/>
        <w:gridCol w:w="1033"/>
        <w:gridCol w:w="1434"/>
        <w:gridCol w:w="921"/>
        <w:gridCol w:w="1320"/>
        <w:gridCol w:w="1357"/>
        <w:gridCol w:w="895"/>
        <w:gridCol w:w="1120"/>
        <w:gridCol w:w="1559"/>
        <w:gridCol w:w="1276"/>
        <w:gridCol w:w="1134"/>
      </w:tblGrid>
      <w:tr w:rsidR="00700117" w:rsidRPr="002B4497" w:rsidTr="002B4497">
        <w:trPr>
          <w:trHeight w:val="196"/>
        </w:trPr>
        <w:tc>
          <w:tcPr>
            <w:tcW w:w="1702" w:type="dxa"/>
            <w:vMerge w:val="restart"/>
          </w:tcPr>
          <w:p w:rsidR="00700117" w:rsidRPr="002B4497" w:rsidRDefault="00700117" w:rsidP="00AD49F6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B4497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700117" w:rsidRPr="002B4497" w:rsidRDefault="00700117" w:rsidP="00AD49F6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B4497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126" w:type="dxa"/>
            <w:vMerge w:val="restart"/>
          </w:tcPr>
          <w:p w:rsidR="00700117" w:rsidRPr="002B4497" w:rsidRDefault="00700117" w:rsidP="00AD49F6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B4497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033" w:type="dxa"/>
            <w:vMerge w:val="restart"/>
          </w:tcPr>
          <w:p w:rsidR="00700117" w:rsidRPr="002B4497" w:rsidRDefault="00700117" w:rsidP="00AD49F6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B4497">
              <w:rPr>
                <w:rFonts w:cs="Times New Roman"/>
                <w:sz w:val="24"/>
                <w:szCs w:val="24"/>
              </w:rPr>
              <w:t xml:space="preserve">Общая сумма дохода </w:t>
            </w:r>
          </w:p>
          <w:p w:rsidR="00700117" w:rsidRPr="002B4497" w:rsidRDefault="00700117" w:rsidP="00AD49F6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B4497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700117" w:rsidRPr="002B4497" w:rsidRDefault="00700117" w:rsidP="00AD49F6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B4497">
              <w:rPr>
                <w:rFonts w:cs="Times New Roman"/>
                <w:sz w:val="24"/>
                <w:szCs w:val="24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700117" w:rsidRPr="002B4497" w:rsidRDefault="00700117" w:rsidP="00AD49F6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B4497">
              <w:rPr>
                <w:rFonts w:cs="Times New Roman"/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700117" w:rsidRPr="002B4497" w:rsidRDefault="00700117" w:rsidP="00AD49F6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372" w:type="dxa"/>
            <w:gridSpan w:val="3"/>
          </w:tcPr>
          <w:p w:rsidR="00700117" w:rsidRPr="002B4497" w:rsidRDefault="00700117" w:rsidP="00AD49F6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B4497">
              <w:rPr>
                <w:rFonts w:cs="Times New Roman"/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559" w:type="dxa"/>
            <w:vMerge w:val="restart"/>
          </w:tcPr>
          <w:p w:rsidR="00700117" w:rsidRPr="002B4497" w:rsidRDefault="00700117" w:rsidP="00AD49F6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B4497">
              <w:rPr>
                <w:rFonts w:cs="Times New Roman"/>
                <w:sz w:val="24"/>
                <w:szCs w:val="24"/>
              </w:rPr>
              <w:t>Перечень транспортных средств, вид, марка</w:t>
            </w:r>
          </w:p>
        </w:tc>
        <w:tc>
          <w:tcPr>
            <w:tcW w:w="1276" w:type="dxa"/>
            <w:vMerge w:val="restart"/>
          </w:tcPr>
          <w:p w:rsidR="00700117" w:rsidRPr="002B4497" w:rsidRDefault="00700117" w:rsidP="00AD49F6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B4497">
              <w:rPr>
                <w:rFonts w:cs="Times New Roman"/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700117" w:rsidRPr="002B4497" w:rsidRDefault="00700117" w:rsidP="00AD49F6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B4497">
              <w:rPr>
                <w:rFonts w:cs="Times New Roman"/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700117" w:rsidRPr="002B4497" w:rsidRDefault="00700117" w:rsidP="00AD49F6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B4497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2B4497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2B4497">
              <w:rPr>
                <w:rFonts w:cs="Times New Roman"/>
                <w:bCs/>
                <w:sz w:val="24"/>
                <w:szCs w:val="24"/>
              </w:rPr>
              <w:t xml:space="preserve"> которых совершена сделка</w:t>
            </w:r>
          </w:p>
          <w:p w:rsidR="00700117" w:rsidRPr="002B4497" w:rsidRDefault="00700117" w:rsidP="00AD49F6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700117" w:rsidRPr="002B4497" w:rsidTr="002B4497">
        <w:trPr>
          <w:trHeight w:val="810"/>
        </w:trPr>
        <w:tc>
          <w:tcPr>
            <w:tcW w:w="1702" w:type="dxa"/>
            <w:vMerge/>
          </w:tcPr>
          <w:p w:rsidR="00700117" w:rsidRPr="002B4497" w:rsidRDefault="00700117" w:rsidP="00AD49F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00117" w:rsidRPr="002B4497" w:rsidRDefault="00700117" w:rsidP="00AD49F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700117" w:rsidRPr="002B4497" w:rsidRDefault="00700117" w:rsidP="00AD49F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700117" w:rsidRPr="002B4497" w:rsidRDefault="00700117" w:rsidP="00AD49F6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B4497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21" w:type="dxa"/>
          </w:tcPr>
          <w:p w:rsidR="00700117" w:rsidRPr="002B4497" w:rsidRDefault="00700117" w:rsidP="00AD49F6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B4497">
              <w:rPr>
                <w:rFonts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700117" w:rsidRPr="002B4497" w:rsidRDefault="00700117" w:rsidP="00AD49F6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B4497">
              <w:rPr>
                <w:rFonts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357" w:type="dxa"/>
          </w:tcPr>
          <w:p w:rsidR="00700117" w:rsidRPr="002B4497" w:rsidRDefault="00700117" w:rsidP="00AD49F6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B4497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95" w:type="dxa"/>
          </w:tcPr>
          <w:p w:rsidR="00700117" w:rsidRPr="002B4497" w:rsidRDefault="00700117" w:rsidP="00AD49F6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B4497">
              <w:rPr>
                <w:rFonts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1120" w:type="dxa"/>
          </w:tcPr>
          <w:p w:rsidR="00700117" w:rsidRPr="002B4497" w:rsidRDefault="00700117" w:rsidP="00AD49F6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B4497">
              <w:rPr>
                <w:rFonts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559" w:type="dxa"/>
            <w:vMerge/>
          </w:tcPr>
          <w:p w:rsidR="00700117" w:rsidRPr="002B4497" w:rsidRDefault="00700117" w:rsidP="00AD49F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00117" w:rsidRPr="002B4497" w:rsidRDefault="00700117" w:rsidP="00AD49F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00117" w:rsidRPr="002B4497" w:rsidRDefault="00700117" w:rsidP="00AD49F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700117" w:rsidRPr="002B4497" w:rsidTr="002B4497">
        <w:tc>
          <w:tcPr>
            <w:tcW w:w="1702" w:type="dxa"/>
          </w:tcPr>
          <w:p w:rsidR="00700117" w:rsidRPr="002B4497" w:rsidRDefault="00700117" w:rsidP="00AD49F6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2B4497">
              <w:rPr>
                <w:rFonts w:cs="Times New Roman"/>
                <w:sz w:val="24"/>
                <w:szCs w:val="24"/>
              </w:rPr>
              <w:t>Усольцева</w:t>
            </w:r>
          </w:p>
          <w:p w:rsidR="00700117" w:rsidRPr="002B4497" w:rsidRDefault="00700117" w:rsidP="00AD49F6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2B4497">
              <w:rPr>
                <w:rFonts w:cs="Times New Roman"/>
                <w:sz w:val="24"/>
                <w:szCs w:val="24"/>
              </w:rPr>
              <w:t>Мария Валентиновна</w:t>
            </w:r>
          </w:p>
        </w:tc>
        <w:tc>
          <w:tcPr>
            <w:tcW w:w="2126" w:type="dxa"/>
          </w:tcPr>
          <w:p w:rsidR="002B4497" w:rsidRDefault="00700117" w:rsidP="002B4497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2B4497">
              <w:rPr>
                <w:rFonts w:cs="Times New Roman"/>
                <w:sz w:val="24"/>
                <w:szCs w:val="24"/>
              </w:rPr>
              <w:t>Консультант отдела административных платежей, планирования и контроля управления делами администрации</w:t>
            </w:r>
          </w:p>
          <w:p w:rsidR="00700117" w:rsidRPr="002B4497" w:rsidRDefault="00700117" w:rsidP="002B4497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2B4497">
              <w:rPr>
                <w:rFonts w:cs="Times New Roman"/>
                <w:sz w:val="24"/>
                <w:szCs w:val="24"/>
              </w:rPr>
              <w:t>г. Красноярска</w:t>
            </w:r>
          </w:p>
        </w:tc>
        <w:tc>
          <w:tcPr>
            <w:tcW w:w="1033" w:type="dxa"/>
          </w:tcPr>
          <w:p w:rsidR="00700117" w:rsidRPr="002B4497" w:rsidRDefault="00DF36C4" w:rsidP="00AD49F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B4497">
              <w:rPr>
                <w:rFonts w:cs="Times New Roman"/>
                <w:sz w:val="24"/>
                <w:szCs w:val="24"/>
              </w:rPr>
              <w:t>852,783</w:t>
            </w:r>
          </w:p>
        </w:tc>
        <w:tc>
          <w:tcPr>
            <w:tcW w:w="1434" w:type="dxa"/>
          </w:tcPr>
          <w:p w:rsidR="00700117" w:rsidRPr="002B4497" w:rsidRDefault="002B4497" w:rsidP="00AD49F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="00700117" w:rsidRPr="002B4497">
              <w:rPr>
                <w:rFonts w:cs="Times New Roman"/>
                <w:sz w:val="24"/>
                <w:szCs w:val="24"/>
              </w:rPr>
              <w:t>вартира</w:t>
            </w:r>
          </w:p>
          <w:p w:rsidR="00700117" w:rsidRPr="002B4497" w:rsidRDefault="00700117" w:rsidP="00AD49F6">
            <w:pPr>
              <w:rPr>
                <w:rFonts w:cs="Times New Roman"/>
                <w:sz w:val="24"/>
                <w:szCs w:val="24"/>
              </w:rPr>
            </w:pPr>
          </w:p>
          <w:p w:rsidR="00700117" w:rsidRPr="002B4497" w:rsidRDefault="002B4497" w:rsidP="00AD49F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="00700117" w:rsidRPr="002B4497">
              <w:rPr>
                <w:rFonts w:cs="Times New Roman"/>
                <w:sz w:val="24"/>
                <w:szCs w:val="24"/>
              </w:rPr>
              <w:t>вартира</w:t>
            </w:r>
          </w:p>
        </w:tc>
        <w:tc>
          <w:tcPr>
            <w:tcW w:w="921" w:type="dxa"/>
          </w:tcPr>
          <w:p w:rsidR="00700117" w:rsidRPr="002B4497" w:rsidRDefault="00700117" w:rsidP="00AD49F6">
            <w:pPr>
              <w:rPr>
                <w:rFonts w:cs="Times New Roman"/>
                <w:sz w:val="24"/>
                <w:szCs w:val="24"/>
              </w:rPr>
            </w:pPr>
            <w:r w:rsidRPr="002B4497">
              <w:rPr>
                <w:rFonts w:cs="Times New Roman"/>
                <w:sz w:val="24"/>
                <w:szCs w:val="24"/>
              </w:rPr>
              <w:t>75,2</w:t>
            </w:r>
          </w:p>
          <w:p w:rsidR="00700117" w:rsidRPr="002B4497" w:rsidRDefault="00700117" w:rsidP="00AD49F6">
            <w:pPr>
              <w:rPr>
                <w:rFonts w:cs="Times New Roman"/>
                <w:sz w:val="24"/>
                <w:szCs w:val="24"/>
              </w:rPr>
            </w:pPr>
          </w:p>
          <w:p w:rsidR="00700117" w:rsidRPr="002B4497" w:rsidRDefault="00700117" w:rsidP="00AD49F6">
            <w:pPr>
              <w:rPr>
                <w:rFonts w:cs="Times New Roman"/>
                <w:sz w:val="24"/>
                <w:szCs w:val="24"/>
              </w:rPr>
            </w:pPr>
            <w:r w:rsidRPr="002B4497">
              <w:rPr>
                <w:rFonts w:cs="Times New Roman"/>
                <w:sz w:val="24"/>
                <w:szCs w:val="24"/>
              </w:rPr>
              <w:t>40,3</w:t>
            </w:r>
          </w:p>
        </w:tc>
        <w:tc>
          <w:tcPr>
            <w:tcW w:w="1320" w:type="dxa"/>
          </w:tcPr>
          <w:p w:rsidR="00700117" w:rsidRPr="002B4497" w:rsidRDefault="00700117" w:rsidP="00AD49F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B4497">
              <w:rPr>
                <w:rFonts w:cs="Times New Roman"/>
                <w:sz w:val="24"/>
                <w:szCs w:val="24"/>
              </w:rPr>
              <w:t>Россия</w:t>
            </w:r>
          </w:p>
          <w:p w:rsidR="00700117" w:rsidRPr="002B4497" w:rsidRDefault="00700117" w:rsidP="00AD49F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700117" w:rsidRPr="002B4497" w:rsidRDefault="00700117" w:rsidP="00AD49F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B4497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700117" w:rsidRPr="002B4497" w:rsidRDefault="00700117" w:rsidP="00AD49F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B449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700117" w:rsidRPr="002B4497" w:rsidRDefault="00700117" w:rsidP="00AD49F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B449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20" w:type="dxa"/>
          </w:tcPr>
          <w:p w:rsidR="00700117" w:rsidRPr="002B4497" w:rsidRDefault="00700117" w:rsidP="00AD49F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B449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700117" w:rsidRPr="002B4497" w:rsidRDefault="00700117" w:rsidP="00AD49F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B449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00117" w:rsidRPr="002B4497" w:rsidRDefault="00700117" w:rsidP="00AD49F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B449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00117" w:rsidRPr="002B4497" w:rsidRDefault="00700117" w:rsidP="00AD49F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B4497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700117" w:rsidRPr="002B4497" w:rsidTr="002B4497">
        <w:tc>
          <w:tcPr>
            <w:tcW w:w="1702" w:type="dxa"/>
          </w:tcPr>
          <w:p w:rsidR="00700117" w:rsidRPr="002B4497" w:rsidRDefault="00700117" w:rsidP="00AD49F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2B4497">
              <w:rPr>
                <w:rFonts w:cs="Times New Roman"/>
                <w:sz w:val="24"/>
                <w:szCs w:val="24"/>
              </w:rPr>
              <w:t>Супруг</w:t>
            </w:r>
          </w:p>
          <w:p w:rsidR="00700117" w:rsidRPr="002B4497" w:rsidRDefault="00700117" w:rsidP="00AD49F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00117" w:rsidRPr="002B4497" w:rsidRDefault="00700117" w:rsidP="00AD49F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700117" w:rsidRPr="002B4497" w:rsidRDefault="00DF36C4" w:rsidP="00AD49F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B4497">
              <w:rPr>
                <w:rFonts w:cs="Times New Roman"/>
                <w:sz w:val="24"/>
                <w:szCs w:val="24"/>
              </w:rPr>
              <w:t>225,225</w:t>
            </w:r>
          </w:p>
        </w:tc>
        <w:tc>
          <w:tcPr>
            <w:tcW w:w="1434" w:type="dxa"/>
          </w:tcPr>
          <w:p w:rsidR="00700117" w:rsidRPr="002B4497" w:rsidRDefault="00700117" w:rsidP="00AD49F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B449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700117" w:rsidRPr="002B4497" w:rsidRDefault="00700117" w:rsidP="00AD49F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B449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700117" w:rsidRPr="002B4497" w:rsidRDefault="00700117" w:rsidP="00AD49F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B449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700117" w:rsidRPr="002B4497" w:rsidRDefault="002B4497" w:rsidP="00AD49F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="00700117" w:rsidRPr="002B4497">
              <w:rPr>
                <w:rFonts w:cs="Times New Roman"/>
                <w:sz w:val="24"/>
                <w:szCs w:val="24"/>
              </w:rPr>
              <w:t>вартира</w:t>
            </w:r>
          </w:p>
        </w:tc>
        <w:tc>
          <w:tcPr>
            <w:tcW w:w="895" w:type="dxa"/>
          </w:tcPr>
          <w:p w:rsidR="00700117" w:rsidRPr="002B4497" w:rsidRDefault="00700117" w:rsidP="00AD49F6">
            <w:pPr>
              <w:rPr>
                <w:rFonts w:cs="Times New Roman"/>
                <w:sz w:val="24"/>
                <w:szCs w:val="24"/>
              </w:rPr>
            </w:pPr>
            <w:r w:rsidRPr="002B4497">
              <w:rPr>
                <w:rFonts w:cs="Times New Roman"/>
                <w:sz w:val="24"/>
                <w:szCs w:val="24"/>
              </w:rPr>
              <w:t>75,2</w:t>
            </w:r>
          </w:p>
          <w:p w:rsidR="00700117" w:rsidRPr="002B4497" w:rsidRDefault="00700117" w:rsidP="00AD49F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:rsidR="00700117" w:rsidRPr="002B4497" w:rsidRDefault="00700117" w:rsidP="00AD49F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B4497">
              <w:rPr>
                <w:rFonts w:cs="Times New Roman"/>
                <w:sz w:val="24"/>
                <w:szCs w:val="24"/>
              </w:rPr>
              <w:t>Россия</w:t>
            </w:r>
          </w:p>
          <w:p w:rsidR="00700117" w:rsidRPr="002B4497" w:rsidRDefault="00700117" w:rsidP="00AD49F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0117" w:rsidRPr="002B4497" w:rsidRDefault="002B4497" w:rsidP="00AD49F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л</w:t>
            </w:r>
            <w:bookmarkStart w:id="0" w:name="_GoBack"/>
            <w:bookmarkEnd w:id="0"/>
            <w:r w:rsidR="00700117" w:rsidRPr="002B4497">
              <w:rPr>
                <w:rFonts w:cs="Times New Roman"/>
                <w:sz w:val="24"/>
                <w:szCs w:val="24"/>
              </w:rPr>
              <w:t xml:space="preserve">егковой автомобиль </w:t>
            </w:r>
            <w:r w:rsidR="00700117" w:rsidRPr="002B4497">
              <w:rPr>
                <w:rFonts w:cs="Times New Roman"/>
                <w:sz w:val="24"/>
                <w:szCs w:val="24"/>
                <w:lang w:val="en-US"/>
              </w:rPr>
              <w:t>MITSUBISHI</w:t>
            </w:r>
            <w:r w:rsidR="00700117" w:rsidRPr="002B4497">
              <w:rPr>
                <w:rFonts w:cs="Times New Roman"/>
                <w:sz w:val="24"/>
                <w:szCs w:val="24"/>
              </w:rPr>
              <w:t xml:space="preserve"> </w:t>
            </w:r>
            <w:r w:rsidR="00700117" w:rsidRPr="002B4497">
              <w:rPr>
                <w:rFonts w:cs="Times New Roman"/>
                <w:sz w:val="24"/>
                <w:szCs w:val="24"/>
                <w:lang w:val="en-US"/>
              </w:rPr>
              <w:t>OUTLANDER</w:t>
            </w:r>
            <w:r w:rsidR="00700117" w:rsidRPr="002B4497">
              <w:rPr>
                <w:rFonts w:cs="Times New Roman"/>
                <w:sz w:val="24"/>
                <w:szCs w:val="24"/>
              </w:rPr>
              <w:t xml:space="preserve"> 2.</w:t>
            </w:r>
            <w:r w:rsidR="00700117" w:rsidRPr="002B4497">
              <w:rPr>
                <w:rFonts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</w:tcPr>
          <w:p w:rsidR="00700117" w:rsidRPr="002B4497" w:rsidRDefault="00700117" w:rsidP="00AD49F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B449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00117" w:rsidRPr="002B4497" w:rsidRDefault="00700117" w:rsidP="00AD49F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B4497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700117" w:rsidRPr="002B4497" w:rsidRDefault="00700117" w:rsidP="00700117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700117" w:rsidRPr="002B4497" w:rsidRDefault="00700117" w:rsidP="00700117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0245C5" w:rsidRPr="002B4497" w:rsidRDefault="000245C5">
      <w:pPr>
        <w:rPr>
          <w:sz w:val="24"/>
          <w:szCs w:val="24"/>
        </w:rPr>
      </w:pPr>
    </w:p>
    <w:sectPr w:rsidR="000245C5" w:rsidRPr="002B4497" w:rsidSect="00910F62">
      <w:headerReference w:type="default" r:id="rId7"/>
      <w:pgSz w:w="16840" w:h="11907" w:orient="landscape" w:code="9"/>
      <w:pgMar w:top="85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8DC" w:rsidRDefault="000578DC">
      <w:r>
        <w:separator/>
      </w:r>
    </w:p>
  </w:endnote>
  <w:endnote w:type="continuationSeparator" w:id="0">
    <w:p w:rsidR="000578DC" w:rsidRDefault="00057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8DC" w:rsidRDefault="000578DC">
      <w:r>
        <w:separator/>
      </w:r>
    </w:p>
  </w:footnote>
  <w:footnote w:type="continuationSeparator" w:id="0">
    <w:p w:rsidR="000578DC" w:rsidRDefault="000578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0578DC" w:rsidP="003F034E">
    <w:pPr>
      <w:pStyle w:val="a4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117"/>
    <w:rsid w:val="000245C5"/>
    <w:rsid w:val="000578DC"/>
    <w:rsid w:val="002B4497"/>
    <w:rsid w:val="00700117"/>
    <w:rsid w:val="00DF3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117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0117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0011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00117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117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0117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0011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00117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708F13-14EE-43ED-9187-7BBF04A4824F}"/>
</file>

<file path=customXml/itemProps2.xml><?xml version="1.0" encoding="utf-8"?>
<ds:datastoreItem xmlns:ds="http://schemas.openxmlformats.org/officeDocument/2006/customXml" ds:itemID="{A231203F-B982-4D63-B461-995153E2EF3D}"/>
</file>

<file path=customXml/itemProps3.xml><?xml version="1.0" encoding="utf-8"?>
<ds:datastoreItem xmlns:ds="http://schemas.openxmlformats.org/officeDocument/2006/customXml" ds:itemID="{78C07E36-3F71-46DF-A00D-F8AB345A06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3</cp:revision>
  <dcterms:created xsi:type="dcterms:W3CDTF">2016-04-11T10:26:00Z</dcterms:created>
  <dcterms:modified xsi:type="dcterms:W3CDTF">2016-05-10T09:59:00Z</dcterms:modified>
</cp:coreProperties>
</file>