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FE24DB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FE24DB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FE24DB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1134"/>
        <w:gridCol w:w="992"/>
        <w:gridCol w:w="1559"/>
        <w:gridCol w:w="1134"/>
        <w:gridCol w:w="993"/>
        <w:gridCol w:w="1134"/>
        <w:gridCol w:w="1134"/>
        <w:gridCol w:w="850"/>
        <w:gridCol w:w="851"/>
      </w:tblGrid>
      <w:tr w:rsidR="00897F6D" w:rsidRPr="001675D4" w:rsidTr="00C42A5E">
        <w:trPr>
          <w:trHeight w:val="196"/>
        </w:trPr>
        <w:tc>
          <w:tcPr>
            <w:tcW w:w="2018" w:type="dxa"/>
            <w:vMerge w:val="restart"/>
          </w:tcPr>
          <w:p w:rsidR="001E2A87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675D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тыс.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</w:t>
            </w:r>
            <w:r w:rsidRPr="001675D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1675D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675D4"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1675D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Исто</w:t>
            </w:r>
            <w:r w:rsidRPr="001675D4">
              <w:rPr>
                <w:rFonts w:cs="Times New Roman"/>
                <w:bCs/>
                <w:sz w:val="20"/>
                <w:szCs w:val="20"/>
              </w:rPr>
              <w:t>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ники получ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е</w:t>
            </w:r>
            <w:r w:rsidRPr="001675D4">
              <w:rPr>
                <w:rFonts w:cs="Times New Roman"/>
                <w:bCs/>
                <w:sz w:val="20"/>
                <w:szCs w:val="20"/>
              </w:rPr>
              <w:t xml:space="preserve">ния средств,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1675D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1675D4">
              <w:rPr>
                <w:rFonts w:cs="Times New Roman"/>
                <w:bCs/>
                <w:sz w:val="20"/>
                <w:szCs w:val="20"/>
              </w:rPr>
              <w:t xml:space="preserve"> которых сове</w:t>
            </w:r>
            <w:r w:rsidRPr="001675D4">
              <w:rPr>
                <w:rFonts w:cs="Times New Roman"/>
                <w:bCs/>
                <w:sz w:val="20"/>
                <w:szCs w:val="20"/>
              </w:rPr>
              <w:t>р</w:t>
            </w:r>
            <w:r w:rsidRPr="001675D4">
              <w:rPr>
                <w:rFonts w:cs="Times New Roman"/>
                <w:bCs/>
                <w:sz w:val="20"/>
                <w:szCs w:val="20"/>
              </w:rPr>
              <w:t>шена сделка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675D4" w:rsidTr="00C42A5E">
        <w:trPr>
          <w:trHeight w:val="173"/>
        </w:trPr>
        <w:tc>
          <w:tcPr>
            <w:tcW w:w="2018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559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распол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</w:t>
            </w:r>
            <w:r w:rsidRPr="001675D4">
              <w:rPr>
                <w:rFonts w:cs="Times New Roman"/>
                <w:sz w:val="20"/>
                <w:szCs w:val="20"/>
              </w:rPr>
              <w:t>с</w:t>
            </w:r>
            <w:r w:rsidRPr="001675D4">
              <w:rPr>
                <w:rFonts w:cs="Times New Roman"/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9ED" w:rsidRPr="00C85F24" w:rsidTr="006D58FD">
        <w:trPr>
          <w:trHeight w:val="2530"/>
        </w:trPr>
        <w:tc>
          <w:tcPr>
            <w:tcW w:w="2018" w:type="dxa"/>
          </w:tcPr>
          <w:p w:rsidR="00F239ED" w:rsidRPr="00C85F24" w:rsidRDefault="009C6E11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bookmarkStart w:id="0" w:name="_GoBack" w:colFirst="3" w:colLast="5"/>
            <w:proofErr w:type="spellStart"/>
            <w:r>
              <w:rPr>
                <w:rFonts w:cs="Times New Roman"/>
                <w:sz w:val="20"/>
                <w:szCs w:val="20"/>
              </w:rPr>
              <w:t>Толстобров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Артем Сергеевич</w:t>
            </w:r>
          </w:p>
          <w:p w:rsidR="00F239ED" w:rsidRPr="00C85F24" w:rsidRDefault="00F239ED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F239ED" w:rsidRPr="00C85F24" w:rsidRDefault="004F2906" w:rsidP="000A22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  <w:r w:rsidR="00F239ED" w:rsidRPr="00C85F24">
              <w:rPr>
                <w:rFonts w:ascii="Times New Roman" w:hAnsi="Times New Roman" w:cs="Times New Roman"/>
              </w:rPr>
              <w:t xml:space="preserve"> отдела соц</w:t>
            </w:r>
            <w:r w:rsidR="00F239ED" w:rsidRPr="00C85F24">
              <w:rPr>
                <w:rFonts w:ascii="Times New Roman" w:hAnsi="Times New Roman" w:cs="Times New Roman"/>
              </w:rPr>
              <w:t>и</w:t>
            </w:r>
            <w:r w:rsidR="00F239ED" w:rsidRPr="00C85F24">
              <w:rPr>
                <w:rFonts w:ascii="Times New Roman" w:hAnsi="Times New Roman" w:cs="Times New Roman"/>
              </w:rPr>
              <w:t>ально-экономического и правового обесп</w:t>
            </w:r>
            <w:r w:rsidR="00F239ED" w:rsidRPr="00C85F24">
              <w:rPr>
                <w:rFonts w:ascii="Times New Roman" w:hAnsi="Times New Roman" w:cs="Times New Roman"/>
              </w:rPr>
              <w:t>е</w:t>
            </w:r>
            <w:r w:rsidR="00F239ED" w:rsidRPr="00C85F24">
              <w:rPr>
                <w:rFonts w:ascii="Times New Roman" w:hAnsi="Times New Roman" w:cs="Times New Roman"/>
              </w:rPr>
              <w:t>чения отрасли управления мол</w:t>
            </w:r>
            <w:r w:rsidR="00F239ED" w:rsidRPr="00C85F24">
              <w:rPr>
                <w:rFonts w:ascii="Times New Roman" w:hAnsi="Times New Roman" w:cs="Times New Roman"/>
              </w:rPr>
              <w:t>о</w:t>
            </w:r>
            <w:r w:rsidR="00F239ED" w:rsidRPr="00C85F24">
              <w:rPr>
                <w:rFonts w:ascii="Times New Roman" w:hAnsi="Times New Roman" w:cs="Times New Roman"/>
              </w:rPr>
              <w:t>дежной политики администрации города Красноя</w:t>
            </w:r>
            <w:r w:rsidR="00F239ED" w:rsidRPr="00C85F24">
              <w:rPr>
                <w:rFonts w:ascii="Times New Roman" w:hAnsi="Times New Roman" w:cs="Times New Roman"/>
              </w:rPr>
              <w:t>р</w:t>
            </w:r>
            <w:r w:rsidR="00F239ED" w:rsidRPr="00C85F24">
              <w:rPr>
                <w:rFonts w:ascii="Times New Roman" w:hAnsi="Times New Roman" w:cs="Times New Roman"/>
              </w:rPr>
              <w:t>ска</w:t>
            </w:r>
          </w:p>
        </w:tc>
        <w:tc>
          <w:tcPr>
            <w:tcW w:w="992" w:type="dxa"/>
          </w:tcPr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239ED" w:rsidRPr="00C85F24" w:rsidRDefault="00FE24DB" w:rsidP="00A31D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780,754</w:t>
            </w:r>
          </w:p>
        </w:tc>
        <w:tc>
          <w:tcPr>
            <w:tcW w:w="1134" w:type="dxa"/>
          </w:tcPr>
          <w:p w:rsidR="00F239ED" w:rsidRPr="00442187" w:rsidRDefault="00F239ED" w:rsidP="00FE24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F239ED" w:rsidRDefault="00F239ED" w:rsidP="00FE24DB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F239ED" w:rsidRDefault="00F239ED" w:rsidP="00FE24DB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F239ED" w:rsidRDefault="00F239ED" w:rsidP="00FE24DB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F239ED" w:rsidRPr="00442187" w:rsidRDefault="00F239ED" w:rsidP="00FE24DB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F239ED" w:rsidRPr="00442187" w:rsidRDefault="009C6E11" w:rsidP="00FE24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40,7</w:t>
            </w:r>
          </w:p>
        </w:tc>
        <w:tc>
          <w:tcPr>
            <w:tcW w:w="1559" w:type="dxa"/>
          </w:tcPr>
          <w:p w:rsidR="00F239ED" w:rsidRPr="00442187" w:rsidRDefault="00F239ED" w:rsidP="00FE24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F239ED" w:rsidRPr="00C85F24" w:rsidRDefault="00F239ED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993" w:type="dxa"/>
          </w:tcPr>
          <w:p w:rsidR="00F239ED" w:rsidRPr="00C85F24" w:rsidRDefault="00F239ED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239ED" w:rsidRPr="00C85F24" w:rsidRDefault="00F239ED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851" w:type="dxa"/>
          </w:tcPr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</w:tbl>
    <w:bookmarkEnd w:id="0"/>
    <w:p w:rsidR="008628DD" w:rsidRPr="001675D4" w:rsidRDefault="001675D4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p w:rsidR="00787A47" w:rsidRPr="009C6E11" w:rsidRDefault="0075348B" w:rsidP="009C6E11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</w:p>
    <w:sectPr w:rsidR="00787A47" w:rsidRPr="009C6E11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9C8" w:rsidRDefault="004B09C8" w:rsidP="003F034E">
      <w:r>
        <w:separator/>
      </w:r>
    </w:p>
  </w:endnote>
  <w:endnote w:type="continuationSeparator" w:id="0">
    <w:p w:rsidR="004B09C8" w:rsidRDefault="004B09C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9C8" w:rsidRDefault="004B09C8" w:rsidP="003F034E">
      <w:r>
        <w:separator/>
      </w:r>
    </w:p>
  </w:footnote>
  <w:footnote w:type="continuationSeparator" w:id="0">
    <w:p w:rsidR="004B09C8" w:rsidRDefault="004B09C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675D4"/>
    <w:rsid w:val="001820B2"/>
    <w:rsid w:val="00192936"/>
    <w:rsid w:val="001E2A87"/>
    <w:rsid w:val="00271D86"/>
    <w:rsid w:val="003F034E"/>
    <w:rsid w:val="00405E14"/>
    <w:rsid w:val="00452BFF"/>
    <w:rsid w:val="00457128"/>
    <w:rsid w:val="004B09C8"/>
    <w:rsid w:val="004F2906"/>
    <w:rsid w:val="004F54EF"/>
    <w:rsid w:val="00547013"/>
    <w:rsid w:val="00547FBB"/>
    <w:rsid w:val="0057511F"/>
    <w:rsid w:val="00604E05"/>
    <w:rsid w:val="006B38C1"/>
    <w:rsid w:val="007229F4"/>
    <w:rsid w:val="0075348B"/>
    <w:rsid w:val="00787A47"/>
    <w:rsid w:val="007E40E1"/>
    <w:rsid w:val="00826F21"/>
    <w:rsid w:val="00850F4A"/>
    <w:rsid w:val="00853B50"/>
    <w:rsid w:val="008628DD"/>
    <w:rsid w:val="00897F6D"/>
    <w:rsid w:val="008B0BA1"/>
    <w:rsid w:val="008B1F01"/>
    <w:rsid w:val="00910D9A"/>
    <w:rsid w:val="009C128F"/>
    <w:rsid w:val="009C6E11"/>
    <w:rsid w:val="00A2204A"/>
    <w:rsid w:val="00A31DE3"/>
    <w:rsid w:val="00AD734A"/>
    <w:rsid w:val="00AF4B5D"/>
    <w:rsid w:val="00B014D7"/>
    <w:rsid w:val="00B95C38"/>
    <w:rsid w:val="00BC7A2B"/>
    <w:rsid w:val="00C42A5E"/>
    <w:rsid w:val="00C53891"/>
    <w:rsid w:val="00C55E7A"/>
    <w:rsid w:val="00C84965"/>
    <w:rsid w:val="00C85F24"/>
    <w:rsid w:val="00C90F03"/>
    <w:rsid w:val="00C91EB2"/>
    <w:rsid w:val="00CA327A"/>
    <w:rsid w:val="00CA7428"/>
    <w:rsid w:val="00CC466E"/>
    <w:rsid w:val="00D544EA"/>
    <w:rsid w:val="00DF08F9"/>
    <w:rsid w:val="00E370B4"/>
    <w:rsid w:val="00E86EA6"/>
    <w:rsid w:val="00F239ED"/>
    <w:rsid w:val="00F61CEC"/>
    <w:rsid w:val="00FE1BF0"/>
    <w:rsid w:val="00FE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418E85-E24E-445B-A441-61FC887EC1B7}"/>
</file>

<file path=customXml/itemProps2.xml><?xml version="1.0" encoding="utf-8"?>
<ds:datastoreItem xmlns:ds="http://schemas.openxmlformats.org/officeDocument/2006/customXml" ds:itemID="{B17DDA33-C8AB-4D5A-84E7-BAE06F4EA0DA}"/>
</file>

<file path=customXml/itemProps3.xml><?xml version="1.0" encoding="utf-8"?>
<ds:datastoreItem xmlns:ds="http://schemas.openxmlformats.org/officeDocument/2006/customXml" ds:itemID="{C0ECBC95-4DEB-4F7E-A111-B6B95F99927D}"/>
</file>

<file path=customXml/itemProps4.xml><?xml version="1.0" encoding="utf-8"?>
<ds:datastoreItem xmlns:ds="http://schemas.openxmlformats.org/officeDocument/2006/customXml" ds:itemID="{2CCE69AB-0982-430D-97CE-F74F7D838B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6</cp:revision>
  <cp:lastPrinted>2015-05-06T04:30:00Z</cp:lastPrinted>
  <dcterms:created xsi:type="dcterms:W3CDTF">2015-05-06T05:49:00Z</dcterms:created>
  <dcterms:modified xsi:type="dcterms:W3CDTF">2016-05-11T02:59:00Z</dcterms:modified>
</cp:coreProperties>
</file>