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FF" w:rsidRPr="00B014D7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CC7A75">
        <w:rPr>
          <w:rFonts w:cs="Times New Roman"/>
          <w:sz w:val="30"/>
          <w:szCs w:val="30"/>
        </w:rPr>
        <w:t xml:space="preserve"> за 2015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</w:t>
      </w:r>
      <w:r w:rsidR="00CC7A7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7170FF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7170FF" w:rsidRPr="00B014D7" w:rsidRDefault="007170FF" w:rsidP="007170F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 w:rsidR="00CC7A7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году</w:t>
      </w:r>
    </w:p>
    <w:p w:rsidR="007170FF" w:rsidRPr="00787A47" w:rsidRDefault="007170FF" w:rsidP="007170FF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7170FF" w:rsidRPr="008628DD" w:rsidTr="005F03F6">
        <w:trPr>
          <w:trHeight w:val="196"/>
        </w:trPr>
        <w:tc>
          <w:tcPr>
            <w:tcW w:w="2018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170FF" w:rsidRDefault="007170FF" w:rsidP="005F03F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7170FF" w:rsidRPr="008628DD" w:rsidTr="005F03F6">
        <w:trPr>
          <w:trHeight w:val="173"/>
        </w:trPr>
        <w:tc>
          <w:tcPr>
            <w:tcW w:w="2018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7170FF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7170FF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7170FF" w:rsidRPr="00897F6D" w:rsidRDefault="007170FF" w:rsidP="005F03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170FF" w:rsidRPr="008628DD" w:rsidTr="005F03F6">
        <w:tc>
          <w:tcPr>
            <w:tcW w:w="2018" w:type="dxa"/>
          </w:tcPr>
          <w:p w:rsidR="007170FF" w:rsidRDefault="007170FF" w:rsidP="005F03F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Романенко</w:t>
            </w:r>
          </w:p>
          <w:p w:rsidR="007170FF" w:rsidRDefault="007170FF" w:rsidP="005F03F6">
            <w:pPr>
              <w:pStyle w:val="a4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Любовь </w:t>
            </w:r>
          </w:p>
          <w:p w:rsidR="007170FF" w:rsidRPr="002216B6" w:rsidRDefault="007170FF" w:rsidP="005F03F6">
            <w:pPr>
              <w:pStyle w:val="a4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Евгеньевна</w:t>
            </w:r>
          </w:p>
        </w:tc>
        <w:tc>
          <w:tcPr>
            <w:tcW w:w="1056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Главный специалист отдела экономического анализа и планирования</w:t>
            </w:r>
          </w:p>
        </w:tc>
        <w:tc>
          <w:tcPr>
            <w:tcW w:w="1078" w:type="dxa"/>
          </w:tcPr>
          <w:p w:rsidR="007170FF" w:rsidRPr="002216B6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652,32953</w:t>
            </w:r>
          </w:p>
        </w:tc>
        <w:tc>
          <w:tcPr>
            <w:tcW w:w="1434" w:type="dxa"/>
          </w:tcPr>
          <w:p w:rsidR="007170FF" w:rsidRPr="002216B6" w:rsidRDefault="007170FF" w:rsidP="005F03F6">
            <w:pPr>
              <w:rPr>
                <w:sz w:val="20"/>
              </w:rPr>
            </w:pPr>
            <w:r w:rsidRPr="002216B6">
              <w:rPr>
                <w:sz w:val="20"/>
              </w:rPr>
              <w:t>Квартира (1/4 доли)</w:t>
            </w:r>
          </w:p>
          <w:p w:rsidR="007170FF" w:rsidRPr="002216B6" w:rsidRDefault="007170FF" w:rsidP="005F03F6">
            <w:pPr>
              <w:rPr>
                <w:sz w:val="20"/>
              </w:rPr>
            </w:pPr>
          </w:p>
          <w:p w:rsidR="007170FF" w:rsidRPr="002216B6" w:rsidRDefault="007170FF" w:rsidP="005F03F6">
            <w:pPr>
              <w:rPr>
                <w:sz w:val="20"/>
              </w:rPr>
            </w:pPr>
            <w:r w:rsidRPr="002216B6">
              <w:rPr>
                <w:sz w:val="20"/>
              </w:rPr>
              <w:t>Жилое строение</w:t>
            </w:r>
          </w:p>
          <w:p w:rsidR="007170FF" w:rsidRPr="002216B6" w:rsidRDefault="007170FF" w:rsidP="005F03F6">
            <w:pPr>
              <w:rPr>
                <w:sz w:val="20"/>
              </w:rPr>
            </w:pPr>
          </w:p>
          <w:p w:rsidR="007170FF" w:rsidRPr="002216B6" w:rsidRDefault="007170FF" w:rsidP="005F03F6">
            <w:pPr>
              <w:rPr>
                <w:sz w:val="20"/>
              </w:rPr>
            </w:pPr>
            <w:r w:rsidRPr="002216B6">
              <w:rPr>
                <w:sz w:val="20"/>
              </w:rPr>
              <w:t>Нежилое хозяйственное строение</w:t>
            </w:r>
          </w:p>
          <w:p w:rsidR="007170FF" w:rsidRPr="002216B6" w:rsidRDefault="007170FF" w:rsidP="005F03F6">
            <w:pPr>
              <w:rPr>
                <w:sz w:val="20"/>
              </w:rPr>
            </w:pPr>
          </w:p>
          <w:p w:rsidR="007170FF" w:rsidRPr="002216B6" w:rsidRDefault="007170FF" w:rsidP="005F03F6">
            <w:pPr>
              <w:rPr>
                <w:sz w:val="20"/>
              </w:rPr>
            </w:pPr>
            <w:r w:rsidRPr="002216B6">
              <w:rPr>
                <w:sz w:val="20"/>
              </w:rPr>
              <w:t>Нежилое хозяйственное строение</w:t>
            </w:r>
          </w:p>
          <w:p w:rsidR="007170FF" w:rsidRPr="002216B6" w:rsidRDefault="007170FF" w:rsidP="005F03F6">
            <w:pPr>
              <w:rPr>
                <w:sz w:val="20"/>
              </w:rPr>
            </w:pPr>
          </w:p>
          <w:p w:rsidR="007170FF" w:rsidRPr="002216B6" w:rsidRDefault="007170FF" w:rsidP="005F03F6">
            <w:pPr>
              <w:rPr>
                <w:sz w:val="20"/>
              </w:rPr>
            </w:pPr>
            <w:r w:rsidRPr="002216B6">
              <w:rPr>
                <w:sz w:val="20"/>
              </w:rPr>
              <w:t xml:space="preserve">Земельный </w:t>
            </w:r>
            <w:bookmarkStart w:id="0" w:name="_GoBack"/>
            <w:bookmarkEnd w:id="0"/>
            <w:r w:rsidRPr="002216B6">
              <w:rPr>
                <w:sz w:val="20"/>
              </w:rPr>
              <w:t>участок</w:t>
            </w:r>
          </w:p>
          <w:p w:rsidR="007170FF" w:rsidRPr="002216B6" w:rsidRDefault="007170FF" w:rsidP="005F03F6">
            <w:pPr>
              <w:tabs>
                <w:tab w:val="left" w:pos="398"/>
              </w:tabs>
              <w:autoSpaceDE w:val="0"/>
              <w:autoSpaceDN w:val="0"/>
              <w:ind w:left="114"/>
              <w:jc w:val="both"/>
              <w:rPr>
                <w:sz w:val="20"/>
              </w:rPr>
            </w:pPr>
          </w:p>
        </w:tc>
        <w:tc>
          <w:tcPr>
            <w:tcW w:w="921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82,80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64,00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15,00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9,00</w:t>
            </w: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537,30</w:t>
            </w:r>
          </w:p>
        </w:tc>
        <w:tc>
          <w:tcPr>
            <w:tcW w:w="1320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  <w:p w:rsidR="007170FF" w:rsidRDefault="007170FF" w:rsidP="005F03F6">
            <w:pPr>
              <w:jc w:val="center"/>
              <w:rPr>
                <w:sz w:val="20"/>
              </w:rPr>
            </w:pP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</w:tc>
        <w:tc>
          <w:tcPr>
            <w:tcW w:w="1357" w:type="dxa"/>
          </w:tcPr>
          <w:p w:rsidR="007170FF" w:rsidRPr="002216B6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895" w:type="dxa"/>
          </w:tcPr>
          <w:p w:rsidR="007170FF" w:rsidRPr="002216B6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65,30</w:t>
            </w:r>
          </w:p>
        </w:tc>
        <w:tc>
          <w:tcPr>
            <w:tcW w:w="1320" w:type="dxa"/>
          </w:tcPr>
          <w:p w:rsidR="007170FF" w:rsidRPr="002216B6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РФ</w:t>
            </w:r>
          </w:p>
        </w:tc>
        <w:tc>
          <w:tcPr>
            <w:tcW w:w="1217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 xml:space="preserve">автомобиль </w:t>
            </w:r>
          </w:p>
          <w:p w:rsidR="007170FF" w:rsidRPr="002216B6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 xml:space="preserve">легковой </w:t>
            </w:r>
            <w:proofErr w:type="spellStart"/>
            <w:r w:rsidRPr="002216B6">
              <w:rPr>
                <w:sz w:val="20"/>
              </w:rPr>
              <w:t>Hyundai</w:t>
            </w:r>
            <w:proofErr w:type="spellEnd"/>
            <w:r w:rsidRPr="002216B6">
              <w:rPr>
                <w:sz w:val="20"/>
              </w:rPr>
              <w:t xml:space="preserve"> </w:t>
            </w:r>
            <w:proofErr w:type="spellStart"/>
            <w:r w:rsidRPr="002216B6">
              <w:rPr>
                <w:sz w:val="20"/>
              </w:rPr>
              <w:t>Solaris</w:t>
            </w:r>
            <w:proofErr w:type="spellEnd"/>
          </w:p>
        </w:tc>
        <w:tc>
          <w:tcPr>
            <w:tcW w:w="851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7170FF" w:rsidRPr="002216B6" w:rsidRDefault="007170FF" w:rsidP="005F03F6">
            <w:pPr>
              <w:jc w:val="center"/>
              <w:rPr>
                <w:sz w:val="20"/>
              </w:rPr>
            </w:pPr>
          </w:p>
        </w:tc>
      </w:tr>
      <w:tr w:rsidR="007170FF" w:rsidRPr="008628DD" w:rsidTr="005F03F6">
        <w:tc>
          <w:tcPr>
            <w:tcW w:w="2018" w:type="dxa"/>
          </w:tcPr>
          <w:p w:rsidR="007170FF" w:rsidRPr="002216B6" w:rsidRDefault="007170FF" w:rsidP="005F03F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216B6">
              <w:rPr>
                <w:rFonts w:cs="Times New Roman"/>
                <w:sz w:val="20"/>
                <w:szCs w:val="20"/>
              </w:rPr>
              <w:t>Ребенок</w:t>
            </w:r>
          </w:p>
          <w:p w:rsidR="007170FF" w:rsidRPr="002216B6" w:rsidRDefault="007170FF" w:rsidP="005F03F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7170FF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="007170FF" w:rsidRPr="002216B6">
              <w:rPr>
                <w:sz w:val="20"/>
              </w:rPr>
              <w:t>вартира</w:t>
            </w:r>
          </w:p>
          <w:p w:rsidR="00CC7A75" w:rsidRPr="002216B6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895" w:type="dxa"/>
          </w:tcPr>
          <w:p w:rsidR="007170FF" w:rsidRDefault="007170FF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82,80</w:t>
            </w:r>
          </w:p>
          <w:p w:rsidR="00CC7A75" w:rsidRPr="002216B6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65,30</w:t>
            </w:r>
          </w:p>
        </w:tc>
        <w:tc>
          <w:tcPr>
            <w:tcW w:w="1320" w:type="dxa"/>
          </w:tcPr>
          <w:p w:rsidR="007170FF" w:rsidRDefault="007170FF" w:rsidP="005F03F6">
            <w:pPr>
              <w:jc w:val="center"/>
              <w:rPr>
                <w:sz w:val="20"/>
              </w:rPr>
            </w:pPr>
            <w:r w:rsidRPr="002216B6">
              <w:rPr>
                <w:sz w:val="20"/>
              </w:rPr>
              <w:t>РФ</w:t>
            </w:r>
          </w:p>
          <w:p w:rsidR="00CC7A75" w:rsidRPr="002216B6" w:rsidRDefault="00CC7A75" w:rsidP="005F03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РФ</w:t>
            </w:r>
          </w:p>
        </w:tc>
        <w:tc>
          <w:tcPr>
            <w:tcW w:w="1217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70FF" w:rsidRPr="008628DD" w:rsidRDefault="007170FF" w:rsidP="005F03F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170FF" w:rsidRPr="001E2A87" w:rsidRDefault="007170FF" w:rsidP="004000D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170FF" w:rsidRPr="001E2A87" w:rsidSect="007170FF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F74C7"/>
    <w:multiLevelType w:val="hybridMultilevel"/>
    <w:tmpl w:val="0C627E3E"/>
    <w:lvl w:ilvl="0" w:tplc="788024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0FF"/>
    <w:rsid w:val="00017435"/>
    <w:rsid w:val="000E0DA4"/>
    <w:rsid w:val="003E65D9"/>
    <w:rsid w:val="004000D0"/>
    <w:rsid w:val="004244BE"/>
    <w:rsid w:val="0044787F"/>
    <w:rsid w:val="007170FF"/>
    <w:rsid w:val="0081732D"/>
    <w:rsid w:val="008F4309"/>
    <w:rsid w:val="00C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F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0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70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78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1D9E9F-3EE7-449C-A0AC-513208C9ECB7}"/>
</file>

<file path=customXml/itemProps2.xml><?xml version="1.0" encoding="utf-8"?>
<ds:datastoreItem xmlns:ds="http://schemas.openxmlformats.org/officeDocument/2006/customXml" ds:itemID="{1F0DC4C3-AE03-48B0-8C0C-F51BFA073C1F}"/>
</file>

<file path=customXml/itemProps3.xml><?xml version="1.0" encoding="utf-8"?>
<ds:datastoreItem xmlns:ds="http://schemas.openxmlformats.org/officeDocument/2006/customXml" ds:itemID="{D599C544-24D0-4C03-8480-806A8F3CBE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RomanenkoLE</dc:creator>
  <cp:keywords/>
  <dc:description/>
  <cp:lastModifiedBy>Негодяева Ольга Сергеевна</cp:lastModifiedBy>
  <cp:revision>6</cp:revision>
  <cp:lastPrinted>2016-04-15T07:26:00Z</cp:lastPrinted>
  <dcterms:created xsi:type="dcterms:W3CDTF">2015-04-28T04:38:00Z</dcterms:created>
  <dcterms:modified xsi:type="dcterms:W3CDTF">2016-05-10T06:37:00Z</dcterms:modified>
</cp:coreProperties>
</file>