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7E8" w:rsidRDefault="003357E8" w:rsidP="003357E8">
      <w:pPr>
        <w:spacing w:line="192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СВЕДЕНИЯ</w:t>
      </w:r>
    </w:p>
    <w:p w:rsidR="003357E8" w:rsidRDefault="003357E8" w:rsidP="003357E8">
      <w:pPr>
        <w:spacing w:line="192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 доходах за 2015 год, об имуществе и обязательствах имущественного характера по состоянию </w:t>
      </w:r>
    </w:p>
    <w:p w:rsidR="003357E8" w:rsidRDefault="003357E8" w:rsidP="003357E8">
      <w:pPr>
        <w:spacing w:line="192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на 31 декабря 2015 года, </w:t>
      </w:r>
      <w:proofErr w:type="gramStart"/>
      <w:r>
        <w:rPr>
          <w:b/>
          <w:sz w:val="24"/>
          <w:szCs w:val="24"/>
        </w:rPr>
        <w:t>представленных</w:t>
      </w:r>
      <w:proofErr w:type="gramEnd"/>
      <w:r>
        <w:rPr>
          <w:b/>
          <w:sz w:val="24"/>
          <w:szCs w:val="24"/>
        </w:rPr>
        <w:t xml:space="preserve"> Главой города Красноярска, муниципальными служащими </w:t>
      </w:r>
    </w:p>
    <w:p w:rsidR="003357E8" w:rsidRDefault="003357E8" w:rsidP="003357E8">
      <w:pPr>
        <w:spacing w:line="192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администрации города Красноярска, об источниках получения средств, за счет которых совершена сделка </w:t>
      </w:r>
    </w:p>
    <w:p w:rsidR="003357E8" w:rsidRDefault="003357E8" w:rsidP="003357E8">
      <w:pPr>
        <w:spacing w:line="192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в 2015 году</w:t>
      </w:r>
    </w:p>
    <w:p w:rsidR="00A97048" w:rsidRPr="00241429" w:rsidRDefault="00A97048" w:rsidP="008628DD">
      <w:pPr>
        <w:jc w:val="center"/>
        <w:rPr>
          <w:rFonts w:cs="Times New Roman"/>
          <w:sz w:val="24"/>
          <w:szCs w:val="24"/>
        </w:rPr>
      </w:pPr>
    </w:p>
    <w:tbl>
      <w:tblPr>
        <w:tblStyle w:val="a3"/>
        <w:tblW w:w="1587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701"/>
        <w:gridCol w:w="2268"/>
        <w:gridCol w:w="145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241429" w:rsidTr="00241429">
        <w:trPr>
          <w:trHeight w:val="196"/>
        </w:trPr>
        <w:tc>
          <w:tcPr>
            <w:tcW w:w="1701" w:type="dxa"/>
            <w:vMerge w:val="restart"/>
          </w:tcPr>
          <w:p w:rsidR="001E2A87" w:rsidRPr="00241429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241429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241429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241429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2268" w:type="dxa"/>
            <w:vMerge w:val="restart"/>
          </w:tcPr>
          <w:p w:rsidR="00CA7428" w:rsidRPr="00241429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241429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458" w:type="dxa"/>
            <w:vMerge w:val="restart"/>
          </w:tcPr>
          <w:p w:rsidR="00897F6D" w:rsidRPr="00241429" w:rsidRDefault="00897F6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241429">
              <w:rPr>
                <w:rFonts w:cs="Times New Roman"/>
                <w:sz w:val="20"/>
                <w:szCs w:val="20"/>
              </w:rPr>
              <w:t xml:space="preserve">Общая </w:t>
            </w:r>
            <w:r w:rsidR="00CA7428" w:rsidRPr="00241429">
              <w:rPr>
                <w:rFonts w:cs="Times New Roman"/>
                <w:sz w:val="20"/>
                <w:szCs w:val="20"/>
              </w:rPr>
              <w:t xml:space="preserve">сумма дохода </w:t>
            </w:r>
          </w:p>
          <w:p w:rsidR="00897F6D" w:rsidRPr="00241429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241429">
              <w:rPr>
                <w:rFonts w:cs="Times New Roman"/>
                <w:sz w:val="20"/>
                <w:szCs w:val="20"/>
              </w:rPr>
              <w:t xml:space="preserve">за год, </w:t>
            </w:r>
          </w:p>
          <w:p w:rsidR="00CA7428" w:rsidRPr="00241429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241429">
              <w:rPr>
                <w:rFonts w:cs="Times New Roman"/>
                <w:sz w:val="20"/>
                <w:szCs w:val="20"/>
              </w:rPr>
              <w:t>тыс.</w:t>
            </w:r>
            <w:r w:rsidR="00897F6D" w:rsidRPr="00241429">
              <w:rPr>
                <w:rFonts w:cs="Times New Roman"/>
                <w:sz w:val="20"/>
                <w:szCs w:val="20"/>
              </w:rPr>
              <w:t xml:space="preserve"> </w:t>
            </w:r>
            <w:r w:rsidRPr="00241429">
              <w:rPr>
                <w:rFonts w:cs="Times New Roman"/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Pr="00241429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241429">
              <w:rPr>
                <w:rFonts w:cs="Times New Roman"/>
                <w:sz w:val="20"/>
                <w:szCs w:val="20"/>
              </w:rPr>
              <w:t>Перечень объектов недвижимости, пр</w:t>
            </w:r>
            <w:r w:rsidRPr="00241429">
              <w:rPr>
                <w:rFonts w:cs="Times New Roman"/>
                <w:sz w:val="20"/>
                <w:szCs w:val="20"/>
              </w:rPr>
              <w:t>и</w:t>
            </w:r>
            <w:r w:rsidRPr="00241429">
              <w:rPr>
                <w:rFonts w:cs="Times New Roman"/>
                <w:sz w:val="20"/>
                <w:szCs w:val="20"/>
              </w:rPr>
              <w:t>надлежащих на праве собственности</w:t>
            </w:r>
          </w:p>
          <w:p w:rsidR="00897F6D" w:rsidRPr="00241429" w:rsidRDefault="00897F6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572" w:type="dxa"/>
            <w:gridSpan w:val="3"/>
          </w:tcPr>
          <w:p w:rsidR="00CA7428" w:rsidRPr="00241429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241429">
              <w:rPr>
                <w:rFonts w:cs="Times New Roman"/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241429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241429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241429">
              <w:rPr>
                <w:rFonts w:cs="Times New Roman"/>
                <w:sz w:val="20"/>
                <w:szCs w:val="20"/>
              </w:rPr>
              <w:t>транспорт</w:t>
            </w:r>
            <w:r w:rsidR="00897F6D" w:rsidRPr="00241429">
              <w:rPr>
                <w:rFonts w:cs="Times New Roman"/>
                <w:sz w:val="20"/>
                <w:szCs w:val="20"/>
              </w:rPr>
              <w:t>-</w:t>
            </w:r>
            <w:r w:rsidRPr="00241429">
              <w:rPr>
                <w:rFonts w:cs="Times New Roman"/>
                <w:sz w:val="20"/>
                <w:szCs w:val="20"/>
              </w:rPr>
              <w:t>ных</w:t>
            </w:r>
            <w:proofErr w:type="gramEnd"/>
            <w:r w:rsidRPr="00241429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241429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241429">
              <w:rPr>
                <w:rFonts w:cs="Times New Roman"/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Pr="00241429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241429">
              <w:rPr>
                <w:rFonts w:cs="Times New Roman"/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Pr="00241429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241429">
              <w:rPr>
                <w:rFonts w:cs="Times New Roman"/>
                <w:bCs/>
                <w:sz w:val="20"/>
                <w:szCs w:val="20"/>
              </w:rPr>
              <w:t xml:space="preserve">за </w:t>
            </w:r>
            <w:proofErr w:type="gramStart"/>
            <w:r w:rsidRPr="00241429">
              <w:rPr>
                <w:rFonts w:cs="Times New Roman"/>
                <w:bCs/>
                <w:sz w:val="20"/>
                <w:szCs w:val="20"/>
              </w:rPr>
              <w:t>счет</w:t>
            </w:r>
            <w:proofErr w:type="gramEnd"/>
            <w:r w:rsidRPr="00241429">
              <w:rPr>
                <w:rFonts w:cs="Times New Roman"/>
                <w:bCs/>
                <w:sz w:val="20"/>
                <w:szCs w:val="20"/>
              </w:rPr>
              <w:t xml:space="preserve"> которых совершена сделка</w:t>
            </w:r>
          </w:p>
          <w:p w:rsidR="00897F6D" w:rsidRPr="00241429" w:rsidRDefault="00897F6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897F6D" w:rsidRPr="00241429" w:rsidTr="00241429">
        <w:trPr>
          <w:trHeight w:val="173"/>
        </w:trPr>
        <w:tc>
          <w:tcPr>
            <w:tcW w:w="1701" w:type="dxa"/>
            <w:vMerge/>
          </w:tcPr>
          <w:p w:rsidR="00CA7428" w:rsidRPr="00241429" w:rsidRDefault="00CA7428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CA7428" w:rsidRPr="00241429" w:rsidRDefault="00CA7428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58" w:type="dxa"/>
            <w:vMerge/>
          </w:tcPr>
          <w:p w:rsidR="00CA7428" w:rsidRPr="00241429" w:rsidRDefault="00CA7428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tcBorders>
              <w:bottom w:val="single" w:sz="4" w:space="0" w:color="auto"/>
            </w:tcBorders>
          </w:tcPr>
          <w:p w:rsidR="00CA7428" w:rsidRPr="00241429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241429">
              <w:rPr>
                <w:rFonts w:cs="Times New Roman"/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:rsidR="00CA7428" w:rsidRPr="00241429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241429">
              <w:rPr>
                <w:rFonts w:cs="Times New Roman"/>
                <w:sz w:val="20"/>
                <w:szCs w:val="20"/>
              </w:rPr>
              <w:t>площадь, кв.</w:t>
            </w:r>
            <w:r w:rsidR="000920CA" w:rsidRPr="00241429">
              <w:rPr>
                <w:rFonts w:cs="Times New Roman"/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  <w:tcBorders>
              <w:bottom w:val="single" w:sz="4" w:space="0" w:color="auto"/>
            </w:tcBorders>
          </w:tcPr>
          <w:p w:rsidR="00CA7428" w:rsidRPr="00241429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241429">
              <w:rPr>
                <w:rFonts w:cs="Times New Roman"/>
                <w:sz w:val="20"/>
                <w:szCs w:val="20"/>
              </w:rPr>
              <w:t>страна расп</w:t>
            </w:r>
            <w:r w:rsidRPr="00241429">
              <w:rPr>
                <w:rFonts w:cs="Times New Roman"/>
                <w:sz w:val="20"/>
                <w:szCs w:val="20"/>
              </w:rPr>
              <w:t>о</w:t>
            </w:r>
            <w:r w:rsidRPr="00241429">
              <w:rPr>
                <w:rFonts w:cs="Times New Roman"/>
                <w:sz w:val="20"/>
                <w:szCs w:val="20"/>
              </w:rPr>
              <w:t>ложения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:rsidR="00CA7428" w:rsidRPr="00241429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241429">
              <w:rPr>
                <w:rFonts w:cs="Times New Roman"/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  <w:tcBorders>
              <w:bottom w:val="single" w:sz="4" w:space="0" w:color="auto"/>
            </w:tcBorders>
          </w:tcPr>
          <w:p w:rsidR="00CA7428" w:rsidRPr="00241429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241429">
              <w:rPr>
                <w:rFonts w:cs="Times New Roman"/>
                <w:sz w:val="20"/>
                <w:szCs w:val="20"/>
              </w:rPr>
              <w:t>площадь, кв.</w:t>
            </w:r>
            <w:r w:rsidR="00897F6D" w:rsidRPr="00241429">
              <w:rPr>
                <w:rFonts w:cs="Times New Roman"/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  <w:tcBorders>
              <w:bottom w:val="single" w:sz="4" w:space="0" w:color="auto"/>
            </w:tcBorders>
          </w:tcPr>
          <w:p w:rsidR="00CA7428" w:rsidRPr="00241429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241429">
              <w:rPr>
                <w:rFonts w:cs="Times New Roman"/>
                <w:sz w:val="20"/>
                <w:szCs w:val="20"/>
              </w:rPr>
              <w:t>страна расп</w:t>
            </w:r>
            <w:r w:rsidRPr="00241429">
              <w:rPr>
                <w:rFonts w:cs="Times New Roman"/>
                <w:sz w:val="20"/>
                <w:szCs w:val="20"/>
              </w:rPr>
              <w:t>о</w:t>
            </w:r>
            <w:r w:rsidRPr="00241429">
              <w:rPr>
                <w:rFonts w:cs="Times New Roman"/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241429" w:rsidRDefault="00CA7428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CA7428" w:rsidRPr="00241429" w:rsidRDefault="00CA7428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A7428" w:rsidRPr="00241429" w:rsidRDefault="00CA7428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8B5405" w:rsidRPr="00241429" w:rsidTr="00241429">
        <w:trPr>
          <w:trHeight w:val="742"/>
        </w:trPr>
        <w:tc>
          <w:tcPr>
            <w:tcW w:w="1701" w:type="dxa"/>
            <w:vMerge w:val="restart"/>
          </w:tcPr>
          <w:p w:rsidR="008B5405" w:rsidRPr="00241429" w:rsidRDefault="008B5405" w:rsidP="00241429">
            <w:pPr>
              <w:spacing w:line="192" w:lineRule="auto"/>
              <w:ind w:left="-57" w:right="-57"/>
              <w:rPr>
                <w:rFonts w:cs="Times New Roman"/>
                <w:sz w:val="20"/>
                <w:szCs w:val="20"/>
              </w:rPr>
            </w:pPr>
            <w:r w:rsidRPr="00241429">
              <w:rPr>
                <w:rFonts w:cs="Times New Roman"/>
                <w:sz w:val="20"/>
                <w:szCs w:val="20"/>
              </w:rPr>
              <w:t>Никитина</w:t>
            </w:r>
          </w:p>
          <w:p w:rsidR="008B5405" w:rsidRPr="00241429" w:rsidRDefault="008B5405" w:rsidP="00241429">
            <w:pPr>
              <w:spacing w:line="192" w:lineRule="auto"/>
              <w:ind w:left="-57" w:right="-57"/>
              <w:rPr>
                <w:rFonts w:cs="Times New Roman"/>
                <w:sz w:val="20"/>
                <w:szCs w:val="20"/>
              </w:rPr>
            </w:pPr>
            <w:r w:rsidRPr="00241429">
              <w:rPr>
                <w:rFonts w:cs="Times New Roman"/>
                <w:sz w:val="20"/>
                <w:szCs w:val="20"/>
              </w:rPr>
              <w:t>Татьяна</w:t>
            </w:r>
          </w:p>
          <w:p w:rsidR="008B5405" w:rsidRPr="00241429" w:rsidRDefault="008B5405" w:rsidP="00241429">
            <w:pPr>
              <w:spacing w:line="192" w:lineRule="auto"/>
              <w:ind w:left="-57" w:right="-57"/>
              <w:rPr>
                <w:rFonts w:cs="Times New Roman"/>
                <w:sz w:val="20"/>
                <w:szCs w:val="20"/>
              </w:rPr>
            </w:pPr>
            <w:r w:rsidRPr="00241429">
              <w:rPr>
                <w:rFonts w:cs="Times New Roman"/>
                <w:sz w:val="20"/>
                <w:szCs w:val="20"/>
              </w:rPr>
              <w:t>Николаевна</w:t>
            </w:r>
          </w:p>
        </w:tc>
        <w:tc>
          <w:tcPr>
            <w:tcW w:w="2268" w:type="dxa"/>
            <w:vMerge w:val="restart"/>
          </w:tcPr>
          <w:p w:rsidR="008B5405" w:rsidRPr="00241429" w:rsidRDefault="008B5405" w:rsidP="00241429">
            <w:pPr>
              <w:spacing w:line="192" w:lineRule="auto"/>
              <w:ind w:left="-57" w:right="-57"/>
              <w:rPr>
                <w:rFonts w:cs="Times New Roman"/>
                <w:sz w:val="20"/>
                <w:szCs w:val="20"/>
              </w:rPr>
            </w:pPr>
            <w:r w:rsidRPr="00241429">
              <w:rPr>
                <w:rFonts w:cs="Times New Roman"/>
                <w:sz w:val="20"/>
                <w:szCs w:val="20"/>
              </w:rPr>
              <w:t>главный специалист  отдела первичных мер пожарной безопасности главного управления по ГО, ЧС и ПБ</w:t>
            </w:r>
          </w:p>
          <w:p w:rsidR="008B5405" w:rsidRPr="00241429" w:rsidRDefault="008B5405" w:rsidP="00241429">
            <w:pPr>
              <w:spacing w:line="192" w:lineRule="auto"/>
              <w:ind w:left="-57" w:right="-57"/>
              <w:rPr>
                <w:rFonts w:cs="Times New Roman"/>
                <w:sz w:val="20"/>
                <w:szCs w:val="20"/>
              </w:rPr>
            </w:pPr>
          </w:p>
          <w:p w:rsidR="008B5405" w:rsidRPr="00241429" w:rsidRDefault="008B5405" w:rsidP="00241429">
            <w:pPr>
              <w:spacing w:line="192" w:lineRule="auto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58" w:type="dxa"/>
            <w:vMerge w:val="restart"/>
          </w:tcPr>
          <w:p w:rsidR="008B5405" w:rsidRPr="00241429" w:rsidRDefault="008B5405" w:rsidP="00241429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241429">
              <w:rPr>
                <w:rFonts w:cs="Times New Roman"/>
                <w:sz w:val="20"/>
                <w:szCs w:val="20"/>
              </w:rPr>
              <w:t>2027,047</w:t>
            </w:r>
          </w:p>
        </w:tc>
        <w:tc>
          <w:tcPr>
            <w:tcW w:w="1434" w:type="dxa"/>
            <w:vMerge w:val="restart"/>
            <w:tcBorders>
              <w:bottom w:val="nil"/>
            </w:tcBorders>
          </w:tcPr>
          <w:p w:rsidR="00241429" w:rsidRDefault="00241429" w:rsidP="00241429">
            <w:pPr>
              <w:spacing w:after="20" w:line="192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квартира</w:t>
            </w:r>
          </w:p>
          <w:p w:rsidR="008B5405" w:rsidRPr="00241429" w:rsidRDefault="00241429" w:rsidP="00241429">
            <w:pPr>
              <w:spacing w:after="20" w:line="192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(</w:t>
            </w:r>
            <w:r w:rsidR="008B5405" w:rsidRPr="00241429">
              <w:rPr>
                <w:rFonts w:cs="Times New Roman"/>
                <w:sz w:val="20"/>
                <w:szCs w:val="20"/>
              </w:rPr>
              <w:t>1/3  до</w:t>
            </w:r>
            <w:r>
              <w:rPr>
                <w:rFonts w:cs="Times New Roman"/>
                <w:sz w:val="20"/>
                <w:szCs w:val="20"/>
              </w:rPr>
              <w:t>ли)</w:t>
            </w:r>
          </w:p>
        </w:tc>
        <w:tc>
          <w:tcPr>
            <w:tcW w:w="921" w:type="dxa"/>
            <w:vMerge w:val="restart"/>
            <w:tcBorders>
              <w:bottom w:val="nil"/>
            </w:tcBorders>
          </w:tcPr>
          <w:p w:rsidR="008B5405" w:rsidRPr="00241429" w:rsidRDefault="008B5405" w:rsidP="00241429">
            <w:pPr>
              <w:spacing w:line="192" w:lineRule="auto"/>
              <w:jc w:val="center"/>
              <w:rPr>
                <w:rFonts w:cs="Times New Roman"/>
                <w:sz w:val="20"/>
                <w:szCs w:val="20"/>
              </w:rPr>
            </w:pPr>
            <w:r w:rsidRPr="00241429">
              <w:rPr>
                <w:rFonts w:cs="Times New Roman"/>
                <w:sz w:val="20"/>
                <w:szCs w:val="20"/>
              </w:rPr>
              <w:t>42</w:t>
            </w:r>
          </w:p>
          <w:p w:rsidR="008B5405" w:rsidRPr="00241429" w:rsidRDefault="008B5405" w:rsidP="00241429">
            <w:pPr>
              <w:spacing w:line="192" w:lineRule="auto"/>
              <w:jc w:val="center"/>
              <w:rPr>
                <w:rFonts w:cs="Times New Roman"/>
                <w:sz w:val="20"/>
                <w:szCs w:val="20"/>
              </w:rPr>
            </w:pPr>
          </w:p>
          <w:p w:rsidR="008B5405" w:rsidRPr="00241429" w:rsidRDefault="008B5405" w:rsidP="00241429">
            <w:pPr>
              <w:spacing w:line="192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20" w:type="dxa"/>
            <w:vMerge w:val="restart"/>
            <w:tcBorders>
              <w:bottom w:val="nil"/>
            </w:tcBorders>
          </w:tcPr>
          <w:p w:rsidR="008B5405" w:rsidRPr="00241429" w:rsidRDefault="008B5405" w:rsidP="00241429">
            <w:pPr>
              <w:spacing w:line="192" w:lineRule="auto"/>
              <w:jc w:val="center"/>
              <w:rPr>
                <w:rFonts w:cs="Times New Roman"/>
                <w:sz w:val="20"/>
                <w:szCs w:val="20"/>
              </w:rPr>
            </w:pPr>
            <w:r w:rsidRPr="00241429">
              <w:rPr>
                <w:rFonts w:cs="Times New Roman"/>
                <w:sz w:val="20"/>
                <w:szCs w:val="20"/>
              </w:rPr>
              <w:t>Россия</w:t>
            </w:r>
          </w:p>
          <w:p w:rsidR="008B5405" w:rsidRPr="00241429" w:rsidRDefault="008B5405" w:rsidP="00241429">
            <w:pPr>
              <w:spacing w:line="192" w:lineRule="auto"/>
              <w:jc w:val="center"/>
              <w:rPr>
                <w:rFonts w:cs="Times New Roman"/>
                <w:sz w:val="20"/>
                <w:szCs w:val="20"/>
              </w:rPr>
            </w:pPr>
          </w:p>
          <w:p w:rsidR="008B5405" w:rsidRPr="00241429" w:rsidRDefault="008B5405" w:rsidP="00241429">
            <w:pPr>
              <w:spacing w:line="192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57" w:type="dxa"/>
            <w:tcBorders>
              <w:bottom w:val="nil"/>
            </w:tcBorders>
          </w:tcPr>
          <w:p w:rsidR="008B5405" w:rsidRDefault="008B5405" w:rsidP="00241429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241429">
              <w:rPr>
                <w:rFonts w:cs="Times New Roman"/>
                <w:sz w:val="20"/>
                <w:szCs w:val="20"/>
              </w:rPr>
              <w:t xml:space="preserve">Земельный участок </w:t>
            </w:r>
            <w:r w:rsidR="00241429">
              <w:rPr>
                <w:rFonts w:cs="Times New Roman"/>
                <w:sz w:val="20"/>
                <w:szCs w:val="20"/>
              </w:rPr>
              <w:t>(</w:t>
            </w:r>
            <w:r w:rsidRPr="00241429">
              <w:rPr>
                <w:rFonts w:cs="Times New Roman"/>
                <w:sz w:val="20"/>
                <w:szCs w:val="20"/>
              </w:rPr>
              <w:t>1/2доли</w:t>
            </w:r>
            <w:r w:rsidR="00241429">
              <w:rPr>
                <w:rFonts w:cs="Times New Roman"/>
                <w:sz w:val="20"/>
                <w:szCs w:val="20"/>
              </w:rPr>
              <w:t>)</w:t>
            </w:r>
          </w:p>
          <w:p w:rsidR="00241429" w:rsidRPr="00241429" w:rsidRDefault="00241429" w:rsidP="00241429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95" w:type="dxa"/>
            <w:tcBorders>
              <w:bottom w:val="nil"/>
            </w:tcBorders>
          </w:tcPr>
          <w:p w:rsidR="008B5405" w:rsidRPr="00241429" w:rsidRDefault="008B5405" w:rsidP="00241429">
            <w:pPr>
              <w:spacing w:after="20" w:line="192" w:lineRule="auto"/>
              <w:jc w:val="center"/>
              <w:rPr>
                <w:rFonts w:cs="Times New Roman"/>
                <w:sz w:val="20"/>
                <w:szCs w:val="20"/>
              </w:rPr>
            </w:pPr>
            <w:r w:rsidRPr="00241429">
              <w:rPr>
                <w:rFonts w:cs="Times New Roman"/>
                <w:sz w:val="20"/>
                <w:szCs w:val="20"/>
              </w:rPr>
              <w:t>1500</w:t>
            </w:r>
          </w:p>
          <w:p w:rsidR="008B5405" w:rsidRPr="00241429" w:rsidRDefault="008B5405" w:rsidP="00241429">
            <w:pPr>
              <w:spacing w:after="20" w:line="192" w:lineRule="auto"/>
              <w:jc w:val="center"/>
              <w:rPr>
                <w:rFonts w:cs="Times New Roman"/>
                <w:sz w:val="20"/>
                <w:szCs w:val="20"/>
              </w:rPr>
            </w:pPr>
          </w:p>
          <w:p w:rsidR="008B5405" w:rsidRPr="00241429" w:rsidRDefault="008B5405" w:rsidP="00241429">
            <w:pPr>
              <w:spacing w:line="192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bottom w:val="nil"/>
            </w:tcBorders>
          </w:tcPr>
          <w:p w:rsidR="008B5405" w:rsidRPr="00241429" w:rsidRDefault="008B5405" w:rsidP="00241429">
            <w:pPr>
              <w:spacing w:line="192" w:lineRule="auto"/>
              <w:jc w:val="center"/>
              <w:rPr>
                <w:rFonts w:cs="Times New Roman"/>
                <w:sz w:val="20"/>
                <w:szCs w:val="20"/>
              </w:rPr>
            </w:pPr>
            <w:r w:rsidRPr="00241429">
              <w:rPr>
                <w:rFonts w:cs="Times New Roman"/>
                <w:sz w:val="20"/>
                <w:szCs w:val="20"/>
              </w:rPr>
              <w:t>Россия</w:t>
            </w:r>
          </w:p>
          <w:p w:rsidR="008B5405" w:rsidRPr="00241429" w:rsidRDefault="008B5405" w:rsidP="00241429">
            <w:pPr>
              <w:spacing w:line="192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17" w:type="dxa"/>
            <w:vMerge w:val="restart"/>
          </w:tcPr>
          <w:p w:rsidR="008B5405" w:rsidRPr="00241429" w:rsidRDefault="00241429" w:rsidP="00241429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vMerge w:val="restart"/>
          </w:tcPr>
          <w:p w:rsidR="008B5405" w:rsidRPr="00241429" w:rsidRDefault="00241429" w:rsidP="00241429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</w:tcPr>
          <w:p w:rsidR="008B5405" w:rsidRPr="00241429" w:rsidRDefault="00241429" w:rsidP="00241429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</w:tr>
      <w:tr w:rsidR="008B5405" w:rsidRPr="00241429" w:rsidTr="00241429">
        <w:trPr>
          <w:trHeight w:val="529"/>
        </w:trPr>
        <w:tc>
          <w:tcPr>
            <w:tcW w:w="1701" w:type="dxa"/>
            <w:vMerge/>
          </w:tcPr>
          <w:p w:rsidR="008B5405" w:rsidRPr="00241429" w:rsidRDefault="008B5405" w:rsidP="00241429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8B5405" w:rsidRPr="00241429" w:rsidRDefault="008B5405" w:rsidP="00241429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58" w:type="dxa"/>
            <w:vMerge/>
          </w:tcPr>
          <w:p w:rsidR="008B5405" w:rsidRPr="00241429" w:rsidRDefault="008B5405" w:rsidP="00241429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vMerge/>
            <w:tcBorders>
              <w:bottom w:val="nil"/>
            </w:tcBorders>
          </w:tcPr>
          <w:p w:rsidR="008B5405" w:rsidRPr="00241429" w:rsidRDefault="008B5405" w:rsidP="00241429">
            <w:pPr>
              <w:spacing w:line="192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21" w:type="dxa"/>
            <w:vMerge/>
            <w:tcBorders>
              <w:bottom w:val="nil"/>
            </w:tcBorders>
          </w:tcPr>
          <w:p w:rsidR="008B5405" w:rsidRPr="00241429" w:rsidRDefault="008B5405" w:rsidP="00241429">
            <w:pPr>
              <w:spacing w:line="192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20" w:type="dxa"/>
            <w:vMerge/>
            <w:tcBorders>
              <w:bottom w:val="nil"/>
            </w:tcBorders>
          </w:tcPr>
          <w:p w:rsidR="008B5405" w:rsidRPr="00241429" w:rsidRDefault="008B5405" w:rsidP="00241429">
            <w:pPr>
              <w:spacing w:line="192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57" w:type="dxa"/>
            <w:tcBorders>
              <w:top w:val="nil"/>
              <w:bottom w:val="nil"/>
            </w:tcBorders>
          </w:tcPr>
          <w:p w:rsidR="008B5405" w:rsidRPr="00241429" w:rsidRDefault="008B5405" w:rsidP="00241429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241429">
              <w:rPr>
                <w:rFonts w:cs="Times New Roman"/>
                <w:sz w:val="20"/>
                <w:szCs w:val="20"/>
              </w:rPr>
              <w:t xml:space="preserve">Земельный участок </w:t>
            </w:r>
          </w:p>
        </w:tc>
        <w:tc>
          <w:tcPr>
            <w:tcW w:w="895" w:type="dxa"/>
            <w:tcBorders>
              <w:top w:val="nil"/>
              <w:bottom w:val="nil"/>
            </w:tcBorders>
          </w:tcPr>
          <w:p w:rsidR="008B5405" w:rsidRPr="00241429" w:rsidRDefault="008B5405" w:rsidP="00241429">
            <w:pPr>
              <w:spacing w:after="20" w:line="192" w:lineRule="auto"/>
              <w:jc w:val="center"/>
              <w:rPr>
                <w:rFonts w:cs="Times New Roman"/>
                <w:sz w:val="20"/>
                <w:szCs w:val="20"/>
              </w:rPr>
            </w:pPr>
            <w:r w:rsidRPr="00241429">
              <w:rPr>
                <w:rFonts w:cs="Times New Roman"/>
                <w:sz w:val="20"/>
                <w:szCs w:val="20"/>
              </w:rPr>
              <w:t>20</w:t>
            </w:r>
          </w:p>
          <w:p w:rsidR="008B5405" w:rsidRPr="00241429" w:rsidRDefault="008B5405" w:rsidP="00241429">
            <w:pPr>
              <w:spacing w:after="20" w:line="192" w:lineRule="auto"/>
              <w:jc w:val="center"/>
              <w:rPr>
                <w:rFonts w:cs="Times New Roman"/>
                <w:sz w:val="20"/>
                <w:szCs w:val="20"/>
              </w:rPr>
            </w:pPr>
          </w:p>
          <w:p w:rsidR="008B5405" w:rsidRPr="00241429" w:rsidRDefault="008B5405" w:rsidP="00241429">
            <w:pPr>
              <w:spacing w:line="192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:rsidR="008B5405" w:rsidRPr="00241429" w:rsidRDefault="008B5405" w:rsidP="00241429">
            <w:pPr>
              <w:spacing w:line="192" w:lineRule="auto"/>
              <w:jc w:val="center"/>
              <w:rPr>
                <w:rFonts w:cs="Times New Roman"/>
                <w:sz w:val="20"/>
                <w:szCs w:val="20"/>
              </w:rPr>
            </w:pPr>
            <w:r w:rsidRPr="00241429">
              <w:rPr>
                <w:rFonts w:cs="Times New Roman"/>
                <w:sz w:val="20"/>
                <w:szCs w:val="20"/>
              </w:rPr>
              <w:t>Россия</w:t>
            </w:r>
          </w:p>
          <w:p w:rsidR="008B5405" w:rsidRPr="00241429" w:rsidRDefault="008B5405" w:rsidP="00241429">
            <w:pPr>
              <w:spacing w:line="192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17" w:type="dxa"/>
            <w:vMerge/>
          </w:tcPr>
          <w:p w:rsidR="008B5405" w:rsidRPr="00241429" w:rsidRDefault="008B5405" w:rsidP="00241429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8B5405" w:rsidRPr="00241429" w:rsidRDefault="008B5405" w:rsidP="00241429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8B5405" w:rsidRPr="00241429" w:rsidRDefault="008B5405" w:rsidP="00241429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8B5405" w:rsidRPr="00241429" w:rsidTr="00241429">
        <w:trPr>
          <w:trHeight w:val="546"/>
        </w:trPr>
        <w:tc>
          <w:tcPr>
            <w:tcW w:w="1701" w:type="dxa"/>
            <w:vMerge/>
          </w:tcPr>
          <w:p w:rsidR="008B5405" w:rsidRPr="00241429" w:rsidRDefault="008B5405" w:rsidP="00241429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8B5405" w:rsidRPr="00241429" w:rsidRDefault="008B5405" w:rsidP="00241429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58" w:type="dxa"/>
            <w:vMerge/>
          </w:tcPr>
          <w:p w:rsidR="008B5405" w:rsidRPr="00241429" w:rsidRDefault="008B5405" w:rsidP="00241429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vMerge w:val="restart"/>
            <w:tcBorders>
              <w:top w:val="nil"/>
            </w:tcBorders>
          </w:tcPr>
          <w:p w:rsidR="008B5405" w:rsidRPr="00241429" w:rsidRDefault="008B5405" w:rsidP="00241429">
            <w:pPr>
              <w:spacing w:after="20" w:line="192" w:lineRule="auto"/>
              <w:jc w:val="center"/>
              <w:rPr>
                <w:rFonts w:cs="Times New Roman"/>
                <w:sz w:val="20"/>
                <w:szCs w:val="20"/>
              </w:rPr>
            </w:pPr>
            <w:r w:rsidRPr="00241429">
              <w:rPr>
                <w:rFonts w:cs="Times New Roman"/>
                <w:sz w:val="20"/>
                <w:szCs w:val="20"/>
              </w:rPr>
              <w:t>квартира</w:t>
            </w:r>
          </w:p>
          <w:p w:rsidR="008B5405" w:rsidRPr="00241429" w:rsidRDefault="008B5405" w:rsidP="00241429">
            <w:pPr>
              <w:spacing w:line="192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21" w:type="dxa"/>
            <w:vMerge w:val="restart"/>
            <w:tcBorders>
              <w:top w:val="nil"/>
            </w:tcBorders>
          </w:tcPr>
          <w:p w:rsidR="008B5405" w:rsidRPr="00241429" w:rsidRDefault="008B5405" w:rsidP="00241429">
            <w:pPr>
              <w:spacing w:line="192" w:lineRule="auto"/>
              <w:jc w:val="center"/>
              <w:rPr>
                <w:rFonts w:cs="Times New Roman"/>
                <w:sz w:val="20"/>
                <w:szCs w:val="20"/>
              </w:rPr>
            </w:pPr>
            <w:r w:rsidRPr="00241429">
              <w:rPr>
                <w:rFonts w:cs="Times New Roman"/>
                <w:sz w:val="20"/>
                <w:szCs w:val="20"/>
              </w:rPr>
              <w:t>32</w:t>
            </w:r>
          </w:p>
          <w:p w:rsidR="008B5405" w:rsidRPr="00241429" w:rsidRDefault="008B5405" w:rsidP="00241429">
            <w:pPr>
              <w:spacing w:line="192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20" w:type="dxa"/>
            <w:vMerge w:val="restart"/>
            <w:tcBorders>
              <w:top w:val="nil"/>
            </w:tcBorders>
          </w:tcPr>
          <w:p w:rsidR="008B5405" w:rsidRPr="00241429" w:rsidRDefault="008B5405" w:rsidP="00241429">
            <w:pPr>
              <w:spacing w:line="192" w:lineRule="auto"/>
              <w:jc w:val="center"/>
              <w:rPr>
                <w:rFonts w:cs="Times New Roman"/>
                <w:sz w:val="20"/>
                <w:szCs w:val="20"/>
              </w:rPr>
            </w:pPr>
            <w:r w:rsidRPr="00241429">
              <w:rPr>
                <w:rFonts w:cs="Times New Roman"/>
                <w:sz w:val="20"/>
                <w:szCs w:val="20"/>
              </w:rPr>
              <w:t>Россия</w:t>
            </w:r>
          </w:p>
          <w:p w:rsidR="008B5405" w:rsidRPr="00241429" w:rsidRDefault="008B5405" w:rsidP="00241429">
            <w:pPr>
              <w:spacing w:line="192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57" w:type="dxa"/>
            <w:tcBorders>
              <w:top w:val="nil"/>
              <w:bottom w:val="nil"/>
            </w:tcBorders>
          </w:tcPr>
          <w:p w:rsidR="008B5405" w:rsidRPr="00241429" w:rsidRDefault="008B5405" w:rsidP="00241429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241429">
              <w:rPr>
                <w:rFonts w:cs="Times New Roman"/>
                <w:sz w:val="20"/>
                <w:szCs w:val="20"/>
              </w:rPr>
              <w:t>жилой дом</w:t>
            </w:r>
            <w:r w:rsidR="00241429">
              <w:rPr>
                <w:rFonts w:cs="Times New Roman"/>
                <w:sz w:val="20"/>
                <w:szCs w:val="20"/>
              </w:rPr>
              <w:t xml:space="preserve"> (</w:t>
            </w:r>
            <w:r w:rsidRPr="00241429">
              <w:rPr>
                <w:rFonts w:cs="Times New Roman"/>
                <w:sz w:val="20"/>
                <w:szCs w:val="20"/>
              </w:rPr>
              <w:t>4/5 доли</w:t>
            </w:r>
            <w:r w:rsidR="00241429">
              <w:rPr>
                <w:rFonts w:cs="Times New Roman"/>
                <w:sz w:val="20"/>
                <w:szCs w:val="20"/>
              </w:rPr>
              <w:t>)</w:t>
            </w:r>
          </w:p>
          <w:p w:rsidR="008B5405" w:rsidRPr="00241429" w:rsidRDefault="008B5405" w:rsidP="00241429">
            <w:pPr>
              <w:spacing w:line="192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nil"/>
              <w:bottom w:val="nil"/>
            </w:tcBorders>
          </w:tcPr>
          <w:p w:rsidR="008B5405" w:rsidRPr="00241429" w:rsidRDefault="008B5405" w:rsidP="00241429">
            <w:pPr>
              <w:spacing w:line="192" w:lineRule="auto"/>
              <w:jc w:val="center"/>
              <w:rPr>
                <w:rFonts w:cs="Times New Roman"/>
                <w:sz w:val="20"/>
                <w:szCs w:val="20"/>
              </w:rPr>
            </w:pPr>
            <w:r w:rsidRPr="00241429">
              <w:rPr>
                <w:rFonts w:cs="Times New Roman"/>
                <w:sz w:val="20"/>
                <w:szCs w:val="20"/>
              </w:rPr>
              <w:t>53</w:t>
            </w:r>
          </w:p>
          <w:p w:rsidR="008B5405" w:rsidRPr="00241429" w:rsidRDefault="008B5405" w:rsidP="00241429">
            <w:pPr>
              <w:spacing w:line="192" w:lineRule="auto"/>
              <w:jc w:val="center"/>
              <w:rPr>
                <w:rFonts w:cs="Times New Roman"/>
                <w:sz w:val="20"/>
                <w:szCs w:val="20"/>
              </w:rPr>
            </w:pPr>
          </w:p>
          <w:p w:rsidR="008B5405" w:rsidRPr="00241429" w:rsidRDefault="008B5405" w:rsidP="00241429">
            <w:pPr>
              <w:spacing w:line="192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:rsidR="008B5405" w:rsidRPr="00241429" w:rsidRDefault="008B5405" w:rsidP="00241429">
            <w:pPr>
              <w:spacing w:line="192" w:lineRule="auto"/>
              <w:jc w:val="center"/>
              <w:rPr>
                <w:rFonts w:cs="Times New Roman"/>
                <w:sz w:val="20"/>
                <w:szCs w:val="20"/>
              </w:rPr>
            </w:pPr>
            <w:r w:rsidRPr="00241429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217" w:type="dxa"/>
            <w:vMerge/>
          </w:tcPr>
          <w:p w:rsidR="008B5405" w:rsidRPr="00241429" w:rsidRDefault="008B5405" w:rsidP="00241429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8B5405" w:rsidRPr="00241429" w:rsidRDefault="008B5405" w:rsidP="00241429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8B5405" w:rsidRPr="00241429" w:rsidRDefault="008B5405" w:rsidP="00241429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8B5405" w:rsidRPr="00241429" w:rsidTr="00241429">
        <w:trPr>
          <w:trHeight w:val="263"/>
        </w:trPr>
        <w:tc>
          <w:tcPr>
            <w:tcW w:w="1701" w:type="dxa"/>
            <w:vMerge/>
          </w:tcPr>
          <w:p w:rsidR="008B5405" w:rsidRPr="00241429" w:rsidRDefault="008B5405" w:rsidP="00241429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8B5405" w:rsidRPr="00241429" w:rsidRDefault="008B5405" w:rsidP="00241429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58" w:type="dxa"/>
            <w:vMerge/>
          </w:tcPr>
          <w:p w:rsidR="008B5405" w:rsidRPr="00241429" w:rsidRDefault="008B5405" w:rsidP="00241429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vMerge/>
            <w:tcBorders>
              <w:bottom w:val="single" w:sz="4" w:space="0" w:color="auto"/>
            </w:tcBorders>
          </w:tcPr>
          <w:p w:rsidR="008B5405" w:rsidRPr="00241429" w:rsidRDefault="008B5405" w:rsidP="00241429">
            <w:pPr>
              <w:spacing w:after="20" w:line="192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21" w:type="dxa"/>
            <w:vMerge/>
            <w:tcBorders>
              <w:bottom w:val="single" w:sz="4" w:space="0" w:color="auto"/>
            </w:tcBorders>
          </w:tcPr>
          <w:p w:rsidR="008B5405" w:rsidRPr="00241429" w:rsidRDefault="008B5405" w:rsidP="00241429">
            <w:pPr>
              <w:spacing w:line="192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20" w:type="dxa"/>
            <w:vMerge/>
            <w:tcBorders>
              <w:bottom w:val="single" w:sz="4" w:space="0" w:color="auto"/>
            </w:tcBorders>
          </w:tcPr>
          <w:p w:rsidR="008B5405" w:rsidRPr="00241429" w:rsidRDefault="008B5405" w:rsidP="00241429">
            <w:pPr>
              <w:spacing w:line="192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57" w:type="dxa"/>
            <w:tcBorders>
              <w:top w:val="nil"/>
            </w:tcBorders>
          </w:tcPr>
          <w:p w:rsidR="008B5405" w:rsidRPr="00241429" w:rsidRDefault="008B5405" w:rsidP="00241429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241429">
              <w:rPr>
                <w:rFonts w:cs="Times New Roman"/>
                <w:sz w:val="20"/>
                <w:szCs w:val="20"/>
              </w:rPr>
              <w:t>гараж</w:t>
            </w:r>
          </w:p>
        </w:tc>
        <w:tc>
          <w:tcPr>
            <w:tcW w:w="895" w:type="dxa"/>
            <w:tcBorders>
              <w:top w:val="nil"/>
            </w:tcBorders>
          </w:tcPr>
          <w:p w:rsidR="008B5405" w:rsidRPr="00241429" w:rsidRDefault="008B5405" w:rsidP="00241429">
            <w:pPr>
              <w:spacing w:line="192" w:lineRule="auto"/>
              <w:jc w:val="center"/>
              <w:rPr>
                <w:rFonts w:cs="Times New Roman"/>
                <w:sz w:val="20"/>
                <w:szCs w:val="20"/>
              </w:rPr>
            </w:pPr>
            <w:r w:rsidRPr="00241429">
              <w:rPr>
                <w:rFonts w:cs="Times New Roman"/>
                <w:sz w:val="20"/>
                <w:szCs w:val="20"/>
              </w:rPr>
              <w:t>20</w:t>
            </w:r>
          </w:p>
          <w:p w:rsidR="008B5405" w:rsidRPr="00241429" w:rsidRDefault="008B5405" w:rsidP="00241429">
            <w:pPr>
              <w:spacing w:line="192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</w:tcBorders>
          </w:tcPr>
          <w:p w:rsidR="008B5405" w:rsidRPr="00241429" w:rsidRDefault="008B5405" w:rsidP="00241429">
            <w:pPr>
              <w:spacing w:line="192" w:lineRule="auto"/>
              <w:jc w:val="center"/>
              <w:rPr>
                <w:rFonts w:cs="Times New Roman"/>
                <w:sz w:val="20"/>
                <w:szCs w:val="20"/>
              </w:rPr>
            </w:pPr>
            <w:r w:rsidRPr="00241429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217" w:type="dxa"/>
            <w:vMerge/>
          </w:tcPr>
          <w:p w:rsidR="008B5405" w:rsidRPr="00241429" w:rsidRDefault="008B5405" w:rsidP="00241429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8B5405" w:rsidRPr="00241429" w:rsidRDefault="008B5405" w:rsidP="00241429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8B5405" w:rsidRPr="00241429" w:rsidRDefault="008B5405" w:rsidP="00241429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8B5405" w:rsidRPr="00241429" w:rsidTr="00241429">
        <w:trPr>
          <w:trHeight w:val="594"/>
        </w:trPr>
        <w:tc>
          <w:tcPr>
            <w:tcW w:w="1701" w:type="dxa"/>
            <w:vMerge w:val="restart"/>
          </w:tcPr>
          <w:p w:rsidR="008B5405" w:rsidRPr="00241429" w:rsidRDefault="008B5405" w:rsidP="00241429">
            <w:pPr>
              <w:spacing w:line="192" w:lineRule="auto"/>
              <w:ind w:left="-57" w:right="-57"/>
              <w:rPr>
                <w:rFonts w:cs="Times New Roman"/>
                <w:sz w:val="20"/>
                <w:szCs w:val="20"/>
              </w:rPr>
            </w:pPr>
            <w:r w:rsidRPr="00241429">
              <w:rPr>
                <w:rFonts w:cs="Times New Roman"/>
                <w:sz w:val="20"/>
                <w:szCs w:val="20"/>
              </w:rPr>
              <w:t>Супруг</w:t>
            </w:r>
          </w:p>
          <w:p w:rsidR="008B5405" w:rsidRPr="00241429" w:rsidRDefault="008B5405" w:rsidP="00241429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:rsidR="008B5405" w:rsidRPr="00241429" w:rsidRDefault="008B5405" w:rsidP="00241429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58" w:type="dxa"/>
            <w:vMerge w:val="restart"/>
          </w:tcPr>
          <w:p w:rsidR="008B5405" w:rsidRPr="00241429" w:rsidRDefault="008B5405" w:rsidP="00241429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241429">
              <w:rPr>
                <w:rFonts w:cs="Times New Roman"/>
                <w:sz w:val="20"/>
                <w:szCs w:val="20"/>
              </w:rPr>
              <w:t>475,</w:t>
            </w:r>
            <w:r w:rsidR="007908FA" w:rsidRPr="00241429">
              <w:rPr>
                <w:rFonts w:cs="Times New Roman"/>
                <w:sz w:val="20"/>
                <w:szCs w:val="20"/>
              </w:rPr>
              <w:t>099</w:t>
            </w:r>
          </w:p>
        </w:tc>
        <w:tc>
          <w:tcPr>
            <w:tcW w:w="1434" w:type="dxa"/>
            <w:tcBorders>
              <w:bottom w:val="nil"/>
            </w:tcBorders>
          </w:tcPr>
          <w:p w:rsidR="008B5405" w:rsidRPr="00241429" w:rsidRDefault="008B5405" w:rsidP="00241429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241429">
              <w:rPr>
                <w:rFonts w:cs="Times New Roman"/>
                <w:sz w:val="20"/>
                <w:szCs w:val="20"/>
              </w:rPr>
              <w:t xml:space="preserve">Земельный участок </w:t>
            </w:r>
            <w:r w:rsidR="00241429">
              <w:rPr>
                <w:rFonts w:cs="Times New Roman"/>
                <w:sz w:val="20"/>
                <w:szCs w:val="20"/>
              </w:rPr>
              <w:t>(</w:t>
            </w:r>
            <w:r w:rsidRPr="00241429">
              <w:rPr>
                <w:rFonts w:cs="Times New Roman"/>
                <w:sz w:val="20"/>
                <w:szCs w:val="20"/>
              </w:rPr>
              <w:t>1/2доли</w:t>
            </w:r>
            <w:r w:rsidR="00241429"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921" w:type="dxa"/>
            <w:tcBorders>
              <w:bottom w:val="nil"/>
            </w:tcBorders>
          </w:tcPr>
          <w:p w:rsidR="008B5405" w:rsidRPr="00241429" w:rsidRDefault="008B5405" w:rsidP="00241429">
            <w:pPr>
              <w:spacing w:after="20" w:line="192" w:lineRule="auto"/>
              <w:jc w:val="center"/>
              <w:rPr>
                <w:rFonts w:cs="Times New Roman"/>
                <w:sz w:val="20"/>
                <w:szCs w:val="20"/>
              </w:rPr>
            </w:pPr>
            <w:r w:rsidRPr="00241429">
              <w:rPr>
                <w:rFonts w:cs="Times New Roman"/>
                <w:sz w:val="20"/>
                <w:szCs w:val="20"/>
              </w:rPr>
              <w:t>1500</w:t>
            </w:r>
          </w:p>
          <w:p w:rsidR="008B5405" w:rsidRPr="00241429" w:rsidRDefault="008B5405" w:rsidP="00241429">
            <w:pPr>
              <w:spacing w:after="20" w:line="192" w:lineRule="auto"/>
              <w:jc w:val="center"/>
              <w:rPr>
                <w:rFonts w:cs="Times New Roman"/>
                <w:sz w:val="20"/>
                <w:szCs w:val="20"/>
              </w:rPr>
            </w:pPr>
          </w:p>
          <w:p w:rsidR="008B5405" w:rsidRPr="00241429" w:rsidRDefault="008B5405" w:rsidP="00241429">
            <w:pPr>
              <w:spacing w:after="20" w:line="192" w:lineRule="auto"/>
              <w:jc w:val="center"/>
              <w:rPr>
                <w:rFonts w:cs="Times New Roman"/>
                <w:sz w:val="20"/>
                <w:szCs w:val="20"/>
              </w:rPr>
            </w:pPr>
          </w:p>
          <w:p w:rsidR="008B5405" w:rsidRPr="00241429" w:rsidRDefault="008B5405" w:rsidP="00241429">
            <w:pPr>
              <w:spacing w:line="192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bottom w:val="nil"/>
            </w:tcBorders>
          </w:tcPr>
          <w:p w:rsidR="008B5405" w:rsidRPr="00241429" w:rsidRDefault="008B5405" w:rsidP="00241429">
            <w:pPr>
              <w:spacing w:line="192" w:lineRule="auto"/>
              <w:jc w:val="center"/>
              <w:rPr>
                <w:rFonts w:cs="Times New Roman"/>
                <w:sz w:val="20"/>
                <w:szCs w:val="20"/>
              </w:rPr>
            </w:pPr>
            <w:r w:rsidRPr="00241429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357" w:type="dxa"/>
            <w:vMerge w:val="restart"/>
          </w:tcPr>
          <w:p w:rsidR="008B5405" w:rsidRPr="00241429" w:rsidRDefault="008B5405" w:rsidP="00241429">
            <w:pPr>
              <w:spacing w:line="192" w:lineRule="auto"/>
              <w:jc w:val="center"/>
              <w:rPr>
                <w:rFonts w:cs="Times New Roman"/>
                <w:sz w:val="20"/>
                <w:szCs w:val="20"/>
              </w:rPr>
            </w:pPr>
            <w:r w:rsidRPr="00241429">
              <w:rPr>
                <w:rFonts w:cs="Times New Roman"/>
                <w:sz w:val="20"/>
                <w:szCs w:val="20"/>
              </w:rPr>
              <w:t>квартира</w:t>
            </w:r>
          </w:p>
          <w:p w:rsidR="008B5405" w:rsidRPr="00241429" w:rsidRDefault="008B5405" w:rsidP="00241429">
            <w:pPr>
              <w:spacing w:line="192" w:lineRule="auto"/>
              <w:jc w:val="center"/>
              <w:rPr>
                <w:rFonts w:cs="Times New Roman"/>
                <w:sz w:val="20"/>
                <w:szCs w:val="20"/>
              </w:rPr>
            </w:pPr>
          </w:p>
          <w:p w:rsidR="008B5405" w:rsidRPr="00241429" w:rsidRDefault="008B5405" w:rsidP="00241429">
            <w:pPr>
              <w:spacing w:line="192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95" w:type="dxa"/>
            <w:vMerge w:val="restart"/>
          </w:tcPr>
          <w:p w:rsidR="008B5405" w:rsidRPr="00241429" w:rsidRDefault="008B5405" w:rsidP="00241429">
            <w:pPr>
              <w:spacing w:line="192" w:lineRule="auto"/>
              <w:jc w:val="center"/>
              <w:rPr>
                <w:rFonts w:cs="Times New Roman"/>
                <w:sz w:val="20"/>
                <w:szCs w:val="20"/>
              </w:rPr>
            </w:pPr>
            <w:r w:rsidRPr="00241429">
              <w:rPr>
                <w:rFonts w:cs="Times New Roman"/>
                <w:sz w:val="20"/>
                <w:szCs w:val="20"/>
              </w:rPr>
              <w:t>42</w:t>
            </w:r>
          </w:p>
          <w:p w:rsidR="008B5405" w:rsidRPr="00241429" w:rsidRDefault="008B5405" w:rsidP="00241429">
            <w:pPr>
              <w:spacing w:line="192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20" w:type="dxa"/>
            <w:vMerge w:val="restart"/>
          </w:tcPr>
          <w:p w:rsidR="008B5405" w:rsidRPr="00241429" w:rsidRDefault="008B5405" w:rsidP="00241429">
            <w:pPr>
              <w:spacing w:line="192" w:lineRule="auto"/>
              <w:jc w:val="center"/>
              <w:rPr>
                <w:rFonts w:cs="Times New Roman"/>
                <w:sz w:val="20"/>
                <w:szCs w:val="20"/>
              </w:rPr>
            </w:pPr>
            <w:r w:rsidRPr="00241429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217" w:type="dxa"/>
            <w:vMerge w:val="restart"/>
          </w:tcPr>
          <w:p w:rsidR="008B5405" w:rsidRPr="00241429" w:rsidRDefault="008B5405" w:rsidP="00241429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241429">
              <w:rPr>
                <w:rFonts w:cs="Times New Roman"/>
                <w:sz w:val="20"/>
                <w:szCs w:val="20"/>
              </w:rPr>
              <w:t>автомобиль легковой</w:t>
            </w:r>
          </w:p>
          <w:p w:rsidR="008B5405" w:rsidRPr="00241429" w:rsidRDefault="008B5405" w:rsidP="00241429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241429">
              <w:rPr>
                <w:rFonts w:cs="Times New Roman"/>
                <w:sz w:val="20"/>
                <w:szCs w:val="20"/>
              </w:rPr>
              <w:t>Волга ГАЗ 31105</w:t>
            </w:r>
          </w:p>
          <w:p w:rsidR="008B5405" w:rsidRPr="00241429" w:rsidRDefault="008B5405" w:rsidP="00241429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8B5405" w:rsidRPr="00241429" w:rsidRDefault="008B5405" w:rsidP="00241429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1" w:type="dxa"/>
            <w:vMerge w:val="restart"/>
          </w:tcPr>
          <w:p w:rsidR="008B5405" w:rsidRPr="00241429" w:rsidRDefault="00241429" w:rsidP="00241429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</w:tcPr>
          <w:p w:rsidR="008B5405" w:rsidRPr="00241429" w:rsidRDefault="00241429" w:rsidP="00241429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</w:tr>
      <w:tr w:rsidR="008B5405" w:rsidRPr="00241429" w:rsidTr="00241429">
        <w:trPr>
          <w:trHeight w:val="610"/>
        </w:trPr>
        <w:tc>
          <w:tcPr>
            <w:tcW w:w="1701" w:type="dxa"/>
            <w:vMerge/>
          </w:tcPr>
          <w:p w:rsidR="008B5405" w:rsidRPr="00241429" w:rsidRDefault="008B5405" w:rsidP="00A97048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8B5405" w:rsidRPr="00241429" w:rsidRDefault="008B5405" w:rsidP="00A97048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58" w:type="dxa"/>
            <w:vMerge/>
          </w:tcPr>
          <w:p w:rsidR="008B5405" w:rsidRPr="00241429" w:rsidRDefault="008B5405" w:rsidP="00A97048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bottom w:val="nil"/>
            </w:tcBorders>
          </w:tcPr>
          <w:p w:rsidR="008B5405" w:rsidRPr="00241429" w:rsidRDefault="008B5405" w:rsidP="00241429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241429">
              <w:rPr>
                <w:rFonts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921" w:type="dxa"/>
            <w:tcBorders>
              <w:top w:val="nil"/>
              <w:bottom w:val="nil"/>
            </w:tcBorders>
          </w:tcPr>
          <w:p w:rsidR="008B5405" w:rsidRPr="00241429" w:rsidRDefault="008B5405" w:rsidP="00241429">
            <w:pPr>
              <w:spacing w:after="20" w:line="192" w:lineRule="auto"/>
              <w:jc w:val="center"/>
              <w:rPr>
                <w:rFonts w:cs="Times New Roman"/>
                <w:sz w:val="20"/>
                <w:szCs w:val="20"/>
              </w:rPr>
            </w:pPr>
            <w:r w:rsidRPr="00241429">
              <w:rPr>
                <w:rFonts w:cs="Times New Roman"/>
                <w:sz w:val="20"/>
                <w:szCs w:val="20"/>
              </w:rPr>
              <w:t>20</w:t>
            </w:r>
          </w:p>
          <w:p w:rsidR="008B5405" w:rsidRPr="00241429" w:rsidRDefault="008B5405" w:rsidP="00241429">
            <w:pPr>
              <w:spacing w:line="192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:rsidR="008B5405" w:rsidRPr="00241429" w:rsidRDefault="008B5405" w:rsidP="008B5405">
            <w:pPr>
              <w:spacing w:line="192" w:lineRule="auto"/>
              <w:jc w:val="center"/>
              <w:rPr>
                <w:rFonts w:cs="Times New Roman"/>
                <w:sz w:val="20"/>
                <w:szCs w:val="20"/>
              </w:rPr>
            </w:pPr>
            <w:r w:rsidRPr="00241429">
              <w:rPr>
                <w:rFonts w:cs="Times New Roman"/>
                <w:sz w:val="20"/>
                <w:szCs w:val="20"/>
              </w:rPr>
              <w:t>Россия</w:t>
            </w:r>
          </w:p>
          <w:p w:rsidR="008B5405" w:rsidRPr="00241429" w:rsidRDefault="008B5405" w:rsidP="00411266">
            <w:pPr>
              <w:spacing w:line="192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57" w:type="dxa"/>
            <w:vMerge/>
          </w:tcPr>
          <w:p w:rsidR="008B5405" w:rsidRPr="00241429" w:rsidRDefault="008B5405" w:rsidP="00A97048">
            <w:pPr>
              <w:spacing w:line="192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95" w:type="dxa"/>
            <w:vMerge/>
          </w:tcPr>
          <w:p w:rsidR="008B5405" w:rsidRPr="00241429" w:rsidRDefault="008B5405" w:rsidP="00A97048">
            <w:pPr>
              <w:spacing w:line="192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20" w:type="dxa"/>
            <w:vMerge/>
          </w:tcPr>
          <w:p w:rsidR="008B5405" w:rsidRPr="00241429" w:rsidRDefault="008B5405" w:rsidP="00A97048">
            <w:pPr>
              <w:spacing w:line="192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17" w:type="dxa"/>
            <w:vMerge/>
          </w:tcPr>
          <w:p w:rsidR="008B5405" w:rsidRPr="00241429" w:rsidRDefault="008B5405" w:rsidP="00AB22B2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8B5405" w:rsidRPr="00241429" w:rsidRDefault="008B5405" w:rsidP="00A97048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8B5405" w:rsidRPr="00241429" w:rsidRDefault="008B5405" w:rsidP="00A97048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8B5405" w:rsidRPr="00241429" w:rsidTr="00241429">
        <w:trPr>
          <w:trHeight w:val="843"/>
        </w:trPr>
        <w:tc>
          <w:tcPr>
            <w:tcW w:w="1701" w:type="dxa"/>
            <w:vMerge/>
          </w:tcPr>
          <w:p w:rsidR="008B5405" w:rsidRPr="00241429" w:rsidRDefault="008B5405" w:rsidP="00A97048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8B5405" w:rsidRPr="00241429" w:rsidRDefault="008B5405" w:rsidP="00A97048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58" w:type="dxa"/>
            <w:vMerge/>
          </w:tcPr>
          <w:p w:rsidR="008B5405" w:rsidRPr="00241429" w:rsidRDefault="008B5405" w:rsidP="00A97048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bottom w:val="nil"/>
            </w:tcBorders>
          </w:tcPr>
          <w:p w:rsidR="008B5405" w:rsidRPr="00241429" w:rsidRDefault="008B5405" w:rsidP="00241429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241429">
              <w:rPr>
                <w:rFonts w:cs="Times New Roman"/>
                <w:sz w:val="20"/>
                <w:szCs w:val="20"/>
              </w:rPr>
              <w:t>жилой дом</w:t>
            </w:r>
            <w:r w:rsidR="00241429">
              <w:rPr>
                <w:rFonts w:cs="Times New Roman"/>
                <w:sz w:val="20"/>
                <w:szCs w:val="20"/>
              </w:rPr>
              <w:t xml:space="preserve"> (</w:t>
            </w:r>
            <w:r w:rsidRPr="00241429">
              <w:rPr>
                <w:rFonts w:cs="Times New Roman"/>
                <w:sz w:val="20"/>
                <w:szCs w:val="20"/>
              </w:rPr>
              <w:t>4/5 доли</w:t>
            </w:r>
            <w:r w:rsidR="00241429"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921" w:type="dxa"/>
            <w:tcBorders>
              <w:top w:val="nil"/>
              <w:bottom w:val="nil"/>
            </w:tcBorders>
          </w:tcPr>
          <w:p w:rsidR="008B5405" w:rsidRPr="00241429" w:rsidRDefault="008B5405" w:rsidP="00241429">
            <w:pPr>
              <w:spacing w:line="192" w:lineRule="auto"/>
              <w:jc w:val="center"/>
              <w:rPr>
                <w:rFonts w:cs="Times New Roman"/>
                <w:sz w:val="20"/>
                <w:szCs w:val="20"/>
              </w:rPr>
            </w:pPr>
            <w:r w:rsidRPr="00241429">
              <w:rPr>
                <w:rFonts w:cs="Times New Roman"/>
                <w:sz w:val="20"/>
                <w:szCs w:val="20"/>
              </w:rPr>
              <w:t>53</w:t>
            </w:r>
          </w:p>
          <w:p w:rsidR="008B5405" w:rsidRPr="00241429" w:rsidRDefault="008B5405" w:rsidP="00241429">
            <w:pPr>
              <w:spacing w:line="192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:rsidR="008B5405" w:rsidRPr="00241429" w:rsidRDefault="008B5405" w:rsidP="00411266">
            <w:pPr>
              <w:spacing w:line="192" w:lineRule="auto"/>
              <w:jc w:val="center"/>
              <w:rPr>
                <w:rFonts w:cs="Times New Roman"/>
                <w:sz w:val="20"/>
                <w:szCs w:val="20"/>
              </w:rPr>
            </w:pPr>
            <w:r w:rsidRPr="00241429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357" w:type="dxa"/>
            <w:vMerge/>
          </w:tcPr>
          <w:p w:rsidR="008B5405" w:rsidRPr="00241429" w:rsidRDefault="008B5405" w:rsidP="00A97048">
            <w:pPr>
              <w:spacing w:line="192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95" w:type="dxa"/>
            <w:vMerge/>
          </w:tcPr>
          <w:p w:rsidR="008B5405" w:rsidRPr="00241429" w:rsidRDefault="008B5405" w:rsidP="00A97048">
            <w:pPr>
              <w:spacing w:line="192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20" w:type="dxa"/>
            <w:vMerge/>
          </w:tcPr>
          <w:p w:rsidR="008B5405" w:rsidRPr="00241429" w:rsidRDefault="008B5405" w:rsidP="00A97048">
            <w:pPr>
              <w:spacing w:line="192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17" w:type="dxa"/>
            <w:vMerge/>
          </w:tcPr>
          <w:p w:rsidR="008B5405" w:rsidRPr="00241429" w:rsidRDefault="008B5405" w:rsidP="00AB22B2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8B5405" w:rsidRPr="00241429" w:rsidRDefault="008B5405" w:rsidP="00A97048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8B5405" w:rsidRPr="00241429" w:rsidRDefault="008B5405" w:rsidP="00A97048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8B5405" w:rsidRPr="00241429" w:rsidTr="00241429">
        <w:trPr>
          <w:trHeight w:val="301"/>
        </w:trPr>
        <w:tc>
          <w:tcPr>
            <w:tcW w:w="1701" w:type="dxa"/>
            <w:vMerge/>
          </w:tcPr>
          <w:p w:rsidR="008B5405" w:rsidRPr="00241429" w:rsidRDefault="008B5405" w:rsidP="00A97048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8B5405" w:rsidRPr="00241429" w:rsidRDefault="008B5405" w:rsidP="00A97048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58" w:type="dxa"/>
            <w:vMerge/>
          </w:tcPr>
          <w:p w:rsidR="008B5405" w:rsidRPr="00241429" w:rsidRDefault="008B5405" w:rsidP="00A97048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</w:tcBorders>
          </w:tcPr>
          <w:p w:rsidR="008B5405" w:rsidRPr="00241429" w:rsidRDefault="008B5405" w:rsidP="00241429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241429">
              <w:rPr>
                <w:rFonts w:cs="Times New Roman"/>
                <w:sz w:val="20"/>
                <w:szCs w:val="20"/>
              </w:rPr>
              <w:t>гараж</w:t>
            </w:r>
          </w:p>
        </w:tc>
        <w:tc>
          <w:tcPr>
            <w:tcW w:w="921" w:type="dxa"/>
            <w:tcBorders>
              <w:top w:val="nil"/>
            </w:tcBorders>
          </w:tcPr>
          <w:p w:rsidR="008B5405" w:rsidRPr="00241429" w:rsidRDefault="008B5405" w:rsidP="00241429">
            <w:pPr>
              <w:spacing w:line="192" w:lineRule="auto"/>
              <w:jc w:val="center"/>
              <w:rPr>
                <w:rFonts w:cs="Times New Roman"/>
                <w:sz w:val="20"/>
                <w:szCs w:val="20"/>
              </w:rPr>
            </w:pPr>
            <w:r w:rsidRPr="00241429">
              <w:rPr>
                <w:rFonts w:cs="Times New Roman"/>
                <w:sz w:val="20"/>
                <w:szCs w:val="20"/>
              </w:rPr>
              <w:t>20</w:t>
            </w:r>
          </w:p>
          <w:p w:rsidR="008B5405" w:rsidRPr="00241429" w:rsidRDefault="008B5405" w:rsidP="00241429">
            <w:pPr>
              <w:spacing w:line="192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</w:tcBorders>
          </w:tcPr>
          <w:p w:rsidR="008B5405" w:rsidRPr="00241429" w:rsidRDefault="008B5405" w:rsidP="008B5405">
            <w:pPr>
              <w:spacing w:line="192" w:lineRule="auto"/>
              <w:jc w:val="center"/>
              <w:rPr>
                <w:rFonts w:cs="Times New Roman"/>
                <w:sz w:val="20"/>
                <w:szCs w:val="20"/>
              </w:rPr>
            </w:pPr>
            <w:r w:rsidRPr="00241429">
              <w:rPr>
                <w:rFonts w:cs="Times New Roman"/>
                <w:sz w:val="20"/>
                <w:szCs w:val="20"/>
              </w:rPr>
              <w:t>Россия</w:t>
            </w:r>
          </w:p>
          <w:p w:rsidR="008B5405" w:rsidRPr="00241429" w:rsidRDefault="008B5405" w:rsidP="00411266">
            <w:pPr>
              <w:spacing w:line="192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57" w:type="dxa"/>
            <w:vMerge/>
          </w:tcPr>
          <w:p w:rsidR="008B5405" w:rsidRPr="00241429" w:rsidRDefault="008B5405" w:rsidP="00A97048">
            <w:pPr>
              <w:spacing w:line="192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95" w:type="dxa"/>
            <w:vMerge/>
          </w:tcPr>
          <w:p w:rsidR="008B5405" w:rsidRPr="00241429" w:rsidRDefault="008B5405" w:rsidP="00A97048">
            <w:pPr>
              <w:spacing w:line="192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20" w:type="dxa"/>
            <w:vMerge/>
          </w:tcPr>
          <w:p w:rsidR="008B5405" w:rsidRPr="00241429" w:rsidRDefault="008B5405" w:rsidP="00A97048">
            <w:pPr>
              <w:spacing w:line="192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17" w:type="dxa"/>
            <w:vMerge/>
          </w:tcPr>
          <w:p w:rsidR="008B5405" w:rsidRPr="00241429" w:rsidRDefault="008B5405" w:rsidP="00AB22B2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8B5405" w:rsidRPr="00241429" w:rsidRDefault="008B5405" w:rsidP="00A97048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8B5405" w:rsidRPr="00241429" w:rsidRDefault="008B5405" w:rsidP="00A97048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8B5405" w:rsidRPr="00241429" w:rsidTr="00241429">
        <w:tc>
          <w:tcPr>
            <w:tcW w:w="1701" w:type="dxa"/>
          </w:tcPr>
          <w:p w:rsidR="008B5405" w:rsidRPr="00241429" w:rsidRDefault="00CB3446" w:rsidP="00241429">
            <w:pPr>
              <w:spacing w:line="192" w:lineRule="auto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</w:t>
            </w:r>
            <w:bookmarkStart w:id="0" w:name="_GoBack"/>
            <w:bookmarkEnd w:id="0"/>
            <w:r w:rsidR="008B5405" w:rsidRPr="00241429">
              <w:rPr>
                <w:rFonts w:cs="Times New Roman"/>
                <w:sz w:val="20"/>
                <w:szCs w:val="20"/>
              </w:rPr>
              <w:t>еб</w:t>
            </w:r>
            <w:r w:rsidR="008B5405" w:rsidRPr="00241429">
              <w:rPr>
                <w:rFonts w:cs="Times New Roman"/>
                <w:sz w:val="20"/>
                <w:szCs w:val="20"/>
              </w:rPr>
              <w:t>е</w:t>
            </w:r>
            <w:r w:rsidR="008B5405" w:rsidRPr="00241429">
              <w:rPr>
                <w:rFonts w:cs="Times New Roman"/>
                <w:sz w:val="20"/>
                <w:szCs w:val="20"/>
              </w:rPr>
              <w:t>нок</w:t>
            </w:r>
          </w:p>
        </w:tc>
        <w:tc>
          <w:tcPr>
            <w:tcW w:w="2268" w:type="dxa"/>
            <w:vAlign w:val="center"/>
          </w:tcPr>
          <w:p w:rsidR="008B5405" w:rsidRPr="00241429" w:rsidRDefault="008B5405" w:rsidP="00241429">
            <w:pPr>
              <w:spacing w:after="20" w:line="192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58" w:type="dxa"/>
          </w:tcPr>
          <w:p w:rsidR="008B5405" w:rsidRPr="00241429" w:rsidRDefault="00241429" w:rsidP="00241429">
            <w:pPr>
              <w:spacing w:line="192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  <w:p w:rsidR="008B5405" w:rsidRPr="00241429" w:rsidRDefault="008B5405" w:rsidP="00241429">
            <w:pPr>
              <w:spacing w:line="192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</w:tcPr>
          <w:p w:rsidR="00241429" w:rsidRDefault="00241429" w:rsidP="00241429">
            <w:pPr>
              <w:spacing w:after="20" w:line="192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квартира</w:t>
            </w:r>
          </w:p>
          <w:p w:rsidR="008B5405" w:rsidRPr="00241429" w:rsidRDefault="00241429" w:rsidP="00241429">
            <w:pPr>
              <w:spacing w:after="20" w:line="192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 (</w:t>
            </w:r>
            <w:r w:rsidR="008B5405" w:rsidRPr="00241429">
              <w:rPr>
                <w:rFonts w:cs="Times New Roman"/>
                <w:sz w:val="20"/>
                <w:szCs w:val="20"/>
              </w:rPr>
              <w:t>1/3  доли</w:t>
            </w:r>
            <w:r>
              <w:rPr>
                <w:rFonts w:cs="Times New Roman"/>
                <w:sz w:val="20"/>
                <w:szCs w:val="20"/>
              </w:rPr>
              <w:t>)</w:t>
            </w:r>
          </w:p>
          <w:p w:rsidR="008B5405" w:rsidRPr="00241429" w:rsidRDefault="008B5405" w:rsidP="00241429">
            <w:pPr>
              <w:spacing w:line="192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21" w:type="dxa"/>
          </w:tcPr>
          <w:p w:rsidR="008B5405" w:rsidRPr="00241429" w:rsidRDefault="008B5405" w:rsidP="00241429">
            <w:pPr>
              <w:spacing w:line="192" w:lineRule="auto"/>
              <w:jc w:val="center"/>
              <w:rPr>
                <w:rFonts w:cs="Times New Roman"/>
                <w:sz w:val="20"/>
                <w:szCs w:val="20"/>
              </w:rPr>
            </w:pPr>
            <w:r w:rsidRPr="00241429">
              <w:rPr>
                <w:rFonts w:cs="Times New Roman"/>
                <w:sz w:val="20"/>
                <w:szCs w:val="20"/>
              </w:rPr>
              <w:t>42</w:t>
            </w:r>
          </w:p>
          <w:p w:rsidR="008B5405" w:rsidRPr="00241429" w:rsidRDefault="008B5405" w:rsidP="00241429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20" w:type="dxa"/>
          </w:tcPr>
          <w:p w:rsidR="008B5405" w:rsidRPr="00241429" w:rsidRDefault="008B5405" w:rsidP="00241429">
            <w:pPr>
              <w:spacing w:line="192" w:lineRule="auto"/>
              <w:jc w:val="center"/>
              <w:rPr>
                <w:rFonts w:cs="Times New Roman"/>
                <w:sz w:val="20"/>
                <w:szCs w:val="20"/>
              </w:rPr>
            </w:pPr>
            <w:r w:rsidRPr="00241429">
              <w:rPr>
                <w:rFonts w:cs="Times New Roman"/>
                <w:sz w:val="20"/>
                <w:szCs w:val="20"/>
              </w:rPr>
              <w:t>Россия</w:t>
            </w:r>
          </w:p>
          <w:p w:rsidR="008B5405" w:rsidRPr="00241429" w:rsidRDefault="008B5405" w:rsidP="00241429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57" w:type="dxa"/>
          </w:tcPr>
          <w:p w:rsidR="008B5405" w:rsidRPr="00241429" w:rsidRDefault="00241429" w:rsidP="00241429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95" w:type="dxa"/>
          </w:tcPr>
          <w:p w:rsidR="008B5405" w:rsidRPr="00241429" w:rsidRDefault="00241429" w:rsidP="00241429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:rsidR="008B5405" w:rsidRPr="00241429" w:rsidRDefault="00241429" w:rsidP="00241429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17" w:type="dxa"/>
          </w:tcPr>
          <w:p w:rsidR="008B5405" w:rsidRPr="00241429" w:rsidRDefault="00241429" w:rsidP="00241429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8B5405" w:rsidRPr="00241429" w:rsidRDefault="00241429" w:rsidP="00241429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8B5405" w:rsidRPr="00241429" w:rsidRDefault="00241429" w:rsidP="00241429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</w:tr>
    </w:tbl>
    <w:p w:rsidR="007908FA" w:rsidRPr="00241429" w:rsidRDefault="007908FA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24"/>
          <w:szCs w:val="24"/>
        </w:rPr>
      </w:pPr>
    </w:p>
    <w:p w:rsidR="00C91EB2" w:rsidRPr="00241429" w:rsidRDefault="00C91EB2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24"/>
          <w:szCs w:val="24"/>
        </w:rPr>
      </w:pPr>
    </w:p>
    <w:sectPr w:rsidR="00C91EB2" w:rsidRPr="00241429" w:rsidSect="00A97048">
      <w:headerReference w:type="default" r:id="rId8"/>
      <w:pgSz w:w="16840" w:h="11907" w:orient="landscape" w:code="9"/>
      <w:pgMar w:top="284" w:right="567" w:bottom="1134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3773" w:rsidRDefault="00113773" w:rsidP="003F034E">
      <w:r>
        <w:separator/>
      </w:r>
    </w:p>
  </w:endnote>
  <w:endnote w:type="continuationSeparator" w:id="0">
    <w:p w:rsidR="00113773" w:rsidRDefault="00113773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3773" w:rsidRDefault="00113773" w:rsidP="003F034E">
      <w:r>
        <w:separator/>
      </w:r>
    </w:p>
  </w:footnote>
  <w:footnote w:type="continuationSeparator" w:id="0">
    <w:p w:rsidR="00113773" w:rsidRDefault="00113773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34E" w:rsidRPr="003F034E" w:rsidRDefault="003F034E" w:rsidP="003F034E">
    <w:pPr>
      <w:pStyle w:val="a6"/>
      <w:jc w:val="center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90F03"/>
    <w:rsid w:val="00006653"/>
    <w:rsid w:val="00013056"/>
    <w:rsid w:val="000920CA"/>
    <w:rsid w:val="000D6FD2"/>
    <w:rsid w:val="001076CF"/>
    <w:rsid w:val="00113773"/>
    <w:rsid w:val="001E2A87"/>
    <w:rsid w:val="00241429"/>
    <w:rsid w:val="00271D86"/>
    <w:rsid w:val="002D36B1"/>
    <w:rsid w:val="003357E8"/>
    <w:rsid w:val="003A454E"/>
    <w:rsid w:val="003F034E"/>
    <w:rsid w:val="00407B38"/>
    <w:rsid w:val="004103D9"/>
    <w:rsid w:val="004153C1"/>
    <w:rsid w:val="004358AC"/>
    <w:rsid w:val="00442F4D"/>
    <w:rsid w:val="00452BFF"/>
    <w:rsid w:val="00457128"/>
    <w:rsid w:val="004F54EF"/>
    <w:rsid w:val="00546969"/>
    <w:rsid w:val="00547FBB"/>
    <w:rsid w:val="0055724A"/>
    <w:rsid w:val="00570EA5"/>
    <w:rsid w:val="0057511F"/>
    <w:rsid w:val="00604E05"/>
    <w:rsid w:val="006A7C80"/>
    <w:rsid w:val="006B38C1"/>
    <w:rsid w:val="006D73DB"/>
    <w:rsid w:val="00706AAA"/>
    <w:rsid w:val="007229F4"/>
    <w:rsid w:val="00745736"/>
    <w:rsid w:val="00787A47"/>
    <w:rsid w:val="007908FA"/>
    <w:rsid w:val="007E40E1"/>
    <w:rsid w:val="0083097B"/>
    <w:rsid w:val="00853B50"/>
    <w:rsid w:val="008628DD"/>
    <w:rsid w:val="00897F6D"/>
    <w:rsid w:val="008B0BA1"/>
    <w:rsid w:val="008B5405"/>
    <w:rsid w:val="00992632"/>
    <w:rsid w:val="009971B5"/>
    <w:rsid w:val="009B430A"/>
    <w:rsid w:val="009B682E"/>
    <w:rsid w:val="009C128F"/>
    <w:rsid w:val="00A023D6"/>
    <w:rsid w:val="00A50872"/>
    <w:rsid w:val="00A97048"/>
    <w:rsid w:val="00AB22B2"/>
    <w:rsid w:val="00AD734A"/>
    <w:rsid w:val="00AF4B5D"/>
    <w:rsid w:val="00AF4B77"/>
    <w:rsid w:val="00B014D7"/>
    <w:rsid w:val="00B21772"/>
    <w:rsid w:val="00B23D95"/>
    <w:rsid w:val="00B32899"/>
    <w:rsid w:val="00B82E38"/>
    <w:rsid w:val="00B95C38"/>
    <w:rsid w:val="00BC7A2B"/>
    <w:rsid w:val="00C53891"/>
    <w:rsid w:val="00C55E7A"/>
    <w:rsid w:val="00C66646"/>
    <w:rsid w:val="00C7118C"/>
    <w:rsid w:val="00C84965"/>
    <w:rsid w:val="00C90F03"/>
    <w:rsid w:val="00C91EB2"/>
    <w:rsid w:val="00CA327A"/>
    <w:rsid w:val="00CA7428"/>
    <w:rsid w:val="00CB3446"/>
    <w:rsid w:val="00CC10DB"/>
    <w:rsid w:val="00CC466E"/>
    <w:rsid w:val="00DF0212"/>
    <w:rsid w:val="00DF08F9"/>
    <w:rsid w:val="00E1638B"/>
    <w:rsid w:val="00E370B4"/>
    <w:rsid w:val="00EB49F2"/>
    <w:rsid w:val="00F13EC4"/>
    <w:rsid w:val="00F61CEC"/>
    <w:rsid w:val="00F96F70"/>
    <w:rsid w:val="00FF5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footnote text"/>
    <w:basedOn w:val="a"/>
    <w:link w:val="ab"/>
    <w:uiPriority w:val="99"/>
    <w:semiHidden/>
    <w:unhideWhenUsed/>
    <w:rsid w:val="00C7118C"/>
    <w:rPr>
      <w:rFonts w:eastAsia="Calibri" w:cs="Times New Roman"/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C7118C"/>
    <w:rPr>
      <w:rFonts w:eastAsia="Calibri" w:cs="Times New Roman"/>
      <w:sz w:val="20"/>
      <w:szCs w:val="20"/>
    </w:rPr>
  </w:style>
  <w:style w:type="character" w:styleId="ac">
    <w:name w:val="footnote reference"/>
    <w:uiPriority w:val="99"/>
    <w:semiHidden/>
    <w:unhideWhenUsed/>
    <w:rsid w:val="00C7118C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838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1983234-3DB1-4BFA-BD8A-8A2500567FF7}"/>
</file>

<file path=customXml/itemProps2.xml><?xml version="1.0" encoding="utf-8"?>
<ds:datastoreItem xmlns:ds="http://schemas.openxmlformats.org/officeDocument/2006/customXml" ds:itemID="{C5050ED4-0669-41C5-9C5C-F75F1C2CFA66}"/>
</file>

<file path=customXml/itemProps3.xml><?xml version="1.0" encoding="utf-8"?>
<ds:datastoreItem xmlns:ds="http://schemas.openxmlformats.org/officeDocument/2006/customXml" ds:itemID="{5D43C462-3048-4A80-836F-E615D327909B}"/>
</file>

<file path=customXml/itemProps4.xml><?xml version="1.0" encoding="utf-8"?>
<ds:datastoreItem xmlns:ds="http://schemas.openxmlformats.org/officeDocument/2006/customXml" ds:itemID="{AB07098A-B19F-414E-BE12-B8C6749BA6B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210</Words>
  <Characters>1201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kurbatova</dc:creator>
  <cp:keywords/>
  <dc:description/>
  <cp:lastModifiedBy>Реут Наталья Юрьевна</cp:lastModifiedBy>
  <cp:revision>19</cp:revision>
  <cp:lastPrinted>2015-03-31T06:25:00Z</cp:lastPrinted>
  <dcterms:created xsi:type="dcterms:W3CDTF">2015-03-10T04:31:00Z</dcterms:created>
  <dcterms:modified xsi:type="dcterms:W3CDTF">2016-05-10T09:33:00Z</dcterms:modified>
</cp:coreProperties>
</file>