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EE2FF3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E2FF3">
        <w:rPr>
          <w:rFonts w:cs="Times New Roman"/>
          <w:b/>
          <w:sz w:val="24"/>
          <w:szCs w:val="24"/>
        </w:rPr>
        <w:t>СВЕДЕНИЯ</w:t>
      </w:r>
    </w:p>
    <w:p w:rsidR="009C128F" w:rsidRPr="00EE2FF3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E2FF3">
        <w:rPr>
          <w:rFonts w:cs="Times New Roman"/>
          <w:b/>
          <w:sz w:val="24"/>
          <w:szCs w:val="24"/>
        </w:rPr>
        <w:t>о доходах</w:t>
      </w:r>
      <w:r w:rsidR="007E40E1" w:rsidRPr="00EE2FF3">
        <w:rPr>
          <w:rFonts w:cs="Times New Roman"/>
          <w:b/>
          <w:sz w:val="24"/>
          <w:szCs w:val="24"/>
        </w:rPr>
        <w:t xml:space="preserve"> </w:t>
      </w:r>
      <w:r w:rsidR="00C55E7A" w:rsidRPr="00EE2FF3">
        <w:rPr>
          <w:rFonts w:cs="Times New Roman"/>
          <w:b/>
          <w:sz w:val="24"/>
          <w:szCs w:val="24"/>
        </w:rPr>
        <w:t xml:space="preserve">за </w:t>
      </w:r>
      <w:r w:rsidR="00EA6E3F" w:rsidRPr="00EE2FF3">
        <w:rPr>
          <w:rFonts w:cs="Times New Roman"/>
          <w:b/>
          <w:sz w:val="24"/>
          <w:szCs w:val="24"/>
        </w:rPr>
        <w:t>201</w:t>
      </w:r>
      <w:r w:rsidR="0050401F" w:rsidRPr="00EE2FF3">
        <w:rPr>
          <w:rFonts w:cs="Times New Roman"/>
          <w:b/>
          <w:sz w:val="24"/>
          <w:szCs w:val="24"/>
        </w:rPr>
        <w:t>5</w:t>
      </w:r>
      <w:r w:rsidR="00C55E7A" w:rsidRPr="00EE2FF3">
        <w:rPr>
          <w:rFonts w:cs="Times New Roman"/>
          <w:b/>
          <w:sz w:val="24"/>
          <w:szCs w:val="24"/>
        </w:rPr>
        <w:t xml:space="preserve"> год</w:t>
      </w:r>
      <w:r w:rsidRPr="00EE2FF3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EE2FF3">
        <w:rPr>
          <w:rFonts w:cs="Times New Roman"/>
          <w:b/>
          <w:sz w:val="24"/>
          <w:szCs w:val="24"/>
        </w:rPr>
        <w:t xml:space="preserve"> характера</w:t>
      </w:r>
      <w:r w:rsidR="00C55E7A" w:rsidRPr="00EE2FF3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EE2FF3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E2FF3">
        <w:rPr>
          <w:rFonts w:cs="Times New Roman"/>
          <w:b/>
          <w:sz w:val="24"/>
          <w:szCs w:val="24"/>
        </w:rPr>
        <w:t xml:space="preserve">на 31 декабря </w:t>
      </w:r>
      <w:r w:rsidR="00EA6E3F" w:rsidRPr="00EE2FF3">
        <w:rPr>
          <w:rFonts w:cs="Times New Roman"/>
          <w:b/>
          <w:sz w:val="24"/>
          <w:szCs w:val="24"/>
        </w:rPr>
        <w:t>201</w:t>
      </w:r>
      <w:r w:rsidR="0050401F" w:rsidRPr="00EE2FF3">
        <w:rPr>
          <w:rFonts w:cs="Times New Roman"/>
          <w:b/>
          <w:sz w:val="24"/>
          <w:szCs w:val="24"/>
        </w:rPr>
        <w:t>5</w:t>
      </w:r>
      <w:r w:rsidRPr="00EE2FF3">
        <w:rPr>
          <w:rFonts w:cs="Times New Roman"/>
          <w:b/>
          <w:sz w:val="24"/>
          <w:szCs w:val="24"/>
        </w:rPr>
        <w:t xml:space="preserve"> года</w:t>
      </w:r>
      <w:r w:rsidR="00CA7428" w:rsidRPr="00EE2FF3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EE2FF3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EE2FF3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EE2FF3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E2FF3">
        <w:rPr>
          <w:rFonts w:cs="Times New Roman"/>
          <w:b/>
          <w:sz w:val="24"/>
          <w:szCs w:val="24"/>
        </w:rPr>
        <w:t>администрации г</w:t>
      </w:r>
      <w:r w:rsidR="00C55E7A" w:rsidRPr="00EE2FF3">
        <w:rPr>
          <w:rFonts w:cs="Times New Roman"/>
          <w:b/>
          <w:sz w:val="24"/>
          <w:szCs w:val="24"/>
        </w:rPr>
        <w:t xml:space="preserve">орода </w:t>
      </w:r>
      <w:r w:rsidRPr="00EE2FF3">
        <w:rPr>
          <w:rFonts w:cs="Times New Roman"/>
          <w:b/>
          <w:sz w:val="24"/>
          <w:szCs w:val="24"/>
        </w:rPr>
        <w:t xml:space="preserve">Красноярска, </w:t>
      </w:r>
      <w:r w:rsidR="009C128F" w:rsidRPr="00EE2FF3">
        <w:rPr>
          <w:rFonts w:cs="Times New Roman"/>
          <w:b/>
          <w:sz w:val="24"/>
          <w:szCs w:val="24"/>
        </w:rPr>
        <w:t>об</w:t>
      </w:r>
      <w:r w:rsidRPr="00EE2FF3">
        <w:rPr>
          <w:rFonts w:cs="Times New Roman"/>
          <w:b/>
          <w:sz w:val="24"/>
          <w:szCs w:val="24"/>
        </w:rPr>
        <w:t xml:space="preserve"> </w:t>
      </w:r>
      <w:r w:rsidR="009C128F" w:rsidRPr="00EE2FF3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EE2FF3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E2FF3">
        <w:rPr>
          <w:rFonts w:cs="Times New Roman"/>
          <w:b/>
          <w:sz w:val="24"/>
          <w:szCs w:val="24"/>
        </w:rPr>
        <w:t xml:space="preserve">в </w:t>
      </w:r>
      <w:r w:rsidR="00EA6E3F" w:rsidRPr="00EE2FF3">
        <w:rPr>
          <w:rFonts w:cs="Times New Roman"/>
          <w:b/>
          <w:sz w:val="24"/>
          <w:szCs w:val="24"/>
        </w:rPr>
        <w:t>201</w:t>
      </w:r>
      <w:r w:rsidR="0050401F" w:rsidRPr="00EE2FF3">
        <w:rPr>
          <w:rFonts w:cs="Times New Roman"/>
          <w:b/>
          <w:sz w:val="24"/>
          <w:szCs w:val="24"/>
        </w:rPr>
        <w:t>5</w:t>
      </w:r>
      <w:r w:rsidR="00EA6E3F" w:rsidRPr="00EE2FF3">
        <w:rPr>
          <w:rFonts w:cs="Times New Roman"/>
          <w:b/>
          <w:sz w:val="24"/>
          <w:szCs w:val="24"/>
        </w:rPr>
        <w:t xml:space="preserve"> </w:t>
      </w:r>
      <w:r w:rsidRPr="00EE2FF3">
        <w:rPr>
          <w:rFonts w:cs="Times New Roman"/>
          <w:b/>
          <w:sz w:val="24"/>
          <w:szCs w:val="24"/>
        </w:rPr>
        <w:t>году</w:t>
      </w:r>
    </w:p>
    <w:p w:rsidR="00EE2FF3" w:rsidRPr="00EE2FF3" w:rsidRDefault="00EE2FF3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EE2FF3" w:rsidTr="00EE2FF3">
        <w:trPr>
          <w:trHeight w:val="196"/>
        </w:trPr>
        <w:tc>
          <w:tcPr>
            <w:tcW w:w="1844" w:type="dxa"/>
            <w:vMerge w:val="restart"/>
          </w:tcPr>
          <w:p w:rsidR="001E2A87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Дол</w:t>
            </w:r>
            <w:r w:rsidRPr="00EE2FF3">
              <w:rPr>
                <w:rFonts w:cs="Times New Roman"/>
                <w:sz w:val="24"/>
                <w:szCs w:val="24"/>
              </w:rPr>
              <w:t>ж</w:t>
            </w:r>
            <w:r w:rsidRPr="00EE2FF3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EE2FF3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EE2FF3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тыс.</w:t>
            </w:r>
            <w:r w:rsidR="00897F6D" w:rsidRPr="00EE2FF3">
              <w:rPr>
                <w:rFonts w:cs="Times New Roman"/>
                <w:sz w:val="24"/>
                <w:szCs w:val="24"/>
              </w:rPr>
              <w:t xml:space="preserve"> </w:t>
            </w:r>
            <w:r w:rsidRPr="00EE2FF3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EE2FF3">
              <w:rPr>
                <w:rFonts w:cs="Times New Roman"/>
                <w:sz w:val="24"/>
                <w:szCs w:val="24"/>
              </w:rPr>
              <w:t>о</w:t>
            </w:r>
            <w:r w:rsidRPr="00EE2FF3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EE2FF3">
              <w:rPr>
                <w:rFonts w:cs="Times New Roman"/>
                <w:sz w:val="24"/>
                <w:szCs w:val="24"/>
              </w:rPr>
              <w:t>б</w:t>
            </w:r>
            <w:r w:rsidRPr="00EE2FF3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EE2FF3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EE2FF3">
              <w:rPr>
                <w:rFonts w:cs="Times New Roman"/>
                <w:sz w:val="24"/>
                <w:szCs w:val="24"/>
              </w:rPr>
              <w:t>о</w:t>
            </w:r>
            <w:r w:rsidRPr="00EE2FF3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EE2FF3">
              <w:rPr>
                <w:rFonts w:cs="Times New Roman"/>
                <w:sz w:val="24"/>
                <w:szCs w:val="24"/>
              </w:rPr>
              <w:t>тран</w:t>
            </w:r>
            <w:r w:rsidRPr="00EE2FF3">
              <w:rPr>
                <w:rFonts w:cs="Times New Roman"/>
                <w:sz w:val="24"/>
                <w:szCs w:val="24"/>
              </w:rPr>
              <w:t>с</w:t>
            </w:r>
            <w:r w:rsidRPr="00EE2FF3">
              <w:rPr>
                <w:rFonts w:cs="Times New Roman"/>
                <w:sz w:val="24"/>
                <w:szCs w:val="24"/>
              </w:rPr>
              <w:t>порт</w:t>
            </w:r>
            <w:r w:rsidR="00897F6D" w:rsidRPr="00EE2FF3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EE2FF3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EE2FF3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bCs/>
                <w:sz w:val="24"/>
                <w:szCs w:val="24"/>
              </w:rPr>
              <w:t>Пре</w:t>
            </w:r>
            <w:r w:rsidRPr="00EE2FF3">
              <w:rPr>
                <w:rFonts w:cs="Times New Roman"/>
                <w:bCs/>
                <w:sz w:val="24"/>
                <w:szCs w:val="24"/>
              </w:rPr>
              <w:t>д</w:t>
            </w:r>
            <w:r w:rsidRPr="00EE2FF3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E2FF3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EE2FF3">
              <w:rPr>
                <w:rFonts w:cs="Times New Roman"/>
                <w:bCs/>
                <w:sz w:val="24"/>
                <w:szCs w:val="24"/>
              </w:rPr>
              <w:t>и</w:t>
            </w:r>
            <w:r w:rsidRPr="00EE2FF3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EE2FF3">
              <w:rPr>
                <w:rFonts w:cs="Times New Roman"/>
                <w:bCs/>
                <w:sz w:val="24"/>
                <w:szCs w:val="24"/>
              </w:rPr>
              <w:t>у</w:t>
            </w:r>
            <w:r w:rsidRPr="00EE2FF3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E2FF3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EE2FF3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EE2FF3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EE2FF3">
              <w:rPr>
                <w:rFonts w:cs="Times New Roman"/>
                <w:bCs/>
                <w:sz w:val="24"/>
                <w:szCs w:val="24"/>
              </w:rPr>
              <w:t>е</w:t>
            </w:r>
            <w:r w:rsidRPr="00EE2FF3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EE2FF3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EE2FF3" w:rsidTr="00EE2FF3">
        <w:trPr>
          <w:trHeight w:val="173"/>
        </w:trPr>
        <w:tc>
          <w:tcPr>
            <w:tcW w:w="1844" w:type="dxa"/>
            <w:vMerge/>
          </w:tcPr>
          <w:p w:rsidR="00CA7428" w:rsidRPr="00EE2FF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CA7428" w:rsidRPr="00EE2FF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EE2FF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EE2FF3">
              <w:rPr>
                <w:rFonts w:cs="Times New Roman"/>
                <w:sz w:val="24"/>
                <w:szCs w:val="24"/>
              </w:rPr>
              <w:t>о</w:t>
            </w:r>
            <w:r w:rsidRPr="00EE2FF3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пл</w:t>
            </w:r>
            <w:r w:rsidRPr="00EE2FF3">
              <w:rPr>
                <w:rFonts w:cs="Times New Roman"/>
                <w:sz w:val="24"/>
                <w:szCs w:val="24"/>
              </w:rPr>
              <w:t>о</w:t>
            </w:r>
            <w:r w:rsidRPr="00EE2FF3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EE2FF3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страна ра</w:t>
            </w:r>
            <w:r w:rsidRPr="00EE2FF3">
              <w:rPr>
                <w:rFonts w:cs="Times New Roman"/>
                <w:sz w:val="24"/>
                <w:szCs w:val="24"/>
              </w:rPr>
              <w:t>с</w:t>
            </w:r>
            <w:r w:rsidRPr="00EE2FF3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EE2FF3">
              <w:rPr>
                <w:rFonts w:cs="Times New Roman"/>
                <w:sz w:val="24"/>
                <w:szCs w:val="24"/>
              </w:rPr>
              <w:t>и</w:t>
            </w:r>
            <w:r w:rsidRPr="00EE2FF3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пл</w:t>
            </w:r>
            <w:r w:rsidRPr="00EE2FF3">
              <w:rPr>
                <w:rFonts w:cs="Times New Roman"/>
                <w:sz w:val="24"/>
                <w:szCs w:val="24"/>
              </w:rPr>
              <w:t>о</w:t>
            </w:r>
            <w:r w:rsidRPr="00EE2FF3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EE2FF3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EE2FF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страна ра</w:t>
            </w:r>
            <w:r w:rsidRPr="00EE2FF3">
              <w:rPr>
                <w:rFonts w:cs="Times New Roman"/>
                <w:sz w:val="24"/>
                <w:szCs w:val="24"/>
              </w:rPr>
              <w:t>с</w:t>
            </w:r>
            <w:r w:rsidRPr="00EE2FF3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EE2FF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EE2FF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EE2FF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2B00" w:rsidRPr="00EE2FF3" w:rsidTr="00EE2FF3">
        <w:trPr>
          <w:trHeight w:val="324"/>
        </w:trPr>
        <w:tc>
          <w:tcPr>
            <w:tcW w:w="1844" w:type="dxa"/>
            <w:vMerge w:val="restart"/>
          </w:tcPr>
          <w:p w:rsidR="00112B00" w:rsidRPr="00EE2FF3" w:rsidRDefault="00112B00" w:rsidP="00112B0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 xml:space="preserve">Наумов </w:t>
            </w:r>
          </w:p>
          <w:p w:rsidR="00EE2FF3" w:rsidRPr="00EE2FF3" w:rsidRDefault="00112B00" w:rsidP="00112B0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Андрей</w:t>
            </w:r>
          </w:p>
          <w:p w:rsidR="00112B00" w:rsidRPr="00EE2FF3" w:rsidRDefault="00112B00" w:rsidP="00112B0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Владим</w:t>
            </w:r>
            <w:r w:rsidRPr="00EE2FF3">
              <w:rPr>
                <w:rFonts w:cs="Times New Roman"/>
                <w:sz w:val="24"/>
                <w:szCs w:val="24"/>
              </w:rPr>
              <w:t>и</w:t>
            </w:r>
            <w:r w:rsidRPr="00EE2FF3">
              <w:rPr>
                <w:rFonts w:cs="Times New Roman"/>
                <w:sz w:val="24"/>
                <w:szCs w:val="24"/>
              </w:rPr>
              <w:t xml:space="preserve">рович            </w:t>
            </w:r>
          </w:p>
        </w:tc>
        <w:tc>
          <w:tcPr>
            <w:tcW w:w="1656" w:type="dxa"/>
            <w:vMerge w:val="restart"/>
            <w:vAlign w:val="center"/>
          </w:tcPr>
          <w:p w:rsidR="00112B00" w:rsidRPr="00EE2FF3" w:rsidRDefault="00112B00" w:rsidP="00EE2FF3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Главный сп</w:t>
            </w:r>
            <w:r w:rsidRPr="00EE2FF3">
              <w:rPr>
                <w:rFonts w:cs="Times New Roman"/>
                <w:sz w:val="24"/>
                <w:szCs w:val="24"/>
              </w:rPr>
              <w:t>е</w:t>
            </w:r>
            <w:r w:rsidRPr="00EE2FF3">
              <w:rPr>
                <w:rFonts w:cs="Times New Roman"/>
                <w:sz w:val="24"/>
                <w:szCs w:val="24"/>
              </w:rPr>
              <w:t>циалист отд</w:t>
            </w:r>
            <w:r w:rsidRPr="00EE2FF3">
              <w:rPr>
                <w:rFonts w:cs="Times New Roman"/>
                <w:sz w:val="24"/>
                <w:szCs w:val="24"/>
              </w:rPr>
              <w:t>е</w:t>
            </w:r>
            <w:r w:rsidRPr="00EE2FF3">
              <w:rPr>
                <w:rFonts w:cs="Times New Roman"/>
                <w:sz w:val="24"/>
                <w:szCs w:val="24"/>
              </w:rPr>
              <w:t>ла муниц</w:t>
            </w:r>
            <w:r w:rsidRPr="00EE2FF3">
              <w:rPr>
                <w:rFonts w:cs="Times New Roman"/>
                <w:sz w:val="24"/>
                <w:szCs w:val="24"/>
              </w:rPr>
              <w:t>и</w:t>
            </w:r>
            <w:r w:rsidRPr="00EE2FF3">
              <w:rPr>
                <w:rFonts w:cs="Times New Roman"/>
                <w:sz w:val="24"/>
                <w:szCs w:val="24"/>
              </w:rPr>
              <w:t>пальных и</w:t>
            </w:r>
            <w:r w:rsidRPr="00EE2FF3">
              <w:rPr>
                <w:rFonts w:cs="Times New Roman"/>
                <w:sz w:val="24"/>
                <w:szCs w:val="24"/>
              </w:rPr>
              <w:t>н</w:t>
            </w:r>
            <w:r w:rsidRPr="00EE2FF3">
              <w:rPr>
                <w:rFonts w:cs="Times New Roman"/>
                <w:sz w:val="24"/>
                <w:szCs w:val="24"/>
              </w:rPr>
              <w:t>формацио</w:t>
            </w:r>
            <w:r w:rsidRPr="00EE2FF3">
              <w:rPr>
                <w:rFonts w:cs="Times New Roman"/>
                <w:sz w:val="24"/>
                <w:szCs w:val="24"/>
              </w:rPr>
              <w:t>н</w:t>
            </w:r>
            <w:r w:rsidRPr="00EE2FF3">
              <w:rPr>
                <w:rFonts w:cs="Times New Roman"/>
                <w:sz w:val="24"/>
                <w:szCs w:val="24"/>
              </w:rPr>
              <w:t>ных ресу</w:t>
            </w:r>
            <w:r w:rsidRPr="00EE2FF3">
              <w:rPr>
                <w:rFonts w:cs="Times New Roman"/>
                <w:sz w:val="24"/>
                <w:szCs w:val="24"/>
              </w:rPr>
              <w:t>р</w:t>
            </w:r>
            <w:r w:rsidRPr="00EE2FF3">
              <w:rPr>
                <w:rFonts w:cs="Times New Roman"/>
                <w:sz w:val="24"/>
                <w:szCs w:val="24"/>
              </w:rPr>
              <w:t>сов</w:t>
            </w:r>
            <w:r w:rsidR="009A0C56" w:rsidRPr="00EE2FF3">
              <w:rPr>
                <w:rFonts w:cs="Times New Roman"/>
                <w:sz w:val="24"/>
                <w:szCs w:val="24"/>
              </w:rPr>
              <w:t xml:space="preserve"> управл</w:t>
            </w:r>
            <w:r w:rsidR="009A0C56" w:rsidRPr="00EE2FF3">
              <w:rPr>
                <w:rFonts w:cs="Times New Roman"/>
                <w:sz w:val="24"/>
                <w:szCs w:val="24"/>
              </w:rPr>
              <w:t>е</w:t>
            </w:r>
            <w:r w:rsidR="009A0C56" w:rsidRPr="00EE2FF3">
              <w:rPr>
                <w:rFonts w:cs="Times New Roman"/>
                <w:sz w:val="24"/>
                <w:szCs w:val="24"/>
              </w:rPr>
              <w:t>ния информатиз</w:t>
            </w:r>
            <w:r w:rsidR="009A0C56" w:rsidRPr="00EE2FF3">
              <w:rPr>
                <w:rFonts w:cs="Times New Roman"/>
                <w:sz w:val="24"/>
                <w:szCs w:val="24"/>
              </w:rPr>
              <w:t>а</w:t>
            </w:r>
            <w:r w:rsidR="009A0C56" w:rsidRPr="00EE2FF3">
              <w:rPr>
                <w:rFonts w:cs="Times New Roman"/>
                <w:sz w:val="24"/>
                <w:szCs w:val="24"/>
              </w:rPr>
              <w:t>ции и связи</w:t>
            </w:r>
            <w:r w:rsidR="00EE2FF3">
              <w:rPr>
                <w:rFonts w:cs="Times New Roman"/>
                <w:sz w:val="24"/>
                <w:szCs w:val="24"/>
              </w:rPr>
              <w:t xml:space="preserve"> администр</w:t>
            </w:r>
            <w:r w:rsidR="00EE2FF3">
              <w:rPr>
                <w:rFonts w:cs="Times New Roman"/>
                <w:sz w:val="24"/>
                <w:szCs w:val="24"/>
              </w:rPr>
              <w:t>а</w:t>
            </w:r>
            <w:r w:rsidR="00EE2FF3">
              <w:rPr>
                <w:rFonts w:cs="Times New Roman"/>
                <w:sz w:val="24"/>
                <w:szCs w:val="24"/>
              </w:rPr>
              <w:t>ции города</w:t>
            </w:r>
          </w:p>
        </w:tc>
        <w:tc>
          <w:tcPr>
            <w:tcW w:w="1078" w:type="dxa"/>
            <w:vMerge w:val="restart"/>
            <w:vAlign w:val="center"/>
          </w:tcPr>
          <w:p w:rsidR="00112B00" w:rsidRPr="00EE2FF3" w:rsidRDefault="00391E70" w:rsidP="00112B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533,041</w:t>
            </w:r>
          </w:p>
        </w:tc>
        <w:tc>
          <w:tcPr>
            <w:tcW w:w="1434" w:type="dxa"/>
            <w:vAlign w:val="center"/>
          </w:tcPr>
          <w:p w:rsidR="00112B00" w:rsidRPr="00EE2FF3" w:rsidRDefault="00112B00" w:rsidP="00BF5A28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Земельный участок под гар</w:t>
            </w: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жом</w:t>
            </w:r>
          </w:p>
        </w:tc>
        <w:tc>
          <w:tcPr>
            <w:tcW w:w="921" w:type="dxa"/>
            <w:vAlign w:val="center"/>
          </w:tcPr>
          <w:p w:rsidR="00112B00" w:rsidRPr="00EE2FF3" w:rsidRDefault="00112B00" w:rsidP="00BF5A28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21,0</w:t>
            </w:r>
          </w:p>
        </w:tc>
        <w:tc>
          <w:tcPr>
            <w:tcW w:w="1320" w:type="dxa"/>
            <w:vAlign w:val="center"/>
          </w:tcPr>
          <w:p w:rsidR="00112B00" w:rsidRPr="00EE2FF3" w:rsidRDefault="00112B00" w:rsidP="00BF5A28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357" w:type="dxa"/>
            <w:vMerge w:val="restart"/>
            <w:vAlign w:val="center"/>
          </w:tcPr>
          <w:p w:rsidR="00112B00" w:rsidRPr="00EE2FF3" w:rsidRDefault="00112B00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95" w:type="dxa"/>
            <w:vMerge w:val="restart"/>
            <w:vAlign w:val="center"/>
          </w:tcPr>
          <w:p w:rsidR="00112B00" w:rsidRPr="00EE2FF3" w:rsidRDefault="00112B00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20" w:type="dxa"/>
            <w:vMerge w:val="restart"/>
            <w:vAlign w:val="center"/>
          </w:tcPr>
          <w:p w:rsidR="00112B00" w:rsidRPr="00EE2FF3" w:rsidRDefault="00112B00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7" w:type="dxa"/>
            <w:vMerge w:val="restart"/>
            <w:vAlign w:val="center"/>
          </w:tcPr>
          <w:p w:rsidR="00112B00" w:rsidRPr="00EE2FF3" w:rsidRDefault="00112B00" w:rsidP="00702F2C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Автом</w:t>
            </w: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биль ле</w:t>
            </w: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</w:t>
            </w: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ковой </w:t>
            </w:r>
            <w:proofErr w:type="spellStart"/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Suzuki</w:t>
            </w:r>
            <w:proofErr w:type="spellEnd"/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Grand</w:t>
            </w:r>
            <w:proofErr w:type="spellEnd"/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Vitara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112B00" w:rsidRPr="00EE2FF3" w:rsidRDefault="00DE1F03" w:rsidP="00702F2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112B00" w:rsidRPr="00EE2FF3" w:rsidRDefault="00DE1F03" w:rsidP="00DE1F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12B00" w:rsidRPr="00EE2FF3" w:rsidTr="00EE2FF3">
        <w:trPr>
          <w:trHeight w:val="322"/>
        </w:trPr>
        <w:tc>
          <w:tcPr>
            <w:tcW w:w="1844" w:type="dxa"/>
            <w:vMerge/>
          </w:tcPr>
          <w:p w:rsidR="00112B00" w:rsidRPr="00EE2FF3" w:rsidRDefault="00112B00" w:rsidP="00112B0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112B00" w:rsidRPr="00EE2FF3" w:rsidRDefault="00112B00" w:rsidP="00112B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112B00" w:rsidRPr="00EE2FF3" w:rsidRDefault="00F819AB" w:rsidP="000413D2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r w:rsidR="00112B00"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варти</w:t>
            </w: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 (1/4 доли)</w:t>
            </w:r>
          </w:p>
        </w:tc>
        <w:tc>
          <w:tcPr>
            <w:tcW w:w="921" w:type="dxa"/>
            <w:vAlign w:val="center"/>
          </w:tcPr>
          <w:p w:rsidR="00112B00" w:rsidRPr="00EE2FF3" w:rsidRDefault="00112B00" w:rsidP="000413D2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320" w:type="dxa"/>
            <w:vAlign w:val="center"/>
          </w:tcPr>
          <w:p w:rsidR="00112B00" w:rsidRPr="00EE2FF3" w:rsidRDefault="00112B00" w:rsidP="000413D2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357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12B00" w:rsidRPr="00EE2FF3" w:rsidRDefault="00112B00" w:rsidP="00DE1F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2B00" w:rsidRPr="00EE2FF3" w:rsidTr="00EE2FF3">
        <w:trPr>
          <w:trHeight w:val="322"/>
        </w:trPr>
        <w:tc>
          <w:tcPr>
            <w:tcW w:w="1844" w:type="dxa"/>
            <w:vMerge/>
          </w:tcPr>
          <w:p w:rsidR="00112B00" w:rsidRPr="00EE2FF3" w:rsidRDefault="00112B00" w:rsidP="00112B0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112B00" w:rsidRPr="00EE2FF3" w:rsidRDefault="00112B00" w:rsidP="00112B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112B00" w:rsidRPr="00EE2FF3" w:rsidRDefault="00F819AB" w:rsidP="000413D2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r w:rsidR="00112B00"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варти</w:t>
            </w:r>
            <w:r w:rsid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 (1/3 доли</w:t>
            </w: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21" w:type="dxa"/>
            <w:vAlign w:val="center"/>
          </w:tcPr>
          <w:p w:rsidR="00112B00" w:rsidRPr="00EE2FF3" w:rsidRDefault="00112B00" w:rsidP="000413D2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63,5</w:t>
            </w:r>
          </w:p>
        </w:tc>
        <w:tc>
          <w:tcPr>
            <w:tcW w:w="1320" w:type="dxa"/>
            <w:vAlign w:val="center"/>
          </w:tcPr>
          <w:p w:rsidR="00112B00" w:rsidRPr="00EE2FF3" w:rsidRDefault="00112B00" w:rsidP="000413D2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357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12B00" w:rsidRPr="00EE2FF3" w:rsidRDefault="00112B00" w:rsidP="00DE1F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2B00" w:rsidRPr="00EE2FF3" w:rsidTr="00EE2FF3">
        <w:trPr>
          <w:trHeight w:val="322"/>
        </w:trPr>
        <w:tc>
          <w:tcPr>
            <w:tcW w:w="1844" w:type="dxa"/>
            <w:vMerge/>
          </w:tcPr>
          <w:p w:rsidR="00112B00" w:rsidRPr="00EE2FF3" w:rsidRDefault="00112B00" w:rsidP="00112B0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112B00" w:rsidRPr="00EE2FF3" w:rsidRDefault="00112B00" w:rsidP="00112B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112B00" w:rsidRPr="00EE2FF3" w:rsidRDefault="00112B00" w:rsidP="000413D2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Гараж</w:t>
            </w:r>
          </w:p>
        </w:tc>
        <w:tc>
          <w:tcPr>
            <w:tcW w:w="921" w:type="dxa"/>
            <w:vAlign w:val="center"/>
          </w:tcPr>
          <w:p w:rsidR="00112B00" w:rsidRPr="00EE2FF3" w:rsidRDefault="00112B00" w:rsidP="000413D2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25,2</w:t>
            </w:r>
          </w:p>
        </w:tc>
        <w:tc>
          <w:tcPr>
            <w:tcW w:w="1320" w:type="dxa"/>
            <w:vAlign w:val="center"/>
          </w:tcPr>
          <w:p w:rsidR="00112B00" w:rsidRPr="00EE2FF3" w:rsidRDefault="00112B00" w:rsidP="000413D2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357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12B00" w:rsidRPr="00EE2FF3" w:rsidRDefault="00112B0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12B00" w:rsidRPr="00EE2FF3" w:rsidRDefault="00112B00" w:rsidP="00DE1F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F5A28" w:rsidRPr="00EE2FF3" w:rsidTr="00EE2FF3">
        <w:trPr>
          <w:trHeight w:val="825"/>
        </w:trPr>
        <w:tc>
          <w:tcPr>
            <w:tcW w:w="1844" w:type="dxa"/>
            <w:vMerge w:val="restart"/>
          </w:tcPr>
          <w:p w:rsidR="00BF5A28" w:rsidRPr="00EE2FF3" w:rsidRDefault="00BF5A28" w:rsidP="00F819A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656" w:type="dxa"/>
            <w:vMerge w:val="restart"/>
            <w:vAlign w:val="center"/>
          </w:tcPr>
          <w:p w:rsidR="00BF5A28" w:rsidRPr="00EE2FF3" w:rsidRDefault="00BF5A28" w:rsidP="0074553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  <w:vMerge w:val="restart"/>
            <w:vAlign w:val="center"/>
          </w:tcPr>
          <w:p w:rsidR="00BF5A28" w:rsidRPr="00EE2FF3" w:rsidRDefault="00DE1F03" w:rsidP="00DE1F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1 545</w:t>
            </w:r>
            <w:r w:rsidR="00BF5A28" w:rsidRPr="00EE2FF3">
              <w:rPr>
                <w:rFonts w:cs="Times New Roman"/>
                <w:sz w:val="24"/>
                <w:szCs w:val="24"/>
              </w:rPr>
              <w:t>,</w:t>
            </w:r>
            <w:r w:rsidR="008F3096" w:rsidRPr="00EE2FF3">
              <w:rPr>
                <w:rFonts w:cs="Times New Roman"/>
                <w:sz w:val="24"/>
                <w:szCs w:val="24"/>
              </w:rPr>
              <w:t>780</w:t>
            </w:r>
          </w:p>
        </w:tc>
        <w:tc>
          <w:tcPr>
            <w:tcW w:w="1434" w:type="dxa"/>
            <w:vAlign w:val="center"/>
          </w:tcPr>
          <w:p w:rsidR="00BF5A28" w:rsidRPr="00EE2FF3" w:rsidRDefault="00BF5A28" w:rsidP="00BF5A28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921" w:type="dxa"/>
            <w:vAlign w:val="center"/>
          </w:tcPr>
          <w:p w:rsidR="00BF5A28" w:rsidRPr="00EE2FF3" w:rsidRDefault="00BF5A28" w:rsidP="00BF5A28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52,6</w:t>
            </w:r>
          </w:p>
        </w:tc>
        <w:tc>
          <w:tcPr>
            <w:tcW w:w="1320" w:type="dxa"/>
            <w:vAlign w:val="center"/>
          </w:tcPr>
          <w:p w:rsidR="00BF5A28" w:rsidRPr="00EE2FF3" w:rsidRDefault="00BF5A28" w:rsidP="00BF5A28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357" w:type="dxa"/>
            <w:vMerge w:val="restart"/>
            <w:vAlign w:val="center"/>
          </w:tcPr>
          <w:p w:rsidR="00BF5A28" w:rsidRPr="00EE2FF3" w:rsidRDefault="00BF5A28" w:rsidP="0074553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vMerge w:val="restart"/>
            <w:vAlign w:val="center"/>
          </w:tcPr>
          <w:p w:rsidR="00BF5A28" w:rsidRPr="00EE2FF3" w:rsidRDefault="00BF5A28" w:rsidP="0074553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vMerge w:val="restart"/>
            <w:vAlign w:val="center"/>
          </w:tcPr>
          <w:p w:rsidR="00BF5A28" w:rsidRPr="00EE2FF3" w:rsidRDefault="00BF5A28" w:rsidP="0074553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  <w:vMerge w:val="restart"/>
            <w:vAlign w:val="center"/>
          </w:tcPr>
          <w:p w:rsidR="00BF5A28" w:rsidRPr="00EE2FF3" w:rsidRDefault="00BF5A28" w:rsidP="0074553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Автом</w:t>
            </w:r>
            <w:r w:rsidRPr="00EE2FF3">
              <w:rPr>
                <w:rFonts w:cs="Times New Roman"/>
                <w:sz w:val="24"/>
                <w:szCs w:val="24"/>
              </w:rPr>
              <w:t>о</w:t>
            </w:r>
            <w:r w:rsidRPr="00EE2FF3">
              <w:rPr>
                <w:rFonts w:cs="Times New Roman"/>
                <w:sz w:val="24"/>
                <w:szCs w:val="24"/>
              </w:rPr>
              <w:t>биль ле</w:t>
            </w:r>
            <w:r w:rsidRPr="00EE2FF3">
              <w:rPr>
                <w:rFonts w:cs="Times New Roman"/>
                <w:sz w:val="24"/>
                <w:szCs w:val="24"/>
              </w:rPr>
              <w:t>г</w:t>
            </w:r>
            <w:r w:rsidRPr="00EE2FF3">
              <w:rPr>
                <w:rFonts w:cs="Times New Roman"/>
                <w:sz w:val="24"/>
                <w:szCs w:val="24"/>
              </w:rPr>
              <w:t xml:space="preserve">ковой </w:t>
            </w:r>
            <w:proofErr w:type="spellStart"/>
            <w:r w:rsidRPr="00EE2FF3">
              <w:rPr>
                <w:rFonts w:cs="Times New Roman"/>
                <w:sz w:val="24"/>
                <w:szCs w:val="24"/>
              </w:rPr>
              <w:t>Honda</w:t>
            </w:r>
            <w:proofErr w:type="spellEnd"/>
            <w:r w:rsidRPr="00EE2FF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E2FF3">
              <w:rPr>
                <w:rFonts w:cs="Times New Roman"/>
                <w:sz w:val="24"/>
                <w:szCs w:val="24"/>
              </w:rPr>
              <w:t>Civic</w:t>
            </w:r>
            <w:proofErr w:type="spellEnd"/>
            <w:r w:rsidRPr="00EE2FF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E2FF3">
              <w:rPr>
                <w:rFonts w:cs="Times New Roman"/>
                <w:sz w:val="24"/>
                <w:szCs w:val="24"/>
              </w:rPr>
              <w:t>Ferio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BF5A28" w:rsidRPr="00EE2FF3" w:rsidRDefault="00DE1F03" w:rsidP="0089035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F5A28" w:rsidRPr="00EE2FF3" w:rsidRDefault="00DE1F03" w:rsidP="00DE1F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BF5A28" w:rsidRPr="00EE2FF3" w:rsidTr="00EE2FF3">
        <w:trPr>
          <w:trHeight w:val="825"/>
        </w:trPr>
        <w:tc>
          <w:tcPr>
            <w:tcW w:w="1844" w:type="dxa"/>
            <w:vMerge/>
          </w:tcPr>
          <w:p w:rsidR="00BF5A28" w:rsidRPr="00EE2FF3" w:rsidRDefault="00BF5A28" w:rsidP="0074553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  <w:vAlign w:val="center"/>
          </w:tcPr>
          <w:p w:rsidR="00BF5A28" w:rsidRPr="00EE2FF3" w:rsidRDefault="00BF5A28" w:rsidP="0074553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vAlign w:val="center"/>
          </w:tcPr>
          <w:p w:rsidR="00BF5A28" w:rsidRPr="00EE2FF3" w:rsidRDefault="00BF5A28" w:rsidP="0074553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BF5A28" w:rsidRPr="00EE2FF3" w:rsidRDefault="00F819AB" w:rsidP="00BF5A28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r w:rsidR="00BF5A28"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варти</w:t>
            </w:r>
            <w:r w:rsid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 (1/3 доли</w:t>
            </w: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21" w:type="dxa"/>
            <w:vAlign w:val="center"/>
          </w:tcPr>
          <w:p w:rsidR="00BF5A28" w:rsidRPr="00EE2FF3" w:rsidRDefault="00BF5A28" w:rsidP="00BF5A28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63,5</w:t>
            </w:r>
          </w:p>
        </w:tc>
        <w:tc>
          <w:tcPr>
            <w:tcW w:w="1320" w:type="dxa"/>
            <w:vAlign w:val="center"/>
          </w:tcPr>
          <w:p w:rsidR="00BF5A28" w:rsidRPr="00EE2FF3" w:rsidRDefault="00BF5A28" w:rsidP="00BF5A28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357" w:type="dxa"/>
            <w:vMerge/>
            <w:vAlign w:val="center"/>
          </w:tcPr>
          <w:p w:rsidR="00BF5A28" w:rsidRPr="00EE2FF3" w:rsidRDefault="00BF5A28" w:rsidP="0074553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  <w:vAlign w:val="center"/>
          </w:tcPr>
          <w:p w:rsidR="00BF5A28" w:rsidRPr="00EE2FF3" w:rsidRDefault="00BF5A28" w:rsidP="0074553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vAlign w:val="center"/>
          </w:tcPr>
          <w:p w:rsidR="00BF5A28" w:rsidRPr="00EE2FF3" w:rsidRDefault="00BF5A28" w:rsidP="0074553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  <w:vAlign w:val="center"/>
          </w:tcPr>
          <w:p w:rsidR="00BF5A28" w:rsidRPr="00EE2FF3" w:rsidRDefault="00BF5A28" w:rsidP="0074553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BF5A28" w:rsidRPr="00EE2FF3" w:rsidRDefault="00BF5A28" w:rsidP="0089035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F5A28" w:rsidRPr="00EE2FF3" w:rsidRDefault="00BF5A28" w:rsidP="00C53D7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F5A28" w:rsidRPr="00EE2FF3" w:rsidTr="00EE2FF3">
        <w:tc>
          <w:tcPr>
            <w:tcW w:w="1844" w:type="dxa"/>
          </w:tcPr>
          <w:p w:rsidR="00BF5A28" w:rsidRPr="00EE2FF3" w:rsidRDefault="00EE2FF3" w:rsidP="00F819A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 xml:space="preserve"> Р</w:t>
            </w:r>
            <w:r w:rsidR="00BF5A28" w:rsidRPr="00EE2FF3">
              <w:rPr>
                <w:rFonts w:cs="Times New Roman"/>
                <w:sz w:val="24"/>
                <w:szCs w:val="24"/>
              </w:rPr>
              <w:t>еб</w:t>
            </w:r>
            <w:r w:rsidR="00BF5A28" w:rsidRPr="00EE2FF3">
              <w:rPr>
                <w:rFonts w:cs="Times New Roman"/>
                <w:sz w:val="24"/>
                <w:szCs w:val="24"/>
              </w:rPr>
              <w:t>е</w:t>
            </w:r>
            <w:r w:rsidR="00BF5A28" w:rsidRPr="00EE2FF3">
              <w:rPr>
                <w:rFonts w:cs="Times New Roman"/>
                <w:sz w:val="24"/>
                <w:szCs w:val="24"/>
              </w:rPr>
              <w:t>но</w:t>
            </w:r>
            <w:r w:rsidR="00F819AB" w:rsidRPr="00EE2FF3">
              <w:rPr>
                <w:rFonts w:cs="Times New Roman"/>
                <w:sz w:val="24"/>
                <w:szCs w:val="24"/>
              </w:rPr>
              <w:t>к</w:t>
            </w:r>
          </w:p>
        </w:tc>
        <w:tc>
          <w:tcPr>
            <w:tcW w:w="1656" w:type="dxa"/>
            <w:vAlign w:val="center"/>
          </w:tcPr>
          <w:p w:rsidR="00BF5A28" w:rsidRPr="00EE2FF3" w:rsidRDefault="00BF5A28" w:rsidP="00BF5A2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  <w:vAlign w:val="center"/>
          </w:tcPr>
          <w:p w:rsidR="00BF5A28" w:rsidRPr="00EE2FF3" w:rsidRDefault="00BF5A28" w:rsidP="00BF5A2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  <w:vAlign w:val="center"/>
          </w:tcPr>
          <w:p w:rsidR="00BF5A28" w:rsidRPr="00EE2FF3" w:rsidRDefault="00F819AB" w:rsidP="000413D2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r w:rsidR="00BF5A28"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вартир</w:t>
            </w:r>
            <w:r w:rsid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 (1/3 доли</w:t>
            </w: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21" w:type="dxa"/>
            <w:vAlign w:val="center"/>
          </w:tcPr>
          <w:p w:rsidR="00BF5A28" w:rsidRPr="00EE2FF3" w:rsidRDefault="00BF5A28" w:rsidP="000413D2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63,5</w:t>
            </w:r>
          </w:p>
        </w:tc>
        <w:tc>
          <w:tcPr>
            <w:tcW w:w="1320" w:type="dxa"/>
            <w:vAlign w:val="center"/>
          </w:tcPr>
          <w:p w:rsidR="00BF5A28" w:rsidRPr="00EE2FF3" w:rsidRDefault="00BF5A28" w:rsidP="000413D2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2F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BF5A28" w:rsidRPr="00EE2FF3" w:rsidRDefault="00BF5A28" w:rsidP="00BF5A2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vAlign w:val="center"/>
          </w:tcPr>
          <w:p w:rsidR="00BF5A28" w:rsidRPr="00EE2FF3" w:rsidRDefault="00BF5A28" w:rsidP="00BF5A2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vAlign w:val="center"/>
          </w:tcPr>
          <w:p w:rsidR="00BF5A28" w:rsidRPr="00EE2FF3" w:rsidRDefault="00BF5A28" w:rsidP="00BF5A2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  <w:vAlign w:val="center"/>
          </w:tcPr>
          <w:p w:rsidR="00BF5A28" w:rsidRPr="00EE2FF3" w:rsidRDefault="00452B12" w:rsidP="00BF5A2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F5A28" w:rsidRPr="00EE2FF3" w:rsidRDefault="00DE1F03" w:rsidP="00BF5A2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F5A28" w:rsidRPr="00EE2FF3" w:rsidRDefault="00DE1F03" w:rsidP="00BF5A2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E2FF3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sectPr w:rsidR="008628DD" w:rsidSect="00B429A0"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59E" w:rsidRDefault="0063359E" w:rsidP="003F034E">
      <w:r>
        <w:separator/>
      </w:r>
    </w:p>
  </w:endnote>
  <w:endnote w:type="continuationSeparator" w:id="0">
    <w:p w:rsidR="0063359E" w:rsidRDefault="0063359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59E" w:rsidRDefault="0063359E" w:rsidP="003F034E">
      <w:r>
        <w:separator/>
      </w:r>
    </w:p>
  </w:footnote>
  <w:footnote w:type="continuationSeparator" w:id="0">
    <w:p w:rsidR="0063359E" w:rsidRDefault="0063359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3D2"/>
    <w:rsid w:val="000920CA"/>
    <w:rsid w:val="00112B00"/>
    <w:rsid w:val="001E2A87"/>
    <w:rsid w:val="00271D86"/>
    <w:rsid w:val="002E2873"/>
    <w:rsid w:val="00391E70"/>
    <w:rsid w:val="003F034E"/>
    <w:rsid w:val="00446A9F"/>
    <w:rsid w:val="00452B12"/>
    <w:rsid w:val="00452BFF"/>
    <w:rsid w:val="00457128"/>
    <w:rsid w:val="00477897"/>
    <w:rsid w:val="004F54EF"/>
    <w:rsid w:val="0050401F"/>
    <w:rsid w:val="00547FBB"/>
    <w:rsid w:val="0057511F"/>
    <w:rsid w:val="00604E05"/>
    <w:rsid w:val="0063359E"/>
    <w:rsid w:val="006B38C1"/>
    <w:rsid w:val="00702F2C"/>
    <w:rsid w:val="007229F4"/>
    <w:rsid w:val="00745538"/>
    <w:rsid w:val="00787A47"/>
    <w:rsid w:val="007E40E1"/>
    <w:rsid w:val="00853B50"/>
    <w:rsid w:val="008628DD"/>
    <w:rsid w:val="00897F6D"/>
    <w:rsid w:val="008B0BA1"/>
    <w:rsid w:val="008F3096"/>
    <w:rsid w:val="009A0C56"/>
    <w:rsid w:val="009C128F"/>
    <w:rsid w:val="00AD734A"/>
    <w:rsid w:val="00AF4B5D"/>
    <w:rsid w:val="00B014D7"/>
    <w:rsid w:val="00B429A0"/>
    <w:rsid w:val="00B641E6"/>
    <w:rsid w:val="00B95C38"/>
    <w:rsid w:val="00BC7A2B"/>
    <w:rsid w:val="00BF5A28"/>
    <w:rsid w:val="00C53891"/>
    <w:rsid w:val="00C53D75"/>
    <w:rsid w:val="00C55E7A"/>
    <w:rsid w:val="00C84965"/>
    <w:rsid w:val="00C90F03"/>
    <w:rsid w:val="00C91EB2"/>
    <w:rsid w:val="00CA327A"/>
    <w:rsid w:val="00CA7428"/>
    <w:rsid w:val="00CC466E"/>
    <w:rsid w:val="00DE1F03"/>
    <w:rsid w:val="00DF08F9"/>
    <w:rsid w:val="00E370B4"/>
    <w:rsid w:val="00EA6E3F"/>
    <w:rsid w:val="00EE2FF3"/>
    <w:rsid w:val="00F24AE7"/>
    <w:rsid w:val="00F61CEC"/>
    <w:rsid w:val="00F8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112B00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112B00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63474A-9097-43BD-B924-7D6805ADEF9D}"/>
</file>

<file path=customXml/itemProps2.xml><?xml version="1.0" encoding="utf-8"?>
<ds:datastoreItem xmlns:ds="http://schemas.openxmlformats.org/officeDocument/2006/customXml" ds:itemID="{9D5A35C4-CA60-42E6-82F4-BC8F0DC603E4}"/>
</file>

<file path=customXml/itemProps3.xml><?xml version="1.0" encoding="utf-8"?>
<ds:datastoreItem xmlns:ds="http://schemas.openxmlformats.org/officeDocument/2006/customXml" ds:itemID="{988AAB20-2EB1-4F58-94EC-E1033799E629}"/>
</file>

<file path=customXml/itemProps4.xml><?xml version="1.0" encoding="utf-8"?>
<ds:datastoreItem xmlns:ds="http://schemas.openxmlformats.org/officeDocument/2006/customXml" ds:itemID="{35832691-B66F-4C29-A7E5-9B806A9721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2</cp:revision>
  <cp:lastPrinted>2015-02-11T10:40:00Z</cp:lastPrinted>
  <dcterms:created xsi:type="dcterms:W3CDTF">2016-05-04T10:09:00Z</dcterms:created>
  <dcterms:modified xsi:type="dcterms:W3CDTF">2016-05-04T10:09:00Z</dcterms:modified>
</cp:coreProperties>
</file>