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0C2BA1">
        <w:rPr>
          <w:rFonts w:cs="Times New Roman"/>
          <w:sz w:val="30"/>
          <w:szCs w:val="30"/>
        </w:rPr>
        <w:t>201</w:t>
      </w:r>
      <w:r w:rsidR="00642323">
        <w:rPr>
          <w:rFonts w:cs="Times New Roman"/>
          <w:sz w:val="30"/>
          <w:szCs w:val="30"/>
        </w:rPr>
        <w:t>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0C2BA1">
        <w:rPr>
          <w:rFonts w:cs="Times New Roman"/>
          <w:sz w:val="30"/>
          <w:szCs w:val="30"/>
        </w:rPr>
        <w:t>201</w:t>
      </w:r>
      <w:r w:rsidR="00642323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0C2BA1">
        <w:rPr>
          <w:rFonts w:cs="Times New Roman"/>
          <w:sz w:val="30"/>
          <w:szCs w:val="30"/>
        </w:rPr>
        <w:t>201</w:t>
      </w:r>
      <w:r w:rsidR="00642323">
        <w:rPr>
          <w:rFonts w:cs="Times New Roman"/>
          <w:sz w:val="30"/>
          <w:szCs w:val="30"/>
        </w:rPr>
        <w:t>5</w:t>
      </w:r>
      <w:r w:rsidR="000C2BA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787A47" w:rsidRPr="00787A47" w:rsidRDefault="00787A47" w:rsidP="004D346E">
      <w:pPr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1103AD" w:rsidRPr="008628DD" w:rsidTr="00897F6D">
        <w:tc>
          <w:tcPr>
            <w:tcW w:w="2018" w:type="dxa"/>
          </w:tcPr>
          <w:p w:rsidR="001103AD" w:rsidRPr="004D346E" w:rsidRDefault="001103AD" w:rsidP="004D346E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Мальцева Лариса Васильевна</w:t>
            </w:r>
          </w:p>
        </w:tc>
        <w:tc>
          <w:tcPr>
            <w:tcW w:w="1056" w:type="dxa"/>
          </w:tcPr>
          <w:p w:rsidR="001103AD" w:rsidRPr="008628DD" w:rsidRDefault="001103A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специалист отдела ф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нансово-экономич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ской и кадр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вой работы</w:t>
            </w:r>
            <w:r w:rsidR="000A4CDC">
              <w:rPr>
                <w:sz w:val="16"/>
                <w:szCs w:val="16"/>
              </w:rPr>
              <w:t xml:space="preserve"> управления архитектуры администр</w:t>
            </w:r>
            <w:r w:rsidR="000A4CDC">
              <w:rPr>
                <w:sz w:val="16"/>
                <w:szCs w:val="16"/>
              </w:rPr>
              <w:t>а</w:t>
            </w:r>
            <w:r w:rsidR="000A4CDC">
              <w:rPr>
                <w:sz w:val="16"/>
                <w:szCs w:val="16"/>
              </w:rPr>
              <w:t xml:space="preserve">ции города Красноярска </w:t>
            </w:r>
          </w:p>
        </w:tc>
        <w:tc>
          <w:tcPr>
            <w:tcW w:w="1078" w:type="dxa"/>
          </w:tcPr>
          <w:p w:rsidR="001103AD" w:rsidRPr="008628DD" w:rsidRDefault="001103A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206,544</w:t>
            </w:r>
          </w:p>
        </w:tc>
        <w:tc>
          <w:tcPr>
            <w:tcW w:w="1434" w:type="dxa"/>
          </w:tcPr>
          <w:p w:rsidR="001103AD" w:rsidRPr="008628DD" w:rsidRDefault="001103A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921" w:type="dxa"/>
          </w:tcPr>
          <w:p w:rsidR="001103AD" w:rsidRPr="008628DD" w:rsidRDefault="001103A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66,9</w:t>
            </w:r>
          </w:p>
        </w:tc>
        <w:tc>
          <w:tcPr>
            <w:tcW w:w="1320" w:type="dxa"/>
          </w:tcPr>
          <w:p w:rsidR="001103AD" w:rsidRPr="008628DD" w:rsidRDefault="001103AD" w:rsidP="006B19BB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1103AD" w:rsidRPr="008628DD" w:rsidRDefault="001103A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1103AD" w:rsidRDefault="001103AD">
            <w:r w:rsidRPr="007E1CA3"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1103AD" w:rsidRDefault="001103AD">
            <w:r w:rsidRPr="007E1CA3"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1103AD" w:rsidRDefault="001103AD">
            <w:r w:rsidRPr="007E1CA3"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1103AD" w:rsidRDefault="001103AD">
            <w:r w:rsidRPr="007E1CA3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1103AD" w:rsidRDefault="001103AD">
            <w:r w:rsidRPr="007E1CA3">
              <w:rPr>
                <w:sz w:val="16"/>
                <w:szCs w:val="16"/>
              </w:rPr>
              <w:t>-</w:t>
            </w:r>
          </w:p>
        </w:tc>
      </w:tr>
      <w:tr w:rsidR="001103AD" w:rsidRPr="008628DD" w:rsidTr="00897F6D">
        <w:tc>
          <w:tcPr>
            <w:tcW w:w="2018" w:type="dxa"/>
          </w:tcPr>
          <w:p w:rsidR="001103AD" w:rsidRPr="00897F6D" w:rsidRDefault="001103AD" w:rsidP="004D346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2. Несовершенноле</w:t>
            </w:r>
            <w:r>
              <w:rPr>
                <w:rFonts w:cs="Times New Roman"/>
                <w:sz w:val="20"/>
                <w:szCs w:val="20"/>
              </w:rPr>
              <w:t>т</w:t>
            </w:r>
            <w:r>
              <w:rPr>
                <w:rFonts w:cs="Times New Roman"/>
                <w:sz w:val="20"/>
                <w:szCs w:val="20"/>
              </w:rPr>
              <w:t>ний ребенок</w:t>
            </w:r>
          </w:p>
        </w:tc>
        <w:tc>
          <w:tcPr>
            <w:tcW w:w="1056" w:type="dxa"/>
          </w:tcPr>
          <w:p w:rsidR="001103AD" w:rsidRPr="008628DD" w:rsidRDefault="001103A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1103AD" w:rsidRDefault="001103AD" w:rsidP="001103AD">
            <w:pPr>
              <w:jc w:val="center"/>
            </w:pPr>
            <w:r w:rsidRPr="003F4495"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</w:tcPr>
          <w:p w:rsidR="001103AD" w:rsidRDefault="001103AD" w:rsidP="001103AD">
            <w:pPr>
              <w:jc w:val="center"/>
            </w:pPr>
            <w:r w:rsidRPr="003F4495"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1103AD" w:rsidRDefault="001103AD" w:rsidP="001103AD">
            <w:pPr>
              <w:jc w:val="center"/>
            </w:pPr>
            <w:r w:rsidRPr="003F4495"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1103AD" w:rsidRDefault="001103AD" w:rsidP="001103AD">
            <w:pPr>
              <w:jc w:val="center"/>
            </w:pPr>
            <w:r w:rsidRPr="003F4495"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</w:tcPr>
          <w:p w:rsidR="001103AD" w:rsidRPr="008628DD" w:rsidRDefault="001103A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1103AD" w:rsidRPr="008628DD" w:rsidRDefault="001103A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66,9</w:t>
            </w:r>
          </w:p>
        </w:tc>
        <w:tc>
          <w:tcPr>
            <w:tcW w:w="1320" w:type="dxa"/>
          </w:tcPr>
          <w:p w:rsidR="001103AD" w:rsidRPr="008628DD" w:rsidRDefault="001103AD" w:rsidP="006B19BB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1103AD" w:rsidRDefault="001103AD" w:rsidP="001103AD">
            <w:pPr>
              <w:jc w:val="center"/>
            </w:pPr>
            <w:r w:rsidRPr="00824BF8"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1103AD" w:rsidRDefault="001103AD" w:rsidP="001103AD">
            <w:pPr>
              <w:jc w:val="center"/>
            </w:pPr>
            <w:r w:rsidRPr="00824BF8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1103AD" w:rsidRDefault="001103AD" w:rsidP="001103AD">
            <w:pPr>
              <w:jc w:val="center"/>
            </w:pPr>
            <w:r w:rsidRPr="00824BF8">
              <w:rPr>
                <w:sz w:val="16"/>
                <w:szCs w:val="16"/>
              </w:rPr>
              <w:t>-</w:t>
            </w:r>
          </w:p>
        </w:tc>
      </w:tr>
      <w:tr w:rsidR="001103AD" w:rsidRPr="008628DD" w:rsidTr="00897F6D">
        <w:tc>
          <w:tcPr>
            <w:tcW w:w="2018" w:type="dxa"/>
          </w:tcPr>
          <w:p w:rsidR="001103AD" w:rsidRPr="00897F6D" w:rsidRDefault="001103AD" w:rsidP="004D346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3. Несовершенноле</w:t>
            </w:r>
            <w:r>
              <w:rPr>
                <w:rFonts w:cs="Times New Roman"/>
                <w:sz w:val="20"/>
                <w:szCs w:val="20"/>
              </w:rPr>
              <w:t>т</w:t>
            </w:r>
            <w:r>
              <w:rPr>
                <w:rFonts w:cs="Times New Roman"/>
                <w:sz w:val="20"/>
                <w:szCs w:val="20"/>
              </w:rPr>
              <w:t>ний ребенок</w:t>
            </w:r>
          </w:p>
        </w:tc>
        <w:tc>
          <w:tcPr>
            <w:tcW w:w="1056" w:type="dxa"/>
          </w:tcPr>
          <w:p w:rsidR="001103AD" w:rsidRPr="008628DD" w:rsidRDefault="001103A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1103AD" w:rsidRDefault="001103AD" w:rsidP="001103AD">
            <w:pPr>
              <w:jc w:val="center"/>
            </w:pPr>
            <w:r w:rsidRPr="003F4495"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</w:tcPr>
          <w:p w:rsidR="001103AD" w:rsidRDefault="001103AD" w:rsidP="001103AD">
            <w:pPr>
              <w:jc w:val="center"/>
            </w:pPr>
            <w:r w:rsidRPr="003F4495"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1103AD" w:rsidRDefault="001103AD" w:rsidP="001103AD">
            <w:pPr>
              <w:jc w:val="center"/>
            </w:pPr>
            <w:r w:rsidRPr="003F4495"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1103AD" w:rsidRDefault="001103AD" w:rsidP="001103AD">
            <w:pPr>
              <w:jc w:val="center"/>
            </w:pPr>
            <w:r w:rsidRPr="003F4495"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</w:tcPr>
          <w:p w:rsidR="001103AD" w:rsidRPr="008628DD" w:rsidRDefault="001103A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1103AD" w:rsidRPr="008628DD" w:rsidRDefault="001103A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66,9</w:t>
            </w:r>
          </w:p>
        </w:tc>
        <w:tc>
          <w:tcPr>
            <w:tcW w:w="1320" w:type="dxa"/>
          </w:tcPr>
          <w:p w:rsidR="001103AD" w:rsidRPr="008628DD" w:rsidRDefault="001103AD" w:rsidP="006B19BB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1103AD" w:rsidRDefault="001103AD" w:rsidP="001103AD">
            <w:pPr>
              <w:jc w:val="center"/>
            </w:pPr>
            <w:r w:rsidRPr="00824BF8"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1103AD" w:rsidRDefault="001103AD" w:rsidP="001103AD">
            <w:pPr>
              <w:jc w:val="center"/>
            </w:pPr>
            <w:r w:rsidRPr="00824BF8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1103AD" w:rsidRDefault="001103AD" w:rsidP="001103AD">
            <w:pPr>
              <w:jc w:val="center"/>
            </w:pPr>
            <w:r w:rsidRPr="00824BF8">
              <w:rPr>
                <w:sz w:val="16"/>
                <w:szCs w:val="16"/>
              </w:rPr>
              <w:t>-</w:t>
            </w:r>
          </w:p>
        </w:tc>
      </w:tr>
    </w:tbl>
    <w:p w:rsidR="008628DD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C91EB2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  <w:bookmarkStart w:id="0" w:name="_GoBack"/>
      <w:bookmarkEnd w:id="0"/>
    </w:p>
    <w:p w:rsidR="00C91EB2" w:rsidRPr="00897F6D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897F6D" w:rsidRDefault="00787A47" w:rsidP="00F2797E">
      <w:pPr>
        <w:autoSpaceDE w:val="0"/>
        <w:autoSpaceDN w:val="0"/>
        <w:adjustRightInd w:val="0"/>
        <w:rPr>
          <w:sz w:val="30"/>
          <w:szCs w:val="30"/>
        </w:rPr>
      </w:pPr>
    </w:p>
    <w:sectPr w:rsidR="00787A47" w:rsidRPr="00897F6D" w:rsidSect="00C91EB2">
      <w:headerReference w:type="default" r:id="rId9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23F" w:rsidRDefault="0081623F" w:rsidP="003F034E">
      <w:r>
        <w:separator/>
      </w:r>
    </w:p>
  </w:endnote>
  <w:endnote w:type="continuationSeparator" w:id="0">
    <w:p w:rsidR="0081623F" w:rsidRDefault="0081623F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23F" w:rsidRDefault="0081623F" w:rsidP="003F034E">
      <w:r>
        <w:separator/>
      </w:r>
    </w:p>
  </w:footnote>
  <w:footnote w:type="continuationSeparator" w:id="0">
    <w:p w:rsidR="0081623F" w:rsidRDefault="0081623F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3F034E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0A4CDC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7C5996"/>
    <w:multiLevelType w:val="hybridMultilevel"/>
    <w:tmpl w:val="A844AFF6"/>
    <w:lvl w:ilvl="0" w:tplc="451CD8F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75387"/>
    <w:rsid w:val="000920CA"/>
    <w:rsid w:val="000A4CDC"/>
    <w:rsid w:val="000C2BA1"/>
    <w:rsid w:val="001103AD"/>
    <w:rsid w:val="001E2A87"/>
    <w:rsid w:val="00271D86"/>
    <w:rsid w:val="003F034E"/>
    <w:rsid w:val="00452BFF"/>
    <w:rsid w:val="00455102"/>
    <w:rsid w:val="00457128"/>
    <w:rsid w:val="004D346E"/>
    <w:rsid w:val="004F54EF"/>
    <w:rsid w:val="00547FBB"/>
    <w:rsid w:val="0057511F"/>
    <w:rsid w:val="00604E05"/>
    <w:rsid w:val="00640BC7"/>
    <w:rsid w:val="00642323"/>
    <w:rsid w:val="006B19BB"/>
    <w:rsid w:val="006B38C1"/>
    <w:rsid w:val="007229F4"/>
    <w:rsid w:val="00787A47"/>
    <w:rsid w:val="007E40E1"/>
    <w:rsid w:val="0081623F"/>
    <w:rsid w:val="00834047"/>
    <w:rsid w:val="00853B50"/>
    <w:rsid w:val="008628DD"/>
    <w:rsid w:val="00897F6D"/>
    <w:rsid w:val="008B0BA1"/>
    <w:rsid w:val="00971BEF"/>
    <w:rsid w:val="009C128F"/>
    <w:rsid w:val="009C47A1"/>
    <w:rsid w:val="00AD734A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30D52"/>
    <w:rsid w:val="00E370B4"/>
    <w:rsid w:val="00F2797E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4D34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4D34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DC991B-E24D-45FA-8342-07B7AA086BF9}"/>
</file>

<file path=customXml/itemProps2.xml><?xml version="1.0" encoding="utf-8"?>
<ds:datastoreItem xmlns:ds="http://schemas.openxmlformats.org/officeDocument/2006/customXml" ds:itemID="{B08C0746-09A7-4FA3-A930-B52AC6AD5C2A}"/>
</file>

<file path=customXml/itemProps3.xml><?xml version="1.0" encoding="utf-8"?>
<ds:datastoreItem xmlns:ds="http://schemas.openxmlformats.org/officeDocument/2006/customXml" ds:itemID="{7A053D58-0265-430F-BBC3-71FC82F16D30}"/>
</file>

<file path=customXml/itemProps4.xml><?xml version="1.0" encoding="utf-8"?>
<ds:datastoreItem xmlns:ds="http://schemas.openxmlformats.org/officeDocument/2006/customXml" ds:itemID="{5757C347-8077-4809-A977-9895A151382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Борисенко Надежда Александровна</cp:lastModifiedBy>
  <cp:revision>4</cp:revision>
  <cp:lastPrinted>2015-03-28T15:27:00Z</cp:lastPrinted>
  <dcterms:created xsi:type="dcterms:W3CDTF">2016-05-04T08:25:00Z</dcterms:created>
  <dcterms:modified xsi:type="dcterms:W3CDTF">2016-05-04T08:28:00Z</dcterms:modified>
</cp:coreProperties>
</file>