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FE42D8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FE42D8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FE42D8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993"/>
        <w:gridCol w:w="1701"/>
        <w:gridCol w:w="850"/>
        <w:gridCol w:w="881"/>
        <w:gridCol w:w="1357"/>
        <w:gridCol w:w="895"/>
        <w:gridCol w:w="978"/>
        <w:gridCol w:w="1417"/>
        <w:gridCol w:w="1276"/>
        <w:gridCol w:w="1843"/>
      </w:tblGrid>
      <w:tr w:rsidR="00897F6D" w:rsidRPr="003B7365" w:rsidTr="00C8768C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230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сти, находящихся в пользовании</w:t>
            </w:r>
          </w:p>
        </w:tc>
        <w:tc>
          <w:tcPr>
            <w:tcW w:w="1417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276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843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</w:t>
            </w:r>
            <w:r w:rsidRPr="003B7365">
              <w:rPr>
                <w:b/>
                <w:bCs/>
                <w:sz w:val="20"/>
                <w:szCs w:val="20"/>
              </w:rPr>
              <w:t>у</w:t>
            </w:r>
            <w:r w:rsidRPr="003B7365">
              <w:rPr>
                <w:b/>
                <w:bCs/>
                <w:sz w:val="20"/>
                <w:szCs w:val="20"/>
              </w:rPr>
              <w:t xml:space="preserve">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C8768C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движимости</w:t>
            </w:r>
          </w:p>
        </w:tc>
        <w:tc>
          <w:tcPr>
            <w:tcW w:w="85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88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лож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978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417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866C99" w:rsidRPr="00E82B6E" w:rsidTr="009242C8">
        <w:trPr>
          <w:trHeight w:val="526"/>
        </w:trPr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866C99" w:rsidRPr="002F6030" w:rsidRDefault="00866C99" w:rsidP="00476A30">
            <w:pPr>
              <w:rPr>
                <w:sz w:val="22"/>
              </w:rPr>
            </w:pPr>
            <w:r w:rsidRPr="002F6030">
              <w:rPr>
                <w:sz w:val="22"/>
              </w:rPr>
              <w:t>Макаров</w:t>
            </w:r>
          </w:p>
          <w:p w:rsidR="00866C99" w:rsidRPr="002F6030" w:rsidRDefault="00866C99" w:rsidP="00476A30">
            <w:pPr>
              <w:rPr>
                <w:sz w:val="22"/>
              </w:rPr>
            </w:pPr>
            <w:r w:rsidRPr="002F6030">
              <w:rPr>
                <w:sz w:val="22"/>
              </w:rPr>
              <w:t>Андрей</w:t>
            </w:r>
          </w:p>
          <w:p w:rsidR="00866C99" w:rsidRPr="002F6030" w:rsidRDefault="00866C99" w:rsidP="00476A30">
            <w:pPr>
              <w:rPr>
                <w:sz w:val="22"/>
              </w:rPr>
            </w:pPr>
            <w:r w:rsidRPr="002F6030">
              <w:rPr>
                <w:sz w:val="22"/>
              </w:rPr>
              <w:t>Юрьевич</w:t>
            </w:r>
          </w:p>
        </w:tc>
        <w:tc>
          <w:tcPr>
            <w:tcW w:w="1984" w:type="dxa"/>
            <w:vMerge w:val="restart"/>
            <w:tcBorders>
              <w:bottom w:val="single" w:sz="4" w:space="0" w:color="auto"/>
            </w:tcBorders>
          </w:tcPr>
          <w:p w:rsidR="00866C99" w:rsidRPr="002F6030" w:rsidRDefault="00866C99" w:rsidP="00476A30">
            <w:pPr>
              <w:rPr>
                <w:sz w:val="22"/>
              </w:rPr>
            </w:pPr>
            <w:r w:rsidRPr="002F6030">
              <w:rPr>
                <w:sz w:val="22"/>
              </w:rPr>
              <w:t>Заместитель Гл</w:t>
            </w:r>
            <w:r w:rsidRPr="002F6030">
              <w:rPr>
                <w:sz w:val="22"/>
              </w:rPr>
              <w:t>а</w:t>
            </w:r>
            <w:r w:rsidRPr="002F6030">
              <w:rPr>
                <w:sz w:val="22"/>
              </w:rPr>
              <w:t>вы города - рук</w:t>
            </w:r>
            <w:r w:rsidRPr="002F6030">
              <w:rPr>
                <w:sz w:val="22"/>
              </w:rPr>
              <w:t>о</w:t>
            </w:r>
            <w:r w:rsidRPr="002F6030">
              <w:rPr>
                <w:sz w:val="22"/>
              </w:rPr>
              <w:t>водитель управл</w:t>
            </w:r>
            <w:r w:rsidRPr="002F6030">
              <w:rPr>
                <w:sz w:val="22"/>
              </w:rPr>
              <w:t>е</w:t>
            </w:r>
            <w:r w:rsidRPr="002F6030">
              <w:rPr>
                <w:sz w:val="22"/>
              </w:rPr>
              <w:t>ния архитектуры, главный архите</w:t>
            </w:r>
            <w:r w:rsidRPr="002F6030">
              <w:rPr>
                <w:sz w:val="22"/>
              </w:rPr>
              <w:t>к</w:t>
            </w:r>
            <w:r w:rsidRPr="002F6030">
              <w:rPr>
                <w:sz w:val="22"/>
              </w:rPr>
              <w:t>тор города</w:t>
            </w: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</w:tcPr>
          <w:p w:rsidR="00866C99" w:rsidRPr="00E82B6E" w:rsidRDefault="00FE42D8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1529,694</w:t>
            </w:r>
          </w:p>
        </w:tc>
        <w:tc>
          <w:tcPr>
            <w:tcW w:w="1701" w:type="dxa"/>
            <w:vMerge w:val="restart"/>
          </w:tcPr>
          <w:p w:rsidR="00866C99" w:rsidRPr="002F6030" w:rsidRDefault="00866C99" w:rsidP="00476A30">
            <w:pPr>
              <w:rPr>
                <w:sz w:val="22"/>
              </w:rPr>
            </w:pPr>
            <w:r w:rsidRPr="002F6030">
              <w:rPr>
                <w:sz w:val="22"/>
              </w:rPr>
              <w:t>Квартира</w:t>
            </w:r>
          </w:p>
        </w:tc>
        <w:tc>
          <w:tcPr>
            <w:tcW w:w="850" w:type="dxa"/>
            <w:vMerge w:val="restart"/>
          </w:tcPr>
          <w:p w:rsidR="00866C99" w:rsidRPr="002F6030" w:rsidRDefault="00866C99" w:rsidP="00476A30">
            <w:pPr>
              <w:rPr>
                <w:sz w:val="22"/>
              </w:rPr>
            </w:pPr>
            <w:r w:rsidRPr="002F6030">
              <w:rPr>
                <w:sz w:val="22"/>
              </w:rPr>
              <w:t>162,5</w:t>
            </w:r>
          </w:p>
        </w:tc>
        <w:tc>
          <w:tcPr>
            <w:tcW w:w="881" w:type="dxa"/>
            <w:vMerge w:val="restart"/>
          </w:tcPr>
          <w:p w:rsidR="00866C99" w:rsidRPr="002F6030" w:rsidRDefault="00866C99" w:rsidP="00476A30">
            <w:pPr>
              <w:rPr>
                <w:sz w:val="22"/>
              </w:rPr>
            </w:pPr>
            <w:r w:rsidRPr="002F6030">
              <w:rPr>
                <w:sz w:val="22"/>
              </w:rPr>
              <w:t>Россия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:rsidR="00866C99" w:rsidRPr="002F6030" w:rsidRDefault="00866C99" w:rsidP="00476A30">
            <w:pPr>
              <w:pStyle w:val="aa"/>
              <w:rPr>
                <w:rFonts w:ascii="Times New Roman" w:hAnsi="Times New Roman"/>
              </w:rPr>
            </w:pPr>
            <w:r w:rsidRPr="002F6030">
              <w:rPr>
                <w:rFonts w:ascii="Times New Roman" w:hAnsi="Times New Roman"/>
              </w:rPr>
              <w:t>Стояночное место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866C99" w:rsidRPr="002F6030" w:rsidRDefault="00866C99" w:rsidP="00476A30">
            <w:pPr>
              <w:pStyle w:val="aa"/>
              <w:rPr>
                <w:rFonts w:ascii="Times New Roman" w:hAnsi="Times New Roman"/>
              </w:rPr>
            </w:pPr>
            <w:r w:rsidRPr="002F6030">
              <w:rPr>
                <w:rFonts w:ascii="Times New Roman" w:hAnsi="Times New Roman"/>
              </w:rPr>
              <w:t>36,1</w:t>
            </w: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866C99" w:rsidRPr="002F6030" w:rsidRDefault="00866C99" w:rsidP="00476A30">
            <w:pPr>
              <w:pStyle w:val="aa"/>
              <w:rPr>
                <w:rFonts w:ascii="Times New Roman" w:hAnsi="Times New Roman"/>
              </w:rPr>
            </w:pPr>
            <w:r w:rsidRPr="002F6030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</w:tcPr>
          <w:p w:rsidR="00866C99" w:rsidRPr="002F6030" w:rsidRDefault="00866C99" w:rsidP="002F6030">
            <w:pPr>
              <w:pStyle w:val="aa"/>
              <w:rPr>
                <w:rFonts w:ascii="Times New Roman" w:hAnsi="Times New Roman"/>
              </w:rPr>
            </w:pPr>
            <w:r w:rsidRPr="002F6030">
              <w:rPr>
                <w:rFonts w:ascii="Times New Roman" w:hAnsi="Times New Roman"/>
              </w:rPr>
              <w:t>Автомобиль легковой</w:t>
            </w:r>
          </w:p>
          <w:p w:rsidR="00866C99" w:rsidRPr="002F6030" w:rsidRDefault="00866C99" w:rsidP="002F6030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2F6030">
              <w:rPr>
                <w:rFonts w:ascii="Times New Roman" w:hAnsi="Times New Roman"/>
                <w:bCs/>
                <w:caps/>
                <w:color w:val="000000"/>
                <w:sz w:val="22"/>
                <w:szCs w:val="22"/>
              </w:rPr>
              <w:t>Toyota</w:t>
            </w:r>
            <w:r w:rsidRPr="002F6030">
              <w:rPr>
                <w:rFonts w:ascii="Times New Roman" w:hAnsi="Times New Roman"/>
                <w:caps/>
                <w:color w:val="000000"/>
                <w:sz w:val="22"/>
                <w:szCs w:val="22"/>
              </w:rPr>
              <w:t xml:space="preserve"> </w:t>
            </w:r>
            <w:r w:rsidRPr="002F6030">
              <w:rPr>
                <w:rFonts w:ascii="Times New Roman" w:hAnsi="Times New Roman"/>
                <w:bCs/>
                <w:caps/>
                <w:color w:val="000000"/>
                <w:sz w:val="22"/>
                <w:szCs w:val="22"/>
              </w:rPr>
              <w:t>Land</w:t>
            </w:r>
            <w:r w:rsidRPr="002F6030">
              <w:rPr>
                <w:rFonts w:ascii="Times New Roman" w:hAnsi="Times New Roman"/>
                <w:caps/>
                <w:color w:val="000000"/>
                <w:sz w:val="22"/>
                <w:szCs w:val="22"/>
              </w:rPr>
              <w:t xml:space="preserve"> </w:t>
            </w:r>
            <w:r w:rsidRPr="002F6030">
              <w:rPr>
                <w:rFonts w:ascii="Times New Roman" w:hAnsi="Times New Roman"/>
                <w:bCs/>
                <w:caps/>
                <w:color w:val="000000"/>
                <w:sz w:val="22"/>
                <w:szCs w:val="22"/>
              </w:rPr>
              <w:t>Cruiser</w:t>
            </w:r>
            <w:r w:rsidRPr="002F6030">
              <w:rPr>
                <w:rFonts w:ascii="Times New Roman" w:hAnsi="Times New Roman"/>
                <w:caps/>
                <w:color w:val="000000"/>
                <w:sz w:val="22"/>
                <w:szCs w:val="22"/>
              </w:rPr>
              <w:t xml:space="preserve"> </w:t>
            </w:r>
            <w:r w:rsidRPr="002F6030">
              <w:rPr>
                <w:rFonts w:ascii="Times New Roman" w:hAnsi="Times New Roman"/>
                <w:bCs/>
                <w:cap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vMerge w:val="restart"/>
          </w:tcPr>
          <w:p w:rsidR="00866C99" w:rsidRPr="0048168F" w:rsidRDefault="00DE5D01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vMerge w:val="restart"/>
          </w:tcPr>
          <w:p w:rsidR="00866C99" w:rsidRPr="0048168F" w:rsidRDefault="00DE5D01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866C99" w:rsidRPr="00E82B6E" w:rsidTr="00C8768C">
        <w:trPr>
          <w:trHeight w:val="812"/>
        </w:trPr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866C99" w:rsidRPr="0048168F" w:rsidRDefault="00866C99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866C99" w:rsidRPr="0048168F" w:rsidRDefault="00866C99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866C99" w:rsidRPr="00E82B6E" w:rsidRDefault="00866C99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866C99" w:rsidRPr="00B17311" w:rsidRDefault="00866C99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866C99" w:rsidRPr="00B17311" w:rsidRDefault="00866C99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81" w:type="dxa"/>
            <w:vMerge/>
            <w:tcBorders>
              <w:bottom w:val="single" w:sz="4" w:space="0" w:color="auto"/>
            </w:tcBorders>
          </w:tcPr>
          <w:p w:rsidR="00866C99" w:rsidRPr="00183413" w:rsidRDefault="00866C99" w:rsidP="00DB6B5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:rsidR="00866C99" w:rsidRPr="002F6030" w:rsidRDefault="00866C99" w:rsidP="00476A30">
            <w:pPr>
              <w:pStyle w:val="aa"/>
              <w:rPr>
                <w:rFonts w:ascii="Times New Roman" w:hAnsi="Times New Roman"/>
              </w:rPr>
            </w:pPr>
            <w:r w:rsidRPr="002F6030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866C99" w:rsidRPr="002F6030" w:rsidRDefault="00866C99" w:rsidP="00476A30">
            <w:pPr>
              <w:pStyle w:val="aa"/>
              <w:rPr>
                <w:rFonts w:ascii="Times New Roman" w:hAnsi="Times New Roman"/>
              </w:rPr>
            </w:pPr>
            <w:r w:rsidRPr="002F6030">
              <w:rPr>
                <w:rFonts w:ascii="Times New Roman" w:hAnsi="Times New Roman"/>
              </w:rPr>
              <w:t>87,7</w:t>
            </w: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866C99" w:rsidRPr="002F6030" w:rsidRDefault="00866C99" w:rsidP="00476A30">
            <w:pPr>
              <w:rPr>
                <w:sz w:val="22"/>
              </w:rPr>
            </w:pPr>
            <w:r w:rsidRPr="002F6030">
              <w:rPr>
                <w:sz w:val="22"/>
              </w:rPr>
              <w:t>Россия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866C99" w:rsidRPr="00E82B6E" w:rsidRDefault="00866C99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866C99" w:rsidRPr="00E82B6E" w:rsidRDefault="00866C99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866C99" w:rsidRPr="00E82B6E" w:rsidRDefault="00866C99" w:rsidP="00AD386D">
            <w:pPr>
              <w:ind w:left="-57" w:right="-57"/>
              <w:rPr>
                <w:sz w:val="22"/>
              </w:rPr>
            </w:pPr>
          </w:p>
        </w:tc>
      </w:tr>
      <w:tr w:rsidR="003A201C" w:rsidRPr="00E82B6E" w:rsidTr="00C8768C">
        <w:trPr>
          <w:trHeight w:val="85"/>
        </w:trPr>
        <w:tc>
          <w:tcPr>
            <w:tcW w:w="1418" w:type="dxa"/>
            <w:vMerge w:val="restart"/>
          </w:tcPr>
          <w:p w:rsidR="003A201C" w:rsidRPr="0048168F" w:rsidRDefault="003A201C" w:rsidP="0010007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984" w:type="dxa"/>
            <w:vMerge w:val="restart"/>
          </w:tcPr>
          <w:p w:rsidR="003A201C" w:rsidRPr="0048168F" w:rsidRDefault="003A201C" w:rsidP="0010007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Merge w:val="restart"/>
          </w:tcPr>
          <w:p w:rsidR="003A201C" w:rsidRPr="0048168F" w:rsidRDefault="00FE42D8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141,273</w:t>
            </w:r>
            <w:bookmarkStart w:id="0" w:name="_GoBack"/>
            <w:bookmarkEnd w:id="0"/>
          </w:p>
        </w:tc>
        <w:tc>
          <w:tcPr>
            <w:tcW w:w="1701" w:type="dxa"/>
          </w:tcPr>
          <w:p w:rsidR="003A201C" w:rsidRPr="003A201C" w:rsidRDefault="003A201C" w:rsidP="00476A30">
            <w:pPr>
              <w:rPr>
                <w:sz w:val="22"/>
              </w:rPr>
            </w:pPr>
            <w:r w:rsidRPr="003A201C">
              <w:rPr>
                <w:sz w:val="22"/>
              </w:rPr>
              <w:t>Земельный участок</w:t>
            </w:r>
          </w:p>
        </w:tc>
        <w:tc>
          <w:tcPr>
            <w:tcW w:w="850" w:type="dxa"/>
          </w:tcPr>
          <w:p w:rsidR="003A201C" w:rsidRPr="003A201C" w:rsidRDefault="003A201C" w:rsidP="00476A30">
            <w:pPr>
              <w:rPr>
                <w:sz w:val="22"/>
              </w:rPr>
            </w:pPr>
            <w:r w:rsidRPr="003A201C">
              <w:rPr>
                <w:sz w:val="22"/>
              </w:rPr>
              <w:t>5000,0</w:t>
            </w:r>
          </w:p>
        </w:tc>
        <w:tc>
          <w:tcPr>
            <w:tcW w:w="881" w:type="dxa"/>
          </w:tcPr>
          <w:p w:rsidR="003A201C" w:rsidRPr="003A201C" w:rsidRDefault="003A201C" w:rsidP="00476A30">
            <w:pPr>
              <w:rPr>
                <w:sz w:val="22"/>
              </w:rPr>
            </w:pPr>
            <w:r w:rsidRPr="003A201C">
              <w:rPr>
                <w:sz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3A201C" w:rsidRPr="002F6030" w:rsidRDefault="003A201C" w:rsidP="00476A30">
            <w:pPr>
              <w:rPr>
                <w:sz w:val="22"/>
              </w:rPr>
            </w:pPr>
            <w:r w:rsidRPr="002F6030">
              <w:rPr>
                <w:sz w:val="22"/>
              </w:rPr>
              <w:t>Квартира</w:t>
            </w:r>
          </w:p>
        </w:tc>
        <w:tc>
          <w:tcPr>
            <w:tcW w:w="895" w:type="dxa"/>
            <w:vMerge w:val="restart"/>
          </w:tcPr>
          <w:p w:rsidR="003A201C" w:rsidRPr="002F6030" w:rsidRDefault="003A201C" w:rsidP="00476A30">
            <w:pPr>
              <w:rPr>
                <w:sz w:val="22"/>
              </w:rPr>
            </w:pPr>
            <w:r w:rsidRPr="002F6030">
              <w:rPr>
                <w:sz w:val="22"/>
              </w:rPr>
              <w:t>162,5</w:t>
            </w:r>
          </w:p>
        </w:tc>
        <w:tc>
          <w:tcPr>
            <w:tcW w:w="978" w:type="dxa"/>
            <w:vMerge w:val="restart"/>
          </w:tcPr>
          <w:p w:rsidR="003A201C" w:rsidRPr="002F6030" w:rsidRDefault="003A201C" w:rsidP="00476A30">
            <w:pPr>
              <w:rPr>
                <w:sz w:val="22"/>
              </w:rPr>
            </w:pPr>
            <w:r w:rsidRPr="002F6030">
              <w:rPr>
                <w:sz w:val="22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3A201C" w:rsidRPr="0048168F" w:rsidRDefault="003A201C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3A201C" w:rsidRPr="0048168F" w:rsidRDefault="003A201C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vMerge w:val="restart"/>
          </w:tcPr>
          <w:p w:rsidR="003A201C" w:rsidRPr="0048168F" w:rsidRDefault="003A201C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3A201C" w:rsidRPr="00E82B6E" w:rsidTr="00C8768C">
        <w:trPr>
          <w:trHeight w:val="85"/>
        </w:trPr>
        <w:tc>
          <w:tcPr>
            <w:tcW w:w="1418" w:type="dxa"/>
            <w:vMerge/>
          </w:tcPr>
          <w:p w:rsidR="003A201C" w:rsidRPr="0048168F" w:rsidRDefault="003A201C" w:rsidP="0010007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3A201C" w:rsidRPr="0048168F" w:rsidRDefault="003A201C" w:rsidP="0010007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3A201C" w:rsidRDefault="003A201C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</w:tcPr>
          <w:p w:rsidR="003A201C" w:rsidRPr="003A201C" w:rsidRDefault="003A201C" w:rsidP="00476A30">
            <w:pPr>
              <w:rPr>
                <w:sz w:val="22"/>
              </w:rPr>
            </w:pPr>
            <w:r w:rsidRPr="003A201C">
              <w:rPr>
                <w:sz w:val="22"/>
              </w:rPr>
              <w:t>Квартира</w:t>
            </w:r>
          </w:p>
        </w:tc>
        <w:tc>
          <w:tcPr>
            <w:tcW w:w="850" w:type="dxa"/>
          </w:tcPr>
          <w:p w:rsidR="003A201C" w:rsidRPr="003A201C" w:rsidRDefault="003A201C" w:rsidP="00476A30">
            <w:pPr>
              <w:rPr>
                <w:sz w:val="22"/>
              </w:rPr>
            </w:pPr>
            <w:r w:rsidRPr="003A201C">
              <w:rPr>
                <w:sz w:val="22"/>
              </w:rPr>
              <w:t>77,0</w:t>
            </w:r>
          </w:p>
        </w:tc>
        <w:tc>
          <w:tcPr>
            <w:tcW w:w="881" w:type="dxa"/>
          </w:tcPr>
          <w:p w:rsidR="003A201C" w:rsidRPr="003A201C" w:rsidRDefault="003A201C" w:rsidP="00476A30">
            <w:pPr>
              <w:rPr>
                <w:sz w:val="22"/>
              </w:rPr>
            </w:pPr>
            <w:r w:rsidRPr="003A201C">
              <w:rPr>
                <w:sz w:val="22"/>
              </w:rPr>
              <w:t>Россия</w:t>
            </w:r>
          </w:p>
        </w:tc>
        <w:tc>
          <w:tcPr>
            <w:tcW w:w="1357" w:type="dxa"/>
            <w:vMerge/>
          </w:tcPr>
          <w:p w:rsidR="003A201C" w:rsidRPr="001005AB" w:rsidRDefault="003A201C" w:rsidP="0022262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95" w:type="dxa"/>
            <w:vMerge/>
          </w:tcPr>
          <w:p w:rsidR="003A201C" w:rsidRPr="001005AB" w:rsidRDefault="003A201C" w:rsidP="0022262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78" w:type="dxa"/>
            <w:vMerge/>
          </w:tcPr>
          <w:p w:rsidR="003A201C" w:rsidRPr="001005AB" w:rsidRDefault="003A201C" w:rsidP="0022262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3A201C" w:rsidRPr="001005AB" w:rsidRDefault="003A201C" w:rsidP="0022262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3A201C" w:rsidRPr="001005AB" w:rsidRDefault="003A201C" w:rsidP="0022262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3A201C" w:rsidRPr="001005AB" w:rsidRDefault="003A201C" w:rsidP="0022262E">
            <w:pPr>
              <w:pStyle w:val="aa"/>
              <w:rPr>
                <w:rFonts w:ascii="Times New Roman" w:hAnsi="Times New Roman"/>
              </w:rPr>
            </w:pPr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C37" w:rsidRDefault="00B43C37" w:rsidP="003F034E">
      <w:r>
        <w:separator/>
      </w:r>
    </w:p>
  </w:endnote>
  <w:endnote w:type="continuationSeparator" w:id="0">
    <w:p w:rsidR="00B43C37" w:rsidRDefault="00B43C3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C37" w:rsidRDefault="00B43C37" w:rsidP="003F034E">
      <w:r>
        <w:separator/>
      </w:r>
    </w:p>
  </w:footnote>
  <w:footnote w:type="continuationSeparator" w:id="0">
    <w:p w:rsidR="00B43C37" w:rsidRDefault="00B43C37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4AB"/>
    <w:rsid w:val="000075E5"/>
    <w:rsid w:val="00013056"/>
    <w:rsid w:val="0007140B"/>
    <w:rsid w:val="00090783"/>
    <w:rsid w:val="000920CA"/>
    <w:rsid w:val="000A1051"/>
    <w:rsid w:val="000D2538"/>
    <w:rsid w:val="001005AB"/>
    <w:rsid w:val="001120B6"/>
    <w:rsid w:val="00137E29"/>
    <w:rsid w:val="00183413"/>
    <w:rsid w:val="001E2A87"/>
    <w:rsid w:val="00271D86"/>
    <w:rsid w:val="002959D7"/>
    <w:rsid w:val="002F6030"/>
    <w:rsid w:val="00370245"/>
    <w:rsid w:val="003A201C"/>
    <w:rsid w:val="003B0F5E"/>
    <w:rsid w:val="003B4D3E"/>
    <w:rsid w:val="003B7365"/>
    <w:rsid w:val="003F034E"/>
    <w:rsid w:val="00421A7C"/>
    <w:rsid w:val="0045180B"/>
    <w:rsid w:val="00452BFF"/>
    <w:rsid w:val="00457128"/>
    <w:rsid w:val="0048168F"/>
    <w:rsid w:val="004F54EF"/>
    <w:rsid w:val="00547FBB"/>
    <w:rsid w:val="0057511F"/>
    <w:rsid w:val="00604E05"/>
    <w:rsid w:val="00646BF3"/>
    <w:rsid w:val="00675D8A"/>
    <w:rsid w:val="006865C9"/>
    <w:rsid w:val="006B38C1"/>
    <w:rsid w:val="006E6C67"/>
    <w:rsid w:val="007229F4"/>
    <w:rsid w:val="0072358E"/>
    <w:rsid w:val="0076142A"/>
    <w:rsid w:val="007853A3"/>
    <w:rsid w:val="00787A47"/>
    <w:rsid w:val="007E40E1"/>
    <w:rsid w:val="00824785"/>
    <w:rsid w:val="00843DBC"/>
    <w:rsid w:val="00853B50"/>
    <w:rsid w:val="008628DD"/>
    <w:rsid w:val="00866C99"/>
    <w:rsid w:val="0087777C"/>
    <w:rsid w:val="00897F6D"/>
    <w:rsid w:val="008B0BA1"/>
    <w:rsid w:val="008D29AE"/>
    <w:rsid w:val="00903CBB"/>
    <w:rsid w:val="00923E39"/>
    <w:rsid w:val="009A4C91"/>
    <w:rsid w:val="009C128F"/>
    <w:rsid w:val="00A2753C"/>
    <w:rsid w:val="00A6782B"/>
    <w:rsid w:val="00AD386D"/>
    <w:rsid w:val="00AD734A"/>
    <w:rsid w:val="00AF4B5D"/>
    <w:rsid w:val="00B014D7"/>
    <w:rsid w:val="00B17311"/>
    <w:rsid w:val="00B31F00"/>
    <w:rsid w:val="00B43C37"/>
    <w:rsid w:val="00B645D7"/>
    <w:rsid w:val="00B95C38"/>
    <w:rsid w:val="00BC7A2B"/>
    <w:rsid w:val="00C27EFC"/>
    <w:rsid w:val="00C53891"/>
    <w:rsid w:val="00C55E7A"/>
    <w:rsid w:val="00C84965"/>
    <w:rsid w:val="00C8768C"/>
    <w:rsid w:val="00C90F03"/>
    <w:rsid w:val="00C91EB2"/>
    <w:rsid w:val="00CA327A"/>
    <w:rsid w:val="00CA726A"/>
    <w:rsid w:val="00CA7428"/>
    <w:rsid w:val="00CC466E"/>
    <w:rsid w:val="00D23312"/>
    <w:rsid w:val="00DE5D01"/>
    <w:rsid w:val="00DF08F9"/>
    <w:rsid w:val="00E370B4"/>
    <w:rsid w:val="00E5151A"/>
    <w:rsid w:val="00E82B6E"/>
    <w:rsid w:val="00F61CEC"/>
    <w:rsid w:val="00F80575"/>
    <w:rsid w:val="00FE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0FFB41-CAEB-4B22-BF75-9743C694317B}"/>
</file>

<file path=customXml/itemProps2.xml><?xml version="1.0" encoding="utf-8"?>
<ds:datastoreItem xmlns:ds="http://schemas.openxmlformats.org/officeDocument/2006/customXml" ds:itemID="{9B1F9656-E782-4756-89E9-AAC65B821181}"/>
</file>

<file path=customXml/itemProps3.xml><?xml version="1.0" encoding="utf-8"?>
<ds:datastoreItem xmlns:ds="http://schemas.openxmlformats.org/officeDocument/2006/customXml" ds:itemID="{48E2B42E-3162-4BDA-9042-5848672E3D01}"/>
</file>

<file path=customXml/itemProps4.xml><?xml version="1.0" encoding="utf-8"?>
<ds:datastoreItem xmlns:ds="http://schemas.openxmlformats.org/officeDocument/2006/customXml" ds:itemID="{DDFC840C-D183-4F98-B25A-9B2F249817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3</cp:revision>
  <cp:lastPrinted>2015-03-26T08:41:00Z</cp:lastPrinted>
  <dcterms:created xsi:type="dcterms:W3CDTF">2016-04-26T02:04:00Z</dcterms:created>
  <dcterms:modified xsi:type="dcterms:W3CDTF">2016-04-26T02:06:00Z</dcterms:modified>
</cp:coreProperties>
</file>