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E86" w:rsidRPr="006B1AA5" w:rsidRDefault="004A2E86" w:rsidP="004A2E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B1AA5">
        <w:rPr>
          <w:rFonts w:cs="Times New Roman"/>
          <w:b/>
          <w:sz w:val="24"/>
          <w:szCs w:val="24"/>
        </w:rPr>
        <w:t>СВЕДЕНИЯ</w:t>
      </w:r>
    </w:p>
    <w:p w:rsidR="004A2E86" w:rsidRPr="006B1AA5" w:rsidRDefault="004A2E86" w:rsidP="004A2E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B1AA5">
        <w:rPr>
          <w:rFonts w:cs="Times New Roman"/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4A2E86" w:rsidRPr="006B1AA5" w:rsidRDefault="004A2E86" w:rsidP="004A2E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B1AA5">
        <w:rPr>
          <w:rFonts w:cs="Times New Roman"/>
          <w:b/>
          <w:sz w:val="24"/>
          <w:szCs w:val="24"/>
        </w:rPr>
        <w:t xml:space="preserve">на 31 декабря 2015 года, </w:t>
      </w:r>
      <w:proofErr w:type="gramStart"/>
      <w:r w:rsidRPr="006B1AA5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6B1AA5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4A2E86" w:rsidRPr="006B1AA5" w:rsidRDefault="004A2E86" w:rsidP="004A2E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B1AA5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  <w:r w:rsidR="004C6346">
        <w:rPr>
          <w:rFonts w:cs="Times New Roman"/>
          <w:b/>
          <w:sz w:val="24"/>
          <w:szCs w:val="24"/>
        </w:rPr>
        <w:t xml:space="preserve"> </w:t>
      </w:r>
      <w:r w:rsidRPr="006B1AA5">
        <w:rPr>
          <w:rFonts w:cs="Times New Roman"/>
          <w:b/>
          <w:sz w:val="24"/>
          <w:szCs w:val="24"/>
        </w:rPr>
        <w:t>в 2015 году</w:t>
      </w:r>
    </w:p>
    <w:p w:rsidR="004A2E86" w:rsidRPr="006B1AA5" w:rsidRDefault="004A2E86" w:rsidP="004A2E86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843"/>
        <w:gridCol w:w="1702"/>
        <w:gridCol w:w="1078"/>
        <w:gridCol w:w="1434"/>
        <w:gridCol w:w="921"/>
        <w:gridCol w:w="1320"/>
        <w:gridCol w:w="1357"/>
        <w:gridCol w:w="895"/>
        <w:gridCol w:w="1320"/>
        <w:gridCol w:w="1455"/>
        <w:gridCol w:w="993"/>
        <w:gridCol w:w="1134"/>
      </w:tblGrid>
      <w:tr w:rsidR="004A2E86" w:rsidRPr="006B1AA5" w:rsidTr="00D61B03">
        <w:trPr>
          <w:trHeight w:val="196"/>
        </w:trPr>
        <w:tc>
          <w:tcPr>
            <w:tcW w:w="1843" w:type="dxa"/>
            <w:vMerge w:val="restart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2" w:type="dxa"/>
            <w:vMerge w:val="restart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6B1AA5">
              <w:rPr>
                <w:rFonts w:cs="Times New Roman"/>
                <w:sz w:val="24"/>
                <w:szCs w:val="24"/>
              </w:rPr>
              <w:t>о</w:t>
            </w:r>
            <w:r w:rsidRPr="006B1AA5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6B1AA5">
              <w:rPr>
                <w:rFonts w:cs="Times New Roman"/>
                <w:sz w:val="24"/>
                <w:szCs w:val="24"/>
              </w:rPr>
              <w:t>б</w:t>
            </w:r>
            <w:r w:rsidRPr="006B1AA5">
              <w:rPr>
                <w:rFonts w:cs="Times New Roman"/>
                <w:sz w:val="24"/>
                <w:szCs w:val="24"/>
              </w:rPr>
              <w:t>ственности</w:t>
            </w:r>
          </w:p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6B1AA5">
              <w:rPr>
                <w:rFonts w:cs="Times New Roman"/>
                <w:sz w:val="24"/>
                <w:szCs w:val="24"/>
              </w:rPr>
              <w:t>о</w:t>
            </w:r>
            <w:r w:rsidRPr="006B1AA5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455" w:type="dxa"/>
            <w:vMerge w:val="restart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Перечень транспор</w:t>
            </w:r>
            <w:r w:rsidRPr="006B1AA5">
              <w:rPr>
                <w:rFonts w:cs="Times New Roman"/>
                <w:sz w:val="24"/>
                <w:szCs w:val="24"/>
              </w:rPr>
              <w:t>т</w:t>
            </w:r>
            <w:r w:rsidRPr="006B1AA5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993" w:type="dxa"/>
            <w:vMerge w:val="restart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B1AA5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6B1AA5">
              <w:rPr>
                <w:rFonts w:cs="Times New Roman"/>
                <w:bCs/>
                <w:sz w:val="24"/>
                <w:szCs w:val="24"/>
              </w:rPr>
              <w:t>и</w:t>
            </w:r>
            <w:r w:rsidRPr="006B1AA5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6B1AA5">
              <w:rPr>
                <w:rFonts w:cs="Times New Roman"/>
                <w:bCs/>
                <w:sz w:val="24"/>
                <w:szCs w:val="24"/>
              </w:rPr>
              <w:t>у</w:t>
            </w:r>
            <w:r w:rsidRPr="006B1AA5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B1AA5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6B1AA5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6B1AA5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6B1AA5">
              <w:rPr>
                <w:rFonts w:cs="Times New Roman"/>
                <w:bCs/>
                <w:sz w:val="24"/>
                <w:szCs w:val="24"/>
              </w:rPr>
              <w:t>е</w:t>
            </w:r>
            <w:r w:rsidRPr="006B1AA5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</w:tc>
      </w:tr>
      <w:tr w:rsidR="004A2E86" w:rsidRPr="006B1AA5" w:rsidTr="00D61B03">
        <w:trPr>
          <w:trHeight w:val="173"/>
        </w:trPr>
        <w:tc>
          <w:tcPr>
            <w:tcW w:w="1843" w:type="dxa"/>
            <w:vMerge/>
          </w:tcPr>
          <w:p w:rsidR="004A2E86" w:rsidRPr="006B1AA5" w:rsidRDefault="004A2E8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4A2E86" w:rsidRPr="006B1AA5" w:rsidRDefault="004A2E8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4A2E86" w:rsidRPr="006B1AA5" w:rsidRDefault="004A2E8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6B1AA5">
              <w:rPr>
                <w:rFonts w:cs="Times New Roman"/>
                <w:sz w:val="24"/>
                <w:szCs w:val="24"/>
              </w:rPr>
              <w:t>о</w:t>
            </w:r>
            <w:r w:rsidRPr="006B1AA5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пл</w:t>
            </w:r>
            <w:r w:rsidRPr="006B1AA5">
              <w:rPr>
                <w:rFonts w:cs="Times New Roman"/>
                <w:sz w:val="24"/>
                <w:szCs w:val="24"/>
              </w:rPr>
              <w:t>о</w:t>
            </w:r>
            <w:r w:rsidRPr="006B1AA5">
              <w:rPr>
                <w:rFonts w:cs="Times New Roman"/>
                <w:sz w:val="24"/>
                <w:szCs w:val="24"/>
              </w:rPr>
              <w:t>щадь, кв. м</w:t>
            </w:r>
          </w:p>
        </w:tc>
        <w:tc>
          <w:tcPr>
            <w:tcW w:w="1320" w:type="dxa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страна ра</w:t>
            </w:r>
            <w:r w:rsidRPr="006B1AA5">
              <w:rPr>
                <w:rFonts w:cs="Times New Roman"/>
                <w:sz w:val="24"/>
                <w:szCs w:val="24"/>
              </w:rPr>
              <w:t>с</w:t>
            </w:r>
            <w:r w:rsidRPr="006B1AA5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6B1AA5">
              <w:rPr>
                <w:rFonts w:cs="Times New Roman"/>
                <w:sz w:val="24"/>
                <w:szCs w:val="24"/>
              </w:rPr>
              <w:t>и</w:t>
            </w:r>
            <w:r w:rsidRPr="006B1AA5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пл</w:t>
            </w:r>
            <w:r w:rsidRPr="006B1AA5">
              <w:rPr>
                <w:rFonts w:cs="Times New Roman"/>
                <w:sz w:val="24"/>
                <w:szCs w:val="24"/>
              </w:rPr>
              <w:t>о</w:t>
            </w:r>
            <w:r w:rsidRPr="006B1AA5">
              <w:rPr>
                <w:rFonts w:cs="Times New Roman"/>
                <w:sz w:val="24"/>
                <w:szCs w:val="24"/>
              </w:rPr>
              <w:t>щадь, кв. м</w:t>
            </w:r>
          </w:p>
        </w:tc>
        <w:tc>
          <w:tcPr>
            <w:tcW w:w="1320" w:type="dxa"/>
          </w:tcPr>
          <w:p w:rsidR="004A2E86" w:rsidRPr="006B1AA5" w:rsidRDefault="004A2E8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страна ра</w:t>
            </w:r>
            <w:r w:rsidRPr="006B1AA5">
              <w:rPr>
                <w:rFonts w:cs="Times New Roman"/>
                <w:sz w:val="24"/>
                <w:szCs w:val="24"/>
              </w:rPr>
              <w:t>с</w:t>
            </w:r>
            <w:r w:rsidRPr="006B1AA5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455" w:type="dxa"/>
            <w:vMerge/>
          </w:tcPr>
          <w:p w:rsidR="004A2E86" w:rsidRPr="006B1AA5" w:rsidRDefault="004A2E8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2E86" w:rsidRPr="006B1AA5" w:rsidRDefault="004A2E8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2E86" w:rsidRPr="006B1AA5" w:rsidRDefault="004A2E8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2E86" w:rsidRPr="006B1AA5" w:rsidTr="00D61B03">
        <w:tc>
          <w:tcPr>
            <w:tcW w:w="1843" w:type="dxa"/>
          </w:tcPr>
          <w:p w:rsidR="004A2E86" w:rsidRDefault="004C6346" w:rsidP="00D61B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Котов </w:t>
            </w:r>
          </w:p>
          <w:p w:rsidR="004C6346" w:rsidRDefault="004C6346" w:rsidP="00D61B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Алексей</w:t>
            </w:r>
          </w:p>
          <w:p w:rsidR="004C6346" w:rsidRPr="006B1AA5" w:rsidRDefault="004C6346" w:rsidP="00D61B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Алексеевич</w:t>
            </w:r>
          </w:p>
        </w:tc>
        <w:tc>
          <w:tcPr>
            <w:tcW w:w="1702" w:type="dxa"/>
          </w:tcPr>
          <w:p w:rsidR="004A2E86" w:rsidRDefault="004C6346" w:rsidP="00D61B03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Начальник</w:t>
            </w:r>
            <w:r w:rsidR="004A2E86" w:rsidRPr="006B1AA5">
              <w:rPr>
                <w:rFonts w:cs="Times New Roman"/>
                <w:sz w:val="24"/>
                <w:szCs w:val="24"/>
              </w:rPr>
              <w:t xml:space="preserve"> опер</w:t>
            </w:r>
            <w:r w:rsidR="004A2E86" w:rsidRPr="006B1AA5">
              <w:rPr>
                <w:rFonts w:cs="Times New Roman"/>
                <w:sz w:val="24"/>
                <w:szCs w:val="24"/>
              </w:rPr>
              <w:t>а</w:t>
            </w:r>
            <w:r w:rsidR="004A2E86" w:rsidRPr="006B1AA5">
              <w:rPr>
                <w:rFonts w:cs="Times New Roman"/>
                <w:sz w:val="24"/>
                <w:szCs w:val="24"/>
              </w:rPr>
              <w:t xml:space="preserve">тивного отдела главного управления  </w:t>
            </w:r>
            <w:r w:rsidR="004A2E86" w:rsidRPr="00F9181E">
              <w:rPr>
                <w:rFonts w:cs="Times New Roman"/>
                <w:sz w:val="24"/>
                <w:szCs w:val="24"/>
              </w:rPr>
              <w:t xml:space="preserve">по </w:t>
            </w:r>
            <w:r w:rsidR="004A2E86">
              <w:rPr>
                <w:rFonts w:cs="Times New Roman"/>
                <w:sz w:val="24"/>
                <w:szCs w:val="24"/>
              </w:rPr>
              <w:t>гражданской обороне, чре</w:t>
            </w:r>
            <w:r w:rsidR="004A2E86">
              <w:rPr>
                <w:rFonts w:cs="Times New Roman"/>
                <w:sz w:val="24"/>
                <w:szCs w:val="24"/>
              </w:rPr>
              <w:t>з</w:t>
            </w:r>
            <w:r w:rsidR="004A2E86">
              <w:rPr>
                <w:rFonts w:cs="Times New Roman"/>
                <w:sz w:val="24"/>
                <w:szCs w:val="24"/>
              </w:rPr>
              <w:t>вычайным ситуациям и пожарной безопасности а</w:t>
            </w:r>
            <w:r w:rsidR="004A2E86">
              <w:rPr>
                <w:rFonts w:cs="Times New Roman"/>
                <w:sz w:val="24"/>
                <w:szCs w:val="24"/>
              </w:rPr>
              <w:t>д</w:t>
            </w:r>
            <w:r w:rsidR="004A2E86">
              <w:rPr>
                <w:rFonts w:cs="Times New Roman"/>
                <w:sz w:val="24"/>
                <w:szCs w:val="24"/>
              </w:rPr>
              <w:t>министрации</w:t>
            </w:r>
          </w:p>
          <w:p w:rsidR="004A2E86" w:rsidRPr="006B1AA5" w:rsidRDefault="004A2E86" w:rsidP="00D61B03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4A2E86" w:rsidRPr="006B1AA5" w:rsidRDefault="004C6346" w:rsidP="004C63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1 255,514</w:t>
            </w:r>
          </w:p>
        </w:tc>
        <w:tc>
          <w:tcPr>
            <w:tcW w:w="1434" w:type="dxa"/>
          </w:tcPr>
          <w:p w:rsidR="004A2E86" w:rsidRDefault="004A2E86" w:rsidP="00D61B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Квартира</w:t>
            </w:r>
          </w:p>
          <w:p w:rsidR="004C6346" w:rsidRDefault="004C6346" w:rsidP="00D61B03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4C6346" w:rsidRDefault="004C6346" w:rsidP="00D61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4C6346" w:rsidRDefault="004C6346" w:rsidP="00D61B03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4C6346" w:rsidRPr="006B1AA5" w:rsidRDefault="004C6346" w:rsidP="00D61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4A2E86" w:rsidRPr="006B1AA5" w:rsidRDefault="004A2E86" w:rsidP="004C634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A2E86" w:rsidRDefault="004C6346" w:rsidP="00D61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27,6</w:t>
            </w:r>
          </w:p>
          <w:p w:rsidR="004C6346" w:rsidRDefault="004C6346" w:rsidP="00D61B03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4C6346" w:rsidRPr="006B1AA5" w:rsidRDefault="004C6346" w:rsidP="00D61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1000,0</w:t>
            </w:r>
          </w:p>
          <w:p w:rsidR="004A2E86" w:rsidRPr="006B1AA5" w:rsidRDefault="004A2E86" w:rsidP="00D61B03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4A2E86" w:rsidRDefault="004A2E86" w:rsidP="00D61B0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C6346" w:rsidRPr="004C6346" w:rsidRDefault="004C6346" w:rsidP="00D61B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C6346">
              <w:rPr>
                <w:rFonts w:cs="Times New Roman"/>
                <w:sz w:val="24"/>
                <w:szCs w:val="24"/>
              </w:rPr>
              <w:t>993,0</w:t>
            </w:r>
          </w:p>
        </w:tc>
        <w:tc>
          <w:tcPr>
            <w:tcW w:w="1320" w:type="dxa"/>
          </w:tcPr>
          <w:p w:rsidR="004A2E86" w:rsidRPr="006B1AA5" w:rsidRDefault="004A2E86" w:rsidP="004C63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Россия</w:t>
            </w:r>
          </w:p>
          <w:p w:rsidR="004A2E86" w:rsidRPr="006B1AA5" w:rsidRDefault="004A2E86" w:rsidP="004C634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4C6346" w:rsidRDefault="004C6346" w:rsidP="004C634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4C6346" w:rsidRPr="004C6346" w:rsidRDefault="004C6346" w:rsidP="004C634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4C6346" w:rsidRDefault="004C6346" w:rsidP="004C634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4A2E86" w:rsidRPr="004C6346" w:rsidRDefault="004C6346" w:rsidP="004C634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4A2E86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:rsidR="004C6346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4C6346" w:rsidRPr="006B1AA5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895" w:type="dxa"/>
          </w:tcPr>
          <w:p w:rsidR="004A2E86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66,0</w:t>
            </w:r>
          </w:p>
          <w:p w:rsidR="004C6346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4C6346" w:rsidRPr="006B1AA5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18,0</w:t>
            </w:r>
          </w:p>
        </w:tc>
        <w:tc>
          <w:tcPr>
            <w:tcW w:w="1320" w:type="dxa"/>
          </w:tcPr>
          <w:p w:rsidR="004A2E86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4C6346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4C6346" w:rsidRPr="006B1AA5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55" w:type="dxa"/>
          </w:tcPr>
          <w:p w:rsidR="004A2E86" w:rsidRPr="006B1AA5" w:rsidRDefault="004C6346" w:rsidP="00D61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</w:t>
            </w:r>
            <w:r w:rsidR="004A2E86" w:rsidRPr="006B1AA5">
              <w:rPr>
                <w:rFonts w:cs="Times New Roman"/>
                <w:sz w:val="24"/>
                <w:szCs w:val="24"/>
              </w:rPr>
              <w:t xml:space="preserve">егковой автомобиль </w:t>
            </w:r>
          </w:p>
          <w:p w:rsidR="004A2E86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Москвич-412,</w:t>
            </w:r>
          </w:p>
          <w:p w:rsidR="004C6346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легковой автомобиль</w:t>
            </w:r>
          </w:p>
          <w:p w:rsidR="004C6346" w:rsidRPr="004C6346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Corolla</w:t>
            </w:r>
            <w:r w:rsidRPr="004C634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  <w:lang w:val="en-US"/>
              </w:rPr>
              <w:t>Filder</w:t>
            </w:r>
            <w:proofErr w:type="spellEnd"/>
          </w:p>
        </w:tc>
        <w:tc>
          <w:tcPr>
            <w:tcW w:w="993" w:type="dxa"/>
          </w:tcPr>
          <w:p w:rsidR="004A2E86" w:rsidRPr="006B1AA5" w:rsidRDefault="004A2E8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2E86" w:rsidRPr="006B1AA5" w:rsidRDefault="004A2E8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A2E86" w:rsidRPr="006B1AA5" w:rsidTr="00D61B03">
        <w:tc>
          <w:tcPr>
            <w:tcW w:w="1843" w:type="dxa"/>
          </w:tcPr>
          <w:p w:rsidR="004A2E86" w:rsidRPr="006B1AA5" w:rsidRDefault="004A2E86" w:rsidP="00D61B03">
            <w:pPr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Супруга</w:t>
            </w:r>
          </w:p>
          <w:p w:rsidR="004A2E86" w:rsidRPr="006B1AA5" w:rsidRDefault="004A2E86" w:rsidP="00D61B0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4A2E86" w:rsidRPr="006B1AA5" w:rsidRDefault="004A2E8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4A2E86" w:rsidRPr="006B1AA5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410,773</w:t>
            </w:r>
          </w:p>
        </w:tc>
        <w:tc>
          <w:tcPr>
            <w:tcW w:w="1434" w:type="dxa"/>
          </w:tcPr>
          <w:p w:rsidR="004A2E86" w:rsidRPr="006B1AA5" w:rsidRDefault="004C6346" w:rsidP="00D61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4A2E86" w:rsidRPr="006B1AA5" w:rsidRDefault="004C6346" w:rsidP="00D61B0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A2E86" w:rsidRPr="006B1AA5" w:rsidRDefault="004C6346" w:rsidP="00D61B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4A2E86" w:rsidRPr="006B1AA5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4A2E86" w:rsidRPr="006B1AA5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66,0</w:t>
            </w:r>
          </w:p>
        </w:tc>
        <w:tc>
          <w:tcPr>
            <w:tcW w:w="1320" w:type="dxa"/>
          </w:tcPr>
          <w:p w:rsidR="004A2E86" w:rsidRPr="006B1AA5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55" w:type="dxa"/>
          </w:tcPr>
          <w:p w:rsidR="004A2E86" w:rsidRPr="006B1AA5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A2E86" w:rsidRPr="006B1AA5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2E86" w:rsidRPr="006B1AA5" w:rsidRDefault="004C6346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4A2E86" w:rsidRDefault="004A2E86" w:rsidP="004A2E8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4A2E86" w:rsidRPr="006B1AA5" w:rsidRDefault="004A2E86" w:rsidP="004A2E86">
      <w:pPr>
        <w:rPr>
          <w:rFonts w:cs="Times New Roman"/>
          <w:sz w:val="24"/>
          <w:szCs w:val="24"/>
        </w:rPr>
      </w:pPr>
    </w:p>
    <w:p w:rsidR="004A2E86" w:rsidRPr="006B1AA5" w:rsidRDefault="004A2E86" w:rsidP="004A2E86">
      <w:pPr>
        <w:rPr>
          <w:rFonts w:cs="Times New Roman"/>
          <w:sz w:val="24"/>
          <w:szCs w:val="24"/>
        </w:rPr>
      </w:pPr>
    </w:p>
    <w:p w:rsidR="004A2E86" w:rsidRPr="006B1AA5" w:rsidRDefault="004A2E86" w:rsidP="004A2E86">
      <w:pPr>
        <w:rPr>
          <w:rFonts w:cs="Times New Roman"/>
          <w:sz w:val="24"/>
          <w:szCs w:val="24"/>
        </w:rPr>
      </w:pPr>
    </w:p>
    <w:p w:rsidR="004A2E86" w:rsidRPr="006B1AA5" w:rsidRDefault="004A2E86" w:rsidP="004A2E86">
      <w:pPr>
        <w:rPr>
          <w:rFonts w:cs="Times New Roman"/>
          <w:sz w:val="24"/>
          <w:szCs w:val="24"/>
        </w:rPr>
      </w:pPr>
    </w:p>
    <w:p w:rsidR="004A2E86" w:rsidRDefault="004A2E86" w:rsidP="004A2E86">
      <w:pPr>
        <w:rPr>
          <w:rFonts w:cs="Times New Roman"/>
          <w:sz w:val="24"/>
          <w:szCs w:val="24"/>
        </w:rPr>
      </w:pPr>
    </w:p>
    <w:p w:rsidR="004A2E86" w:rsidRPr="006B1AA5" w:rsidRDefault="004A2E86" w:rsidP="004A2E86">
      <w:pPr>
        <w:tabs>
          <w:tab w:val="left" w:pos="5921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</w:p>
    <w:p w:rsidR="00EF50FD" w:rsidRDefault="00EF50FD"/>
    <w:sectPr w:rsidR="00EF50FD" w:rsidSect="006B1AA5">
      <w:headerReference w:type="default" r:id="rId5"/>
      <w:pgSz w:w="16840" w:h="11907" w:orient="landscape" w:code="9"/>
      <w:pgMar w:top="709" w:right="567" w:bottom="993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4C6346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E86"/>
    <w:rsid w:val="004A2E86"/>
    <w:rsid w:val="004C6346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E8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E8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2E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2E8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E8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E8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2E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2E8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B268AE-707C-46CE-A3CE-530DEACFD94F}"/>
</file>

<file path=customXml/itemProps2.xml><?xml version="1.0" encoding="utf-8"?>
<ds:datastoreItem xmlns:ds="http://schemas.openxmlformats.org/officeDocument/2006/customXml" ds:itemID="{ACA9C01E-7C0D-48E0-B34E-2FE75DBBCFD1}"/>
</file>

<file path=customXml/itemProps3.xml><?xml version="1.0" encoding="utf-8"?>
<ds:datastoreItem xmlns:ds="http://schemas.openxmlformats.org/officeDocument/2006/customXml" ds:itemID="{E7D789EB-03C5-46A0-B29B-C6C7AE0F76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2</cp:revision>
  <dcterms:created xsi:type="dcterms:W3CDTF">2016-05-10T07:00:00Z</dcterms:created>
  <dcterms:modified xsi:type="dcterms:W3CDTF">2016-05-10T07:05:00Z</dcterms:modified>
</cp:coreProperties>
</file>