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0FF" w:rsidRPr="00B014D7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170FF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</w:t>
      </w:r>
      <w:r w:rsidR="00267A5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170FF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</w:t>
      </w:r>
      <w:r w:rsidR="00267A5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года, представленных Главой города Красноярска, муниципальными служащими </w:t>
      </w:r>
    </w:p>
    <w:p w:rsidR="007170FF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7170FF" w:rsidRPr="00B014D7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</w:t>
      </w:r>
      <w:r w:rsidR="00267A5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году</w:t>
      </w:r>
    </w:p>
    <w:p w:rsidR="007170FF" w:rsidRPr="00787A47" w:rsidRDefault="007170FF" w:rsidP="007170FF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7170FF" w:rsidRPr="008628DD" w:rsidTr="005F03F6">
        <w:trPr>
          <w:trHeight w:val="196"/>
        </w:trPr>
        <w:tc>
          <w:tcPr>
            <w:tcW w:w="2018" w:type="dxa"/>
            <w:vMerge w:val="restart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7170FF" w:rsidRPr="008628DD" w:rsidTr="005F03F6">
        <w:trPr>
          <w:trHeight w:val="173"/>
        </w:trPr>
        <w:tc>
          <w:tcPr>
            <w:tcW w:w="2018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7170FF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7170FF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170FF" w:rsidRPr="008628DD" w:rsidTr="005F03F6">
        <w:tc>
          <w:tcPr>
            <w:tcW w:w="2018" w:type="dxa"/>
          </w:tcPr>
          <w:p w:rsidR="007170FF" w:rsidRPr="002216B6" w:rsidRDefault="00A02DD3" w:rsidP="005F03F6">
            <w:pPr>
              <w:pStyle w:val="a4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Константинова Анастасия Николаевна</w:t>
            </w:r>
          </w:p>
        </w:tc>
        <w:tc>
          <w:tcPr>
            <w:tcW w:w="1056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Главный специалист отдела экономического анализа и планирования</w:t>
            </w:r>
          </w:p>
        </w:tc>
        <w:tc>
          <w:tcPr>
            <w:tcW w:w="1078" w:type="dxa"/>
          </w:tcPr>
          <w:p w:rsidR="007170FF" w:rsidRPr="002216B6" w:rsidRDefault="00267A5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613,2987</w:t>
            </w:r>
          </w:p>
        </w:tc>
        <w:tc>
          <w:tcPr>
            <w:tcW w:w="1434" w:type="dxa"/>
          </w:tcPr>
          <w:p w:rsidR="007170FF" w:rsidRPr="002216B6" w:rsidRDefault="002B48A5" w:rsidP="005F03F6">
            <w:pPr>
              <w:rPr>
                <w:sz w:val="20"/>
              </w:rPr>
            </w:pPr>
            <w:r w:rsidRPr="002B48A5">
              <w:rPr>
                <w:sz w:val="20"/>
              </w:rPr>
              <w:t xml:space="preserve">квартира </w:t>
            </w:r>
          </w:p>
          <w:p w:rsidR="007170FF" w:rsidRPr="002216B6" w:rsidRDefault="007170FF" w:rsidP="00A02DD3">
            <w:pPr>
              <w:rPr>
                <w:sz w:val="20"/>
              </w:rPr>
            </w:pPr>
          </w:p>
        </w:tc>
        <w:tc>
          <w:tcPr>
            <w:tcW w:w="921" w:type="dxa"/>
          </w:tcPr>
          <w:p w:rsidR="007170FF" w:rsidRPr="002216B6" w:rsidRDefault="002B48A5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РФ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</w:tc>
        <w:tc>
          <w:tcPr>
            <w:tcW w:w="1357" w:type="dxa"/>
          </w:tcPr>
          <w:p w:rsidR="007170FF" w:rsidRPr="002216B6" w:rsidRDefault="002B48A5" w:rsidP="005F03F6">
            <w:pPr>
              <w:jc w:val="center"/>
              <w:rPr>
                <w:sz w:val="20"/>
              </w:rPr>
            </w:pPr>
            <w:r w:rsidRPr="002B48A5">
              <w:rPr>
                <w:sz w:val="20"/>
              </w:rPr>
              <w:t>жилой дом</w:t>
            </w:r>
          </w:p>
        </w:tc>
        <w:tc>
          <w:tcPr>
            <w:tcW w:w="895" w:type="dxa"/>
          </w:tcPr>
          <w:p w:rsidR="007170FF" w:rsidRPr="002216B6" w:rsidRDefault="002B48A5" w:rsidP="005F03F6">
            <w:pPr>
              <w:jc w:val="center"/>
              <w:rPr>
                <w:sz w:val="20"/>
              </w:rPr>
            </w:pPr>
            <w:r w:rsidRPr="002B48A5">
              <w:rPr>
                <w:sz w:val="20"/>
              </w:rPr>
              <w:t>114,4</w:t>
            </w:r>
          </w:p>
        </w:tc>
        <w:tc>
          <w:tcPr>
            <w:tcW w:w="1320" w:type="dxa"/>
          </w:tcPr>
          <w:p w:rsidR="007170FF" w:rsidRPr="002216B6" w:rsidRDefault="002B48A5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РФ</w:t>
            </w:r>
          </w:p>
        </w:tc>
        <w:tc>
          <w:tcPr>
            <w:tcW w:w="1217" w:type="dxa"/>
          </w:tcPr>
          <w:p w:rsidR="007170FF" w:rsidRPr="002216B6" w:rsidRDefault="002B1C6E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  <w:bookmarkStart w:id="0" w:name="_GoBack"/>
            <w:bookmarkEnd w:id="0"/>
          </w:p>
        </w:tc>
        <w:tc>
          <w:tcPr>
            <w:tcW w:w="851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</w:tc>
      </w:tr>
    </w:tbl>
    <w:p w:rsidR="00017435" w:rsidRDefault="00017435" w:rsidP="002B1C6E">
      <w:pPr>
        <w:autoSpaceDE w:val="0"/>
        <w:autoSpaceDN w:val="0"/>
        <w:adjustRightInd w:val="0"/>
        <w:ind w:firstLine="709"/>
        <w:jc w:val="both"/>
      </w:pPr>
    </w:p>
    <w:sectPr w:rsidR="00017435" w:rsidSect="007170FF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F74C7"/>
    <w:multiLevelType w:val="hybridMultilevel"/>
    <w:tmpl w:val="0C627E3E"/>
    <w:lvl w:ilvl="0" w:tplc="788024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70FF"/>
    <w:rsid w:val="00017435"/>
    <w:rsid w:val="00267A52"/>
    <w:rsid w:val="002B1C6E"/>
    <w:rsid w:val="002B48A5"/>
    <w:rsid w:val="007170FF"/>
    <w:rsid w:val="0081732D"/>
    <w:rsid w:val="00A0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F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0F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7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786710-C099-45DD-9C78-F2002AA93948}"/>
</file>

<file path=customXml/itemProps2.xml><?xml version="1.0" encoding="utf-8"?>
<ds:datastoreItem xmlns:ds="http://schemas.openxmlformats.org/officeDocument/2006/customXml" ds:itemID="{3E8CA504-8267-4CD9-9C55-02040E326743}"/>
</file>

<file path=customXml/itemProps3.xml><?xml version="1.0" encoding="utf-8"?>
<ds:datastoreItem xmlns:ds="http://schemas.openxmlformats.org/officeDocument/2006/customXml" ds:itemID="{A849FE52-F2E5-4F31-978E-B8DCB2ACAF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GUZAK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RomanenkoLE</dc:creator>
  <cp:keywords/>
  <dc:description/>
  <cp:lastModifiedBy>Негодяева Ольга Сергеевна</cp:lastModifiedBy>
  <cp:revision>6</cp:revision>
  <cp:lastPrinted>2015-04-28T04:38:00Z</cp:lastPrinted>
  <dcterms:created xsi:type="dcterms:W3CDTF">2015-04-28T04:38:00Z</dcterms:created>
  <dcterms:modified xsi:type="dcterms:W3CDTF">2016-05-10T05:56:00Z</dcterms:modified>
</cp:coreProperties>
</file>