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0C2BA1">
        <w:rPr>
          <w:rFonts w:cs="Times New Roman"/>
          <w:sz w:val="30"/>
          <w:szCs w:val="30"/>
        </w:rPr>
        <w:t>201</w:t>
      </w:r>
      <w:r w:rsidR="007458BE">
        <w:rPr>
          <w:rFonts w:cs="Times New Roman"/>
          <w:sz w:val="30"/>
          <w:szCs w:val="30"/>
        </w:rPr>
        <w:t>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0C2BA1">
        <w:rPr>
          <w:rFonts w:cs="Times New Roman"/>
          <w:sz w:val="30"/>
          <w:szCs w:val="30"/>
        </w:rPr>
        <w:t>201</w:t>
      </w:r>
      <w:r w:rsidR="007458BE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787A47" w:rsidRPr="00894582" w:rsidRDefault="00CA7428" w:rsidP="00894582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0C2BA1">
        <w:rPr>
          <w:rFonts w:cs="Times New Roman"/>
          <w:sz w:val="30"/>
          <w:szCs w:val="30"/>
        </w:rPr>
        <w:t>201</w:t>
      </w:r>
      <w:r w:rsidR="00894582">
        <w:rPr>
          <w:rFonts w:cs="Times New Roman"/>
          <w:sz w:val="30"/>
          <w:szCs w:val="30"/>
        </w:rPr>
        <w:t>5</w:t>
      </w:r>
      <w:r w:rsidR="000C2BA1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701"/>
        <w:gridCol w:w="1418"/>
        <w:gridCol w:w="1033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22CEE">
        <w:trPr>
          <w:trHeight w:val="196"/>
        </w:trPr>
        <w:tc>
          <w:tcPr>
            <w:tcW w:w="1701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8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33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22CEE">
        <w:trPr>
          <w:trHeight w:val="173"/>
        </w:trPr>
        <w:tc>
          <w:tcPr>
            <w:tcW w:w="170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26318C" w:rsidRPr="00D248FE" w:rsidTr="00175C6F">
        <w:tc>
          <w:tcPr>
            <w:tcW w:w="1701" w:type="dxa"/>
          </w:tcPr>
          <w:p w:rsidR="00864D31" w:rsidRDefault="0026318C" w:rsidP="00864D3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="00864D31">
              <w:rPr>
                <w:rFonts w:cs="Times New Roman"/>
                <w:sz w:val="20"/>
                <w:szCs w:val="20"/>
              </w:rPr>
              <w:t>оваленко</w:t>
            </w:r>
          </w:p>
          <w:p w:rsidR="00864D31" w:rsidRDefault="00864D31" w:rsidP="00864D3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Ольга </w:t>
            </w:r>
          </w:p>
          <w:p w:rsidR="0026318C" w:rsidRPr="00897F6D" w:rsidRDefault="00864D31" w:rsidP="00864D3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Владимировна</w:t>
            </w:r>
          </w:p>
        </w:tc>
        <w:tc>
          <w:tcPr>
            <w:tcW w:w="1418" w:type="dxa"/>
          </w:tcPr>
          <w:p w:rsidR="0026318C" w:rsidRPr="008628DD" w:rsidRDefault="0026318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Начальник  отдела подготовки док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ментов территор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>ального планир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>вания  и правил землепользования управления</w:t>
            </w:r>
            <w:r w:rsidRPr="00724B43">
              <w:rPr>
                <w:sz w:val="16"/>
                <w:szCs w:val="16"/>
              </w:rPr>
              <w:t xml:space="preserve"> арх</w:t>
            </w:r>
            <w:r w:rsidRPr="00724B43">
              <w:rPr>
                <w:sz w:val="16"/>
                <w:szCs w:val="16"/>
              </w:rPr>
              <w:t>и</w:t>
            </w:r>
            <w:r w:rsidRPr="00724B43">
              <w:rPr>
                <w:sz w:val="16"/>
                <w:szCs w:val="16"/>
              </w:rPr>
              <w:t>тектуры админ</w:t>
            </w:r>
            <w:r w:rsidRPr="00724B43">
              <w:rPr>
                <w:sz w:val="16"/>
                <w:szCs w:val="16"/>
              </w:rPr>
              <w:t>и</w:t>
            </w:r>
            <w:r w:rsidRPr="00724B43">
              <w:rPr>
                <w:sz w:val="16"/>
                <w:szCs w:val="16"/>
              </w:rPr>
              <w:t>страции города Красноярска</w:t>
            </w:r>
          </w:p>
        </w:tc>
        <w:tc>
          <w:tcPr>
            <w:tcW w:w="1033" w:type="dxa"/>
          </w:tcPr>
          <w:p w:rsidR="0026318C" w:rsidRPr="008628DD" w:rsidRDefault="0026318C" w:rsidP="000C35D6">
            <w:pPr>
              <w:ind w:left="-57" w:right="-57"/>
              <w:jc w:val="center"/>
              <w:rPr>
                <w:sz w:val="16"/>
                <w:szCs w:val="16"/>
              </w:rPr>
            </w:pPr>
            <w:r w:rsidRPr="000C35D6">
              <w:rPr>
                <w:sz w:val="16"/>
                <w:szCs w:val="16"/>
              </w:rPr>
              <w:t>8</w:t>
            </w:r>
            <w:r w:rsidR="000C35D6" w:rsidRPr="000C35D6">
              <w:rPr>
                <w:sz w:val="16"/>
                <w:szCs w:val="16"/>
              </w:rPr>
              <w:t>81,321</w:t>
            </w:r>
          </w:p>
        </w:tc>
        <w:tc>
          <w:tcPr>
            <w:tcW w:w="1434" w:type="dxa"/>
          </w:tcPr>
          <w:p w:rsidR="0026318C" w:rsidRDefault="0026318C" w:rsidP="002A4CDA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1) садовый земел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ный участок</w:t>
            </w:r>
          </w:p>
          <w:p w:rsidR="0026318C" w:rsidRDefault="0026318C" w:rsidP="002A4CDA">
            <w:pPr>
              <w:ind w:right="-57"/>
              <w:jc w:val="both"/>
              <w:rPr>
                <w:sz w:val="16"/>
                <w:szCs w:val="16"/>
              </w:rPr>
            </w:pPr>
          </w:p>
          <w:p w:rsidR="0026318C" w:rsidRDefault="0026318C" w:rsidP="002A4CDA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2) квартира 1/3 доли</w:t>
            </w:r>
          </w:p>
          <w:p w:rsidR="0026318C" w:rsidRDefault="0026318C" w:rsidP="002A4CDA">
            <w:pPr>
              <w:ind w:left="-57" w:right="-57"/>
              <w:jc w:val="both"/>
              <w:rPr>
                <w:sz w:val="16"/>
                <w:szCs w:val="16"/>
              </w:rPr>
            </w:pPr>
          </w:p>
          <w:p w:rsidR="0026318C" w:rsidRPr="008628DD" w:rsidRDefault="0026318C" w:rsidP="002A4CDA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3) гараж</w:t>
            </w:r>
          </w:p>
        </w:tc>
        <w:tc>
          <w:tcPr>
            <w:tcW w:w="921" w:type="dxa"/>
          </w:tcPr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646</w:t>
            </w:r>
          </w:p>
          <w:p w:rsidR="0026318C" w:rsidRDefault="0026318C" w:rsidP="002A4CDA">
            <w:pPr>
              <w:ind w:right="-57"/>
              <w:rPr>
                <w:sz w:val="16"/>
                <w:szCs w:val="16"/>
              </w:rPr>
            </w:pPr>
          </w:p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</w:t>
            </w:r>
          </w:p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6318C" w:rsidRPr="008628DD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320" w:type="dxa"/>
          </w:tcPr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26318C" w:rsidRDefault="0026318C" w:rsidP="002A4CDA">
            <w:pPr>
              <w:ind w:right="-57"/>
              <w:rPr>
                <w:sz w:val="16"/>
                <w:szCs w:val="16"/>
              </w:rPr>
            </w:pPr>
          </w:p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6318C" w:rsidRPr="008628DD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  <w:vAlign w:val="center"/>
          </w:tcPr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6318C" w:rsidRPr="008628DD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Align w:val="center"/>
          </w:tcPr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6318C" w:rsidRPr="008628DD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6318C" w:rsidRPr="008628DD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  <w:vAlign w:val="center"/>
          </w:tcPr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6318C" w:rsidRPr="008628DD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6318C" w:rsidRPr="008628DD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6318C" w:rsidRPr="008628DD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26318C" w:rsidRPr="008628DD" w:rsidTr="00C72F79">
        <w:tc>
          <w:tcPr>
            <w:tcW w:w="1701" w:type="dxa"/>
          </w:tcPr>
          <w:p w:rsidR="002116D2" w:rsidRDefault="0026318C" w:rsidP="002116D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</w:t>
            </w:r>
            <w:r w:rsidR="002116D2" w:rsidRPr="00897F6D">
              <w:rPr>
                <w:rFonts w:cs="Times New Roman"/>
                <w:sz w:val="20"/>
                <w:szCs w:val="20"/>
              </w:rPr>
              <w:t xml:space="preserve">. Супруг </w:t>
            </w:r>
          </w:p>
          <w:p w:rsidR="0026318C" w:rsidRPr="00897F6D" w:rsidRDefault="0026318C" w:rsidP="002116D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26318C" w:rsidRPr="008628DD" w:rsidRDefault="0026318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33" w:type="dxa"/>
          </w:tcPr>
          <w:p w:rsidR="0026318C" w:rsidRPr="008628DD" w:rsidRDefault="005078C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359,432</w:t>
            </w:r>
          </w:p>
        </w:tc>
        <w:tc>
          <w:tcPr>
            <w:tcW w:w="1434" w:type="dxa"/>
          </w:tcPr>
          <w:p w:rsidR="0026318C" w:rsidRDefault="0026318C" w:rsidP="002A4CDA">
            <w:pPr>
              <w:ind w:right="-57"/>
              <w:jc w:val="both"/>
              <w:rPr>
                <w:sz w:val="16"/>
                <w:szCs w:val="16"/>
              </w:rPr>
            </w:pPr>
          </w:p>
          <w:p w:rsidR="0026318C" w:rsidRDefault="0026318C" w:rsidP="002A4CDA">
            <w:pPr>
              <w:ind w:left="-57" w:right="-57"/>
              <w:jc w:val="both"/>
              <w:rPr>
                <w:sz w:val="16"/>
                <w:szCs w:val="16"/>
              </w:rPr>
            </w:pPr>
          </w:p>
          <w:p w:rsidR="0026318C" w:rsidRDefault="0026318C" w:rsidP="002A4CDA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1) квартира 1/3 доли</w:t>
            </w:r>
          </w:p>
          <w:p w:rsidR="0026318C" w:rsidRDefault="0026318C" w:rsidP="002A4CDA">
            <w:pPr>
              <w:ind w:left="-57" w:right="-57"/>
              <w:jc w:val="both"/>
              <w:rPr>
                <w:sz w:val="16"/>
                <w:szCs w:val="16"/>
              </w:rPr>
            </w:pPr>
          </w:p>
          <w:p w:rsidR="0026318C" w:rsidRPr="008628DD" w:rsidRDefault="0026318C" w:rsidP="002A4CDA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2) квартира</w:t>
            </w:r>
          </w:p>
        </w:tc>
        <w:tc>
          <w:tcPr>
            <w:tcW w:w="921" w:type="dxa"/>
          </w:tcPr>
          <w:p w:rsidR="0026318C" w:rsidRDefault="0026318C" w:rsidP="002A4CDA">
            <w:pPr>
              <w:ind w:right="-57"/>
              <w:rPr>
                <w:sz w:val="16"/>
                <w:szCs w:val="16"/>
              </w:rPr>
            </w:pPr>
          </w:p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44,7</w:t>
            </w:r>
          </w:p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6318C" w:rsidRPr="008628DD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51,6</w:t>
            </w:r>
          </w:p>
        </w:tc>
        <w:tc>
          <w:tcPr>
            <w:tcW w:w="1320" w:type="dxa"/>
          </w:tcPr>
          <w:p w:rsidR="0026318C" w:rsidRDefault="0026318C" w:rsidP="002A4CDA">
            <w:pPr>
              <w:tabs>
                <w:tab w:val="left" w:pos="405"/>
                <w:tab w:val="center" w:pos="552"/>
              </w:tabs>
              <w:ind w:right="-57"/>
              <w:rPr>
                <w:sz w:val="16"/>
                <w:szCs w:val="16"/>
              </w:rPr>
            </w:pPr>
          </w:p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26318C" w:rsidRPr="008628DD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  <w:vAlign w:val="center"/>
          </w:tcPr>
          <w:p w:rsidR="0026318C" w:rsidRDefault="0026318C" w:rsidP="002A4CDA">
            <w:pPr>
              <w:jc w:val="center"/>
            </w:pPr>
            <w:r w:rsidRPr="0078353C"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  <w:vAlign w:val="center"/>
          </w:tcPr>
          <w:p w:rsidR="0026318C" w:rsidRDefault="0026318C" w:rsidP="002A4CDA">
            <w:pPr>
              <w:jc w:val="center"/>
            </w:pPr>
            <w:r w:rsidRPr="0078353C"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  <w:vAlign w:val="center"/>
          </w:tcPr>
          <w:p w:rsidR="0026318C" w:rsidRDefault="0026318C" w:rsidP="002A4CDA">
            <w:pPr>
              <w:jc w:val="center"/>
            </w:pPr>
            <w:r w:rsidRPr="0078353C"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Легковой авт</w:t>
            </w:r>
            <w:r>
              <w:rPr>
                <w:sz w:val="16"/>
                <w:szCs w:val="16"/>
              </w:rPr>
              <w:t>о</w:t>
            </w:r>
            <w:r>
              <w:rPr>
                <w:sz w:val="16"/>
                <w:szCs w:val="16"/>
              </w:rPr>
              <w:t xml:space="preserve">мобиль </w:t>
            </w:r>
            <w:r>
              <w:rPr>
                <w:sz w:val="16"/>
                <w:szCs w:val="16"/>
                <w:lang w:val="en-US"/>
              </w:rPr>
              <w:t xml:space="preserve"> TOYOTA </w:t>
            </w:r>
          </w:p>
          <w:p w:rsidR="0026318C" w:rsidRDefault="0026318C" w:rsidP="002A4CDA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CORONA</w:t>
            </w:r>
          </w:p>
          <w:p w:rsidR="0026318C" w:rsidRPr="00F32AA9" w:rsidRDefault="0026318C" w:rsidP="002A4CD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26318C" w:rsidRDefault="0026318C" w:rsidP="002A4CDA">
            <w:pPr>
              <w:jc w:val="center"/>
            </w:pPr>
            <w:r w:rsidRPr="007F1629"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Align w:val="center"/>
          </w:tcPr>
          <w:p w:rsidR="0026318C" w:rsidRDefault="0026318C" w:rsidP="002A4CDA">
            <w:pPr>
              <w:jc w:val="center"/>
            </w:pPr>
            <w:r w:rsidRPr="007F1629">
              <w:rPr>
                <w:sz w:val="16"/>
                <w:szCs w:val="16"/>
              </w:rPr>
              <w:t>-</w:t>
            </w:r>
          </w:p>
        </w:tc>
      </w:tr>
    </w:tbl>
    <w:p w:rsidR="00787A47" w:rsidRPr="00897F6D" w:rsidRDefault="00787A47" w:rsidP="0072153E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BF3" w:rsidRDefault="00F06BF3" w:rsidP="003F034E">
      <w:r>
        <w:separator/>
      </w:r>
    </w:p>
  </w:endnote>
  <w:endnote w:type="continuationSeparator" w:id="0">
    <w:p w:rsidR="00F06BF3" w:rsidRDefault="00F06BF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BF3" w:rsidRDefault="00F06BF3" w:rsidP="003F034E">
      <w:r>
        <w:separator/>
      </w:r>
    </w:p>
  </w:footnote>
  <w:footnote w:type="continuationSeparator" w:id="0">
    <w:p w:rsidR="00F06BF3" w:rsidRDefault="00F06BF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72153E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6990"/>
    <w:rsid w:val="000920CA"/>
    <w:rsid w:val="000C2BA1"/>
    <w:rsid w:val="000C35D6"/>
    <w:rsid w:val="001176C0"/>
    <w:rsid w:val="00186716"/>
    <w:rsid w:val="001E2A87"/>
    <w:rsid w:val="002116D2"/>
    <w:rsid w:val="0026318C"/>
    <w:rsid w:val="00271D86"/>
    <w:rsid w:val="003928BB"/>
    <w:rsid w:val="003E3000"/>
    <w:rsid w:val="003F034E"/>
    <w:rsid w:val="0044249F"/>
    <w:rsid w:val="00452BFF"/>
    <w:rsid w:val="00457128"/>
    <w:rsid w:val="00472316"/>
    <w:rsid w:val="004F54EF"/>
    <w:rsid w:val="005078C4"/>
    <w:rsid w:val="00547FBB"/>
    <w:rsid w:val="0057511F"/>
    <w:rsid w:val="00604E05"/>
    <w:rsid w:val="006A2D36"/>
    <w:rsid w:val="006B38C1"/>
    <w:rsid w:val="0072153E"/>
    <w:rsid w:val="007229F4"/>
    <w:rsid w:val="00724B43"/>
    <w:rsid w:val="007458BE"/>
    <w:rsid w:val="00787A47"/>
    <w:rsid w:val="007E40E1"/>
    <w:rsid w:val="00822CEE"/>
    <w:rsid w:val="00834047"/>
    <w:rsid w:val="00853B50"/>
    <w:rsid w:val="008628DD"/>
    <w:rsid w:val="00864D31"/>
    <w:rsid w:val="00894582"/>
    <w:rsid w:val="00897F6D"/>
    <w:rsid w:val="008B0BA1"/>
    <w:rsid w:val="009561A4"/>
    <w:rsid w:val="00967423"/>
    <w:rsid w:val="009C128F"/>
    <w:rsid w:val="009C47A1"/>
    <w:rsid w:val="00AD734A"/>
    <w:rsid w:val="00AF4B5D"/>
    <w:rsid w:val="00B014D7"/>
    <w:rsid w:val="00B95C38"/>
    <w:rsid w:val="00BC7A2B"/>
    <w:rsid w:val="00C37154"/>
    <w:rsid w:val="00C45756"/>
    <w:rsid w:val="00C53891"/>
    <w:rsid w:val="00C55E7A"/>
    <w:rsid w:val="00C84965"/>
    <w:rsid w:val="00C852EA"/>
    <w:rsid w:val="00C90F03"/>
    <w:rsid w:val="00C91EB2"/>
    <w:rsid w:val="00CA327A"/>
    <w:rsid w:val="00CA7428"/>
    <w:rsid w:val="00CC466E"/>
    <w:rsid w:val="00D248FE"/>
    <w:rsid w:val="00DF08F9"/>
    <w:rsid w:val="00E30D52"/>
    <w:rsid w:val="00E370B4"/>
    <w:rsid w:val="00E960CF"/>
    <w:rsid w:val="00F0384A"/>
    <w:rsid w:val="00F06BF3"/>
    <w:rsid w:val="00F2797E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368D7B-1A48-41C1-BD4F-99EF3950B711}"/>
</file>

<file path=customXml/itemProps2.xml><?xml version="1.0" encoding="utf-8"?>
<ds:datastoreItem xmlns:ds="http://schemas.openxmlformats.org/officeDocument/2006/customXml" ds:itemID="{C7935E23-4657-475E-A7EC-9C7C386C51F5}"/>
</file>

<file path=customXml/itemProps3.xml><?xml version="1.0" encoding="utf-8"?>
<ds:datastoreItem xmlns:ds="http://schemas.openxmlformats.org/officeDocument/2006/customXml" ds:itemID="{B3753171-D87C-4DAD-9344-832229EBFF7E}"/>
</file>

<file path=customXml/itemProps4.xml><?xml version="1.0" encoding="utf-8"?>
<ds:datastoreItem xmlns:ds="http://schemas.openxmlformats.org/officeDocument/2006/customXml" ds:itemID="{4C3C895F-71F5-4E34-A8AA-401C7A2848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Борисенко Надежда Александровна</cp:lastModifiedBy>
  <cp:revision>11</cp:revision>
  <cp:lastPrinted>2016-04-15T06:47:00Z</cp:lastPrinted>
  <dcterms:created xsi:type="dcterms:W3CDTF">2016-04-04T08:24:00Z</dcterms:created>
  <dcterms:modified xsi:type="dcterms:W3CDTF">2016-05-12T10:04:00Z</dcterms:modified>
</cp:coreProperties>
</file>