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A8B" w:rsidRPr="0001625D" w:rsidRDefault="00E51A8B" w:rsidP="00E51A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1625D">
        <w:rPr>
          <w:rFonts w:cs="Times New Roman"/>
          <w:b/>
          <w:sz w:val="24"/>
          <w:szCs w:val="24"/>
        </w:rPr>
        <w:t>СВЕДЕНИЯ</w:t>
      </w:r>
    </w:p>
    <w:p w:rsidR="00E51A8B" w:rsidRPr="0001625D" w:rsidRDefault="00E51A8B" w:rsidP="00E51A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1625D">
        <w:rPr>
          <w:rFonts w:cs="Times New Roman"/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E51A8B" w:rsidRPr="0001625D" w:rsidRDefault="00E51A8B" w:rsidP="00E51A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1625D">
        <w:rPr>
          <w:rFonts w:cs="Times New Roman"/>
          <w:b/>
          <w:sz w:val="24"/>
          <w:szCs w:val="24"/>
        </w:rPr>
        <w:t xml:space="preserve">на 31 декабря 2015 года, </w:t>
      </w:r>
      <w:proofErr w:type="gramStart"/>
      <w:r w:rsidRPr="0001625D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01625D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E51A8B" w:rsidRPr="0001625D" w:rsidRDefault="00E51A8B" w:rsidP="00E51A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1625D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E51A8B" w:rsidRPr="0001625D" w:rsidRDefault="00E51A8B" w:rsidP="00E51A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1625D">
        <w:rPr>
          <w:rFonts w:cs="Times New Roman"/>
          <w:b/>
          <w:sz w:val="24"/>
          <w:szCs w:val="24"/>
        </w:rPr>
        <w:t>в 2015 году</w:t>
      </w:r>
    </w:p>
    <w:p w:rsidR="00E51A8B" w:rsidRPr="0001625D" w:rsidRDefault="00E51A8B" w:rsidP="00E51A8B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79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992"/>
        <w:gridCol w:w="1418"/>
      </w:tblGrid>
      <w:tr w:rsidR="00E51A8B" w:rsidRPr="0001625D" w:rsidTr="0001625D">
        <w:trPr>
          <w:trHeight w:val="196"/>
        </w:trPr>
        <w:tc>
          <w:tcPr>
            <w:tcW w:w="1702" w:type="dxa"/>
            <w:vMerge w:val="restart"/>
          </w:tcPr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98" w:type="dxa"/>
            <w:vMerge w:val="restart"/>
          </w:tcPr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01625D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01625D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01625D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418" w:type="dxa"/>
            <w:vMerge w:val="restart"/>
          </w:tcPr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1625D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1625D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01625D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01625D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51A8B" w:rsidRPr="0001625D" w:rsidTr="0001625D">
        <w:trPr>
          <w:trHeight w:val="173"/>
        </w:trPr>
        <w:tc>
          <w:tcPr>
            <w:tcW w:w="1702" w:type="dxa"/>
            <w:vMerge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E51A8B" w:rsidRPr="0001625D" w:rsidRDefault="00E51A8B" w:rsidP="0031486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51A8B" w:rsidRPr="0001625D" w:rsidTr="0001625D">
        <w:tc>
          <w:tcPr>
            <w:tcW w:w="1702" w:type="dxa"/>
          </w:tcPr>
          <w:p w:rsidR="00E51A8B" w:rsidRPr="0001625D" w:rsidRDefault="00E51A8B" w:rsidP="0031486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Кирсанов Сергей Владимирович</w:t>
            </w:r>
          </w:p>
        </w:tc>
        <w:tc>
          <w:tcPr>
            <w:tcW w:w="1798" w:type="dxa"/>
          </w:tcPr>
          <w:p w:rsidR="00E51A8B" w:rsidRPr="0001625D" w:rsidRDefault="00E51A8B" w:rsidP="0001625D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 xml:space="preserve">главный специалист отдела программно-технического сопровождения  управления </w:t>
            </w:r>
            <w:proofErr w:type="spellStart"/>
            <w:proofErr w:type="gramStart"/>
            <w:r w:rsidRPr="0001625D">
              <w:rPr>
                <w:rFonts w:cs="Times New Roman"/>
                <w:sz w:val="24"/>
                <w:szCs w:val="24"/>
              </w:rPr>
              <w:t>информатиза</w:t>
            </w:r>
            <w:r w:rsidR="0005242A">
              <w:rPr>
                <w:rFonts w:cs="Times New Roman"/>
                <w:sz w:val="24"/>
                <w:szCs w:val="24"/>
              </w:rPr>
              <w:t>-</w:t>
            </w:r>
            <w:r w:rsidRPr="0001625D">
              <w:rPr>
                <w:rFonts w:cs="Times New Roman"/>
                <w:sz w:val="24"/>
                <w:szCs w:val="24"/>
              </w:rPr>
              <w:t>ции</w:t>
            </w:r>
            <w:proofErr w:type="spellEnd"/>
            <w:proofErr w:type="gramEnd"/>
            <w:r w:rsidRPr="0001625D">
              <w:rPr>
                <w:rFonts w:cs="Times New Roman"/>
                <w:sz w:val="24"/>
                <w:szCs w:val="24"/>
              </w:rPr>
              <w:t xml:space="preserve"> и связи</w:t>
            </w:r>
            <w:r w:rsidR="0005242A">
              <w:rPr>
                <w:rFonts w:cs="Times New Roman"/>
                <w:sz w:val="24"/>
                <w:szCs w:val="24"/>
              </w:rPr>
              <w:t xml:space="preserve"> администрации города</w:t>
            </w:r>
            <w:bookmarkStart w:id="0" w:name="_GoBack"/>
            <w:bookmarkEnd w:id="0"/>
          </w:p>
        </w:tc>
        <w:tc>
          <w:tcPr>
            <w:tcW w:w="1078" w:type="dxa"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495,029</w:t>
            </w:r>
          </w:p>
        </w:tc>
        <w:tc>
          <w:tcPr>
            <w:tcW w:w="1434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 xml:space="preserve">земельный участок </w:t>
            </w: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895" w:type="dxa"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694</w:t>
            </w: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52,9</w:t>
            </w:r>
          </w:p>
        </w:tc>
        <w:tc>
          <w:tcPr>
            <w:tcW w:w="1320" w:type="dxa"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Россия</w:t>
            </w: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51A8B" w:rsidRPr="0001625D" w:rsidTr="0001625D">
        <w:tc>
          <w:tcPr>
            <w:tcW w:w="1702" w:type="dxa"/>
          </w:tcPr>
          <w:p w:rsidR="00E51A8B" w:rsidRPr="0001625D" w:rsidRDefault="00E51A8B" w:rsidP="0031486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Супруга</w:t>
            </w:r>
          </w:p>
        </w:tc>
        <w:tc>
          <w:tcPr>
            <w:tcW w:w="1798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660,000</w:t>
            </w:r>
          </w:p>
        </w:tc>
        <w:tc>
          <w:tcPr>
            <w:tcW w:w="1434" w:type="dxa"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 xml:space="preserve">земельный участок </w:t>
            </w: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921" w:type="dxa"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694</w:t>
            </w: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51A8B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C7D4A" w:rsidRPr="0001625D" w:rsidRDefault="008C7D4A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52,9</w:t>
            </w:r>
          </w:p>
        </w:tc>
        <w:tc>
          <w:tcPr>
            <w:tcW w:w="1320" w:type="dxa"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Россия</w:t>
            </w:r>
          </w:p>
          <w:p w:rsidR="00E51A8B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C7D4A" w:rsidRPr="0001625D" w:rsidRDefault="008C7D4A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2B3CE1" w:rsidRPr="0001625D" w:rsidRDefault="00D75B5E" w:rsidP="002B3CE1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Автомобили легковые:</w:t>
            </w:r>
          </w:p>
          <w:p w:rsidR="00E51A8B" w:rsidRPr="0001625D" w:rsidRDefault="00E51A8B" w:rsidP="002B3CE1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  <w:lang w:val="en-US"/>
              </w:rPr>
              <w:t>Kia</w:t>
            </w:r>
            <w:r w:rsidRPr="0001625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1625D">
              <w:rPr>
                <w:rFonts w:cs="Times New Roman"/>
                <w:sz w:val="24"/>
                <w:szCs w:val="24"/>
                <w:lang w:val="en-US"/>
              </w:rPr>
              <w:t>Sorento</w:t>
            </w:r>
            <w:proofErr w:type="spellEnd"/>
          </w:p>
          <w:p w:rsidR="00E51A8B" w:rsidRPr="0001625D" w:rsidRDefault="00E51A8B" w:rsidP="002B3CE1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E51A8B" w:rsidRPr="0001625D" w:rsidRDefault="00E51A8B" w:rsidP="002B3CE1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  <w:lang w:val="en-US"/>
              </w:rPr>
              <w:t>Lada</w:t>
            </w:r>
            <w:r w:rsidRPr="0001625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1625D">
              <w:rPr>
                <w:rFonts w:cs="Times New Roman"/>
                <w:sz w:val="24"/>
                <w:szCs w:val="24"/>
                <w:lang w:val="en-US"/>
              </w:rPr>
              <w:t>Priora</w:t>
            </w:r>
            <w:proofErr w:type="spellEnd"/>
          </w:p>
        </w:tc>
        <w:tc>
          <w:tcPr>
            <w:tcW w:w="992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51A8B" w:rsidRPr="0001625D" w:rsidTr="0001625D">
        <w:tc>
          <w:tcPr>
            <w:tcW w:w="1702" w:type="dxa"/>
          </w:tcPr>
          <w:p w:rsidR="00E51A8B" w:rsidRPr="0001625D" w:rsidRDefault="0001625D" w:rsidP="0031486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 xml:space="preserve"> Р</w:t>
            </w:r>
            <w:r w:rsidR="00E51A8B" w:rsidRPr="0001625D">
              <w:rPr>
                <w:rFonts w:cs="Times New Roman"/>
                <w:sz w:val="24"/>
                <w:szCs w:val="24"/>
              </w:rPr>
              <w:t xml:space="preserve">ебенок </w:t>
            </w:r>
          </w:p>
        </w:tc>
        <w:tc>
          <w:tcPr>
            <w:tcW w:w="1798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К</w:t>
            </w:r>
            <w:r w:rsidR="00E51A8B" w:rsidRPr="0001625D">
              <w:rPr>
                <w:rFonts w:cs="Times New Roman"/>
                <w:sz w:val="24"/>
                <w:szCs w:val="24"/>
              </w:rPr>
              <w:t>вартира</w:t>
            </w:r>
          </w:p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 xml:space="preserve"> </w:t>
            </w:r>
            <w:r w:rsidR="002B3CE1" w:rsidRPr="0001625D">
              <w:rPr>
                <w:rFonts w:cs="Times New Roman"/>
                <w:sz w:val="24"/>
                <w:szCs w:val="24"/>
              </w:rPr>
              <w:t>(</w:t>
            </w:r>
            <w:r w:rsidRPr="0001625D">
              <w:rPr>
                <w:rFonts w:cs="Times New Roman"/>
                <w:sz w:val="24"/>
                <w:szCs w:val="24"/>
              </w:rPr>
              <w:t>½ доли</w:t>
            </w:r>
            <w:r w:rsidR="002B3CE1" w:rsidRPr="0001625D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320" w:type="dxa"/>
          </w:tcPr>
          <w:p w:rsidR="00E51A8B" w:rsidRPr="0001625D" w:rsidRDefault="00E51A8B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1625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51A8B" w:rsidRPr="0001625D" w:rsidRDefault="0001625D" w:rsidP="0031486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E51A8B" w:rsidRPr="0001625D" w:rsidRDefault="00E51A8B" w:rsidP="00E51A8B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3A369B" w:rsidRDefault="003A369B"/>
    <w:sectPr w:rsidR="003A369B" w:rsidSect="002B3CE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8B"/>
    <w:rsid w:val="0001625D"/>
    <w:rsid w:val="0005242A"/>
    <w:rsid w:val="002B3CE1"/>
    <w:rsid w:val="003A369B"/>
    <w:rsid w:val="003D2765"/>
    <w:rsid w:val="004D633C"/>
    <w:rsid w:val="008C7D4A"/>
    <w:rsid w:val="00D75B5E"/>
    <w:rsid w:val="00E5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A8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A8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A8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A8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A9548A-2A8B-47A5-852D-E7227DE11274}"/>
</file>

<file path=customXml/itemProps2.xml><?xml version="1.0" encoding="utf-8"?>
<ds:datastoreItem xmlns:ds="http://schemas.openxmlformats.org/officeDocument/2006/customXml" ds:itemID="{34940298-6A9D-490A-978F-0BB8ECF6218C}"/>
</file>

<file path=customXml/itemProps3.xml><?xml version="1.0" encoding="utf-8"?>
<ds:datastoreItem xmlns:ds="http://schemas.openxmlformats.org/officeDocument/2006/customXml" ds:itemID="{007AA781-A546-488B-8B46-1D2B24B914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Красноярска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Кирсанов Сергей Владимирович</dc:creator>
  <cp:lastModifiedBy>Реут Наталья Юрьевна</cp:lastModifiedBy>
  <cp:revision>7</cp:revision>
  <dcterms:created xsi:type="dcterms:W3CDTF">2016-05-04T09:44:00Z</dcterms:created>
  <dcterms:modified xsi:type="dcterms:W3CDTF">2016-05-04T09:44:00Z</dcterms:modified>
</cp:coreProperties>
</file>