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E11" w:rsidRPr="00D70B48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70B48">
        <w:rPr>
          <w:rFonts w:cs="Times New Roman"/>
          <w:b/>
          <w:sz w:val="24"/>
          <w:szCs w:val="24"/>
        </w:rPr>
        <w:t>СВЕДЕНИЯ</w:t>
      </w:r>
    </w:p>
    <w:p w:rsidR="00185E11" w:rsidRPr="00D70B48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70B48">
        <w:rPr>
          <w:rFonts w:cs="Times New Roman"/>
          <w:b/>
          <w:sz w:val="24"/>
          <w:szCs w:val="24"/>
        </w:rPr>
        <w:t xml:space="preserve">о доходах за </w:t>
      </w:r>
      <w:r w:rsidR="006B0AFA" w:rsidRPr="00D70B48">
        <w:rPr>
          <w:rFonts w:cs="Times New Roman"/>
          <w:b/>
          <w:sz w:val="24"/>
          <w:szCs w:val="24"/>
        </w:rPr>
        <w:t>2015</w:t>
      </w:r>
      <w:r w:rsidRPr="00D70B48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185E11" w:rsidRPr="00D70B48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70B48">
        <w:rPr>
          <w:rFonts w:cs="Times New Roman"/>
          <w:b/>
          <w:sz w:val="24"/>
          <w:szCs w:val="24"/>
        </w:rPr>
        <w:t xml:space="preserve">на 31 декабря </w:t>
      </w:r>
      <w:r w:rsidR="006B0AFA" w:rsidRPr="00D70B48">
        <w:rPr>
          <w:rFonts w:cs="Times New Roman"/>
          <w:b/>
          <w:sz w:val="24"/>
          <w:szCs w:val="24"/>
        </w:rPr>
        <w:t>2015</w:t>
      </w:r>
      <w:r w:rsidRPr="00D70B48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D70B48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D70B48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185E11" w:rsidRPr="00D70B48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70B48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в </w:t>
      </w:r>
      <w:r w:rsidR="006B0AFA" w:rsidRPr="00D70B48">
        <w:rPr>
          <w:rFonts w:cs="Times New Roman"/>
          <w:b/>
          <w:sz w:val="24"/>
          <w:szCs w:val="24"/>
        </w:rPr>
        <w:t>2015</w:t>
      </w:r>
      <w:r w:rsidRPr="00D70B48">
        <w:rPr>
          <w:rFonts w:cs="Times New Roman"/>
          <w:b/>
          <w:sz w:val="24"/>
          <w:szCs w:val="24"/>
        </w:rPr>
        <w:t>году</w:t>
      </w:r>
    </w:p>
    <w:p w:rsidR="00185E11" w:rsidRPr="006B0AFA" w:rsidRDefault="00185E11" w:rsidP="00185E11">
      <w:pPr>
        <w:jc w:val="center"/>
        <w:rPr>
          <w:sz w:val="24"/>
          <w:szCs w:val="24"/>
        </w:rPr>
      </w:pPr>
    </w:p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018"/>
        <w:gridCol w:w="1951"/>
        <w:gridCol w:w="1078"/>
        <w:gridCol w:w="1434"/>
        <w:gridCol w:w="921"/>
        <w:gridCol w:w="1320"/>
        <w:gridCol w:w="1357"/>
        <w:gridCol w:w="895"/>
        <w:gridCol w:w="1320"/>
        <w:gridCol w:w="1456"/>
        <w:gridCol w:w="851"/>
        <w:gridCol w:w="1134"/>
      </w:tblGrid>
      <w:tr w:rsidR="00185E11" w:rsidRPr="00D70B48" w:rsidTr="00D70B48">
        <w:trPr>
          <w:trHeight w:val="196"/>
        </w:trPr>
        <w:tc>
          <w:tcPr>
            <w:tcW w:w="2018" w:type="dxa"/>
            <w:vMerge w:val="restart"/>
          </w:tcPr>
          <w:p w:rsidR="00185E11" w:rsidRPr="00D70B48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70B48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185E11" w:rsidRPr="00D70B48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51" w:type="dxa"/>
            <w:vMerge w:val="restart"/>
          </w:tcPr>
          <w:p w:rsidR="00185E11" w:rsidRPr="00D70B48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185E11" w:rsidRPr="00D70B48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 xml:space="preserve">Общая сумма дохода </w:t>
            </w:r>
          </w:p>
          <w:p w:rsidR="00185E11" w:rsidRPr="00D70B48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 xml:space="preserve">за год, </w:t>
            </w:r>
          </w:p>
          <w:p w:rsidR="00185E11" w:rsidRPr="00D70B48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тыс</w:t>
            </w:r>
            <w:proofErr w:type="gramStart"/>
            <w:r w:rsidRPr="00D70B48">
              <w:rPr>
                <w:sz w:val="24"/>
                <w:szCs w:val="24"/>
              </w:rPr>
              <w:t>.р</w:t>
            </w:r>
            <w:proofErr w:type="gramEnd"/>
            <w:r w:rsidRPr="00D70B48">
              <w:rPr>
                <w:sz w:val="24"/>
                <w:szCs w:val="24"/>
              </w:rPr>
              <w:t>уб.</w:t>
            </w:r>
          </w:p>
        </w:tc>
        <w:tc>
          <w:tcPr>
            <w:tcW w:w="3675" w:type="dxa"/>
            <w:gridSpan w:val="3"/>
          </w:tcPr>
          <w:p w:rsidR="00185E11" w:rsidRPr="00D70B48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185E11" w:rsidRPr="00D70B48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185E11" w:rsidRPr="00D70B48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456" w:type="dxa"/>
            <w:vMerge w:val="restart"/>
          </w:tcPr>
          <w:p w:rsidR="00185E11" w:rsidRPr="00D70B48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D70B48">
              <w:rPr>
                <w:rFonts w:cs="Times New Roman"/>
                <w:sz w:val="24"/>
                <w:szCs w:val="24"/>
              </w:rPr>
              <w:t>транспорт-ных</w:t>
            </w:r>
            <w:proofErr w:type="gramEnd"/>
            <w:r w:rsidRPr="00D70B48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185E11" w:rsidRPr="00D70B48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185E11" w:rsidRPr="00D70B48" w:rsidRDefault="00185E11" w:rsidP="001E10E7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D70B48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185E11" w:rsidRPr="00D70B48" w:rsidRDefault="00185E11" w:rsidP="001E10E7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D70B48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D70B48">
              <w:rPr>
                <w:bCs/>
                <w:sz w:val="24"/>
                <w:szCs w:val="24"/>
              </w:rPr>
              <w:t>счет</w:t>
            </w:r>
            <w:proofErr w:type="gramEnd"/>
            <w:r w:rsidRPr="00D70B48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  <w:p w:rsidR="00185E11" w:rsidRPr="00D70B48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85E11" w:rsidRPr="00D70B48" w:rsidTr="00D70B48">
        <w:trPr>
          <w:trHeight w:val="173"/>
        </w:trPr>
        <w:tc>
          <w:tcPr>
            <w:tcW w:w="2018" w:type="dxa"/>
            <w:vMerge/>
          </w:tcPr>
          <w:p w:rsidR="00185E11" w:rsidRPr="00D70B48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1" w:type="dxa"/>
            <w:vMerge/>
          </w:tcPr>
          <w:p w:rsidR="00185E11" w:rsidRPr="00D70B48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185E11" w:rsidRPr="00D70B48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185E11" w:rsidRPr="00D70B48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185E11" w:rsidRPr="00D70B48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D70B48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185E11" w:rsidRPr="00D70B48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185E11" w:rsidRPr="00D70B48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D70B48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456" w:type="dxa"/>
            <w:vMerge/>
          </w:tcPr>
          <w:p w:rsidR="00185E11" w:rsidRPr="00D70B48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85E11" w:rsidRPr="00D70B48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5E11" w:rsidRPr="00D70B48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85E11" w:rsidRPr="00D70B48" w:rsidTr="00D70B48">
        <w:tc>
          <w:tcPr>
            <w:tcW w:w="2018" w:type="dxa"/>
          </w:tcPr>
          <w:p w:rsidR="006B0AFA" w:rsidRPr="00D70B48" w:rsidRDefault="006B0AFA" w:rsidP="00D70B48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D70B48">
              <w:rPr>
                <w:rFonts w:cs="Times New Roman"/>
                <w:sz w:val="24"/>
                <w:szCs w:val="24"/>
              </w:rPr>
              <w:t>Килочицкий</w:t>
            </w:r>
          </w:p>
          <w:p w:rsidR="00185E11" w:rsidRPr="00D70B48" w:rsidRDefault="006B0AFA" w:rsidP="006B0AF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D70B48">
              <w:rPr>
                <w:rFonts w:cs="Times New Roman"/>
                <w:sz w:val="24"/>
                <w:szCs w:val="24"/>
              </w:rPr>
              <w:t>Александр Владимирович</w:t>
            </w:r>
          </w:p>
        </w:tc>
        <w:tc>
          <w:tcPr>
            <w:tcW w:w="1951" w:type="dxa"/>
          </w:tcPr>
          <w:p w:rsidR="00D70B48" w:rsidRDefault="006B0AFA" w:rsidP="00D70B48">
            <w:pPr>
              <w:ind w:left="-57" w:right="-57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консультант отдела по работе с обращениями граждан управления делами</w:t>
            </w:r>
            <w:r w:rsidR="006B741D" w:rsidRPr="00D70B48">
              <w:rPr>
                <w:sz w:val="24"/>
                <w:szCs w:val="24"/>
              </w:rPr>
              <w:t xml:space="preserve"> администрации</w:t>
            </w:r>
          </w:p>
          <w:p w:rsidR="00185E11" w:rsidRPr="00D70B48" w:rsidRDefault="006B741D" w:rsidP="00D70B48">
            <w:pPr>
              <w:ind w:left="-57" w:right="-57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г</w:t>
            </w:r>
            <w:r w:rsidR="00D70B48">
              <w:rPr>
                <w:sz w:val="24"/>
                <w:szCs w:val="24"/>
              </w:rPr>
              <w:t>. Красноярска</w:t>
            </w:r>
          </w:p>
        </w:tc>
        <w:tc>
          <w:tcPr>
            <w:tcW w:w="1078" w:type="dxa"/>
          </w:tcPr>
          <w:p w:rsidR="00185E11" w:rsidRPr="00D70B48" w:rsidRDefault="006B0AFA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966</w:t>
            </w:r>
            <w:r w:rsidR="006B741D" w:rsidRPr="00D70B48">
              <w:rPr>
                <w:sz w:val="24"/>
                <w:szCs w:val="24"/>
              </w:rPr>
              <w:t>,</w:t>
            </w:r>
            <w:r w:rsidRPr="00D70B48">
              <w:rPr>
                <w:sz w:val="24"/>
                <w:szCs w:val="24"/>
              </w:rPr>
              <w:t xml:space="preserve"> 835</w:t>
            </w:r>
          </w:p>
        </w:tc>
        <w:tc>
          <w:tcPr>
            <w:tcW w:w="1434" w:type="dxa"/>
          </w:tcPr>
          <w:p w:rsidR="006B0AFA" w:rsidRPr="00D70B48" w:rsidRDefault="00D70B48" w:rsidP="006B0AFA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</w:t>
            </w:r>
            <w:r w:rsidR="006B0AFA" w:rsidRPr="00D70B48">
              <w:rPr>
                <w:sz w:val="24"/>
                <w:szCs w:val="24"/>
              </w:rPr>
              <w:t>½ доли</w:t>
            </w:r>
            <w:r>
              <w:rPr>
                <w:sz w:val="24"/>
                <w:szCs w:val="24"/>
              </w:rPr>
              <w:t>)</w:t>
            </w:r>
            <w:r w:rsidR="006B0AFA" w:rsidRPr="00D70B48">
              <w:rPr>
                <w:sz w:val="24"/>
                <w:szCs w:val="24"/>
              </w:rPr>
              <w:t xml:space="preserve"> </w:t>
            </w: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садовый домик</w:t>
            </w: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гараж</w:t>
            </w: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 xml:space="preserve">земельный участок </w:t>
            </w: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</w:p>
          <w:p w:rsidR="006B0AFA" w:rsidRPr="00D70B48" w:rsidRDefault="006B0AFA" w:rsidP="006B0AFA">
            <w:pPr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земельный</w:t>
            </w:r>
          </w:p>
          <w:p w:rsidR="00185E11" w:rsidRPr="00D70B48" w:rsidRDefault="006B0AFA" w:rsidP="006B0AFA">
            <w:pPr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 xml:space="preserve"> участок</w:t>
            </w:r>
          </w:p>
        </w:tc>
        <w:tc>
          <w:tcPr>
            <w:tcW w:w="921" w:type="dxa"/>
          </w:tcPr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74,3</w:t>
            </w: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36</w:t>
            </w: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21,1</w:t>
            </w: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1000</w:t>
            </w: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750,3</w:t>
            </w:r>
          </w:p>
          <w:p w:rsidR="00185E11" w:rsidRPr="00D70B48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Россия</w:t>
            </w: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Россия</w:t>
            </w: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Россия</w:t>
            </w: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Россия</w:t>
            </w: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</w:p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Россия</w:t>
            </w:r>
          </w:p>
          <w:p w:rsidR="00185E11" w:rsidRPr="00D70B48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85E11" w:rsidRPr="00D70B48" w:rsidRDefault="006B741D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185E11" w:rsidRPr="00D70B48" w:rsidRDefault="006B741D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185E11" w:rsidRPr="00D70B48" w:rsidRDefault="006B741D" w:rsidP="00D70B48">
            <w:pPr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-</w:t>
            </w:r>
          </w:p>
        </w:tc>
        <w:tc>
          <w:tcPr>
            <w:tcW w:w="1456" w:type="dxa"/>
          </w:tcPr>
          <w:p w:rsidR="006B0AFA" w:rsidRPr="00D70B48" w:rsidRDefault="006B0AFA" w:rsidP="00D70B48">
            <w:pPr>
              <w:ind w:left="35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легковой</w:t>
            </w:r>
          </w:p>
          <w:p w:rsidR="006B0AFA" w:rsidRPr="00D70B48" w:rsidRDefault="006B0AFA" w:rsidP="00D70B48">
            <w:pPr>
              <w:ind w:left="35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автомобиль</w:t>
            </w:r>
          </w:p>
          <w:p w:rsidR="006B0AFA" w:rsidRPr="00D70B48" w:rsidRDefault="006B0AFA" w:rsidP="00D70B48">
            <w:pPr>
              <w:ind w:left="35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  <w:lang w:val="en-US"/>
              </w:rPr>
              <w:t>NISSAN</w:t>
            </w:r>
          </w:p>
          <w:p w:rsidR="006B0AFA" w:rsidRPr="00D70B48" w:rsidRDefault="006B0AFA" w:rsidP="00D70B48">
            <w:pPr>
              <w:ind w:left="35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  <w:lang w:val="en-US"/>
              </w:rPr>
              <w:t>X</w:t>
            </w:r>
            <w:r w:rsidRPr="00D70B48">
              <w:rPr>
                <w:sz w:val="24"/>
                <w:szCs w:val="24"/>
              </w:rPr>
              <w:t>-</w:t>
            </w:r>
            <w:r w:rsidRPr="00D70B48">
              <w:rPr>
                <w:sz w:val="24"/>
                <w:szCs w:val="24"/>
                <w:lang w:val="en-US"/>
              </w:rPr>
              <w:t>TRAIL</w:t>
            </w:r>
          </w:p>
          <w:p w:rsidR="00185E11" w:rsidRPr="00D70B48" w:rsidRDefault="00185E11" w:rsidP="00D70B4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85E11" w:rsidRPr="00D70B48" w:rsidRDefault="006B741D" w:rsidP="00D70B48">
            <w:pPr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5E11" w:rsidRPr="00D70B48" w:rsidRDefault="006B741D" w:rsidP="00D70B48">
            <w:pPr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-</w:t>
            </w:r>
          </w:p>
        </w:tc>
      </w:tr>
      <w:tr w:rsidR="00185E11" w:rsidRPr="00D70B48" w:rsidTr="00D70B48">
        <w:tc>
          <w:tcPr>
            <w:tcW w:w="2018" w:type="dxa"/>
          </w:tcPr>
          <w:p w:rsidR="00185E11" w:rsidRPr="00D70B48" w:rsidRDefault="00185E11" w:rsidP="001E10E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D70B48">
              <w:rPr>
                <w:rFonts w:cs="Times New Roman"/>
                <w:sz w:val="24"/>
                <w:szCs w:val="24"/>
              </w:rPr>
              <w:t xml:space="preserve">Супруга </w:t>
            </w:r>
          </w:p>
          <w:p w:rsidR="00185E11" w:rsidRPr="00D70B48" w:rsidRDefault="00185E11" w:rsidP="001E10E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185E11" w:rsidRPr="00D70B48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185E11" w:rsidRPr="00D70B48" w:rsidRDefault="006B741D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 xml:space="preserve">194, </w:t>
            </w:r>
            <w:r w:rsidR="006B0AFA" w:rsidRPr="00D70B48">
              <w:rPr>
                <w:sz w:val="24"/>
                <w:szCs w:val="24"/>
              </w:rPr>
              <w:t>082</w:t>
            </w:r>
          </w:p>
        </w:tc>
        <w:tc>
          <w:tcPr>
            <w:tcW w:w="1434" w:type="dxa"/>
          </w:tcPr>
          <w:p w:rsidR="00185E11" w:rsidRPr="00D70B48" w:rsidRDefault="00D70B48" w:rsidP="00D70B48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</w:t>
            </w:r>
            <w:r w:rsidRPr="00D70B48">
              <w:rPr>
                <w:sz w:val="24"/>
                <w:szCs w:val="24"/>
              </w:rPr>
              <w:t>½ доли</w:t>
            </w:r>
            <w:r>
              <w:rPr>
                <w:sz w:val="24"/>
                <w:szCs w:val="24"/>
              </w:rPr>
              <w:t>)</w:t>
            </w:r>
            <w:r w:rsidRPr="00D70B48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921" w:type="dxa"/>
          </w:tcPr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74,3</w:t>
            </w:r>
          </w:p>
          <w:p w:rsidR="00185E11" w:rsidRPr="00D70B48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6B0AFA" w:rsidRPr="00D70B48" w:rsidRDefault="006B0AFA" w:rsidP="006B0AFA">
            <w:pPr>
              <w:ind w:left="34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Россия</w:t>
            </w:r>
          </w:p>
          <w:p w:rsidR="00185E11" w:rsidRPr="00D70B48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85E11" w:rsidRPr="00D70B48" w:rsidRDefault="006B741D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185E11" w:rsidRPr="00D70B48" w:rsidRDefault="006B741D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185E11" w:rsidRPr="00D70B48" w:rsidRDefault="006B741D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-</w:t>
            </w:r>
          </w:p>
        </w:tc>
        <w:tc>
          <w:tcPr>
            <w:tcW w:w="1456" w:type="dxa"/>
          </w:tcPr>
          <w:p w:rsidR="00185E11" w:rsidRPr="00D70B48" w:rsidRDefault="006B741D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85E11" w:rsidRPr="00D70B48" w:rsidRDefault="006B741D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5E11" w:rsidRPr="00D70B48" w:rsidRDefault="006B741D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D70B48">
              <w:rPr>
                <w:sz w:val="24"/>
                <w:szCs w:val="24"/>
              </w:rPr>
              <w:t>-</w:t>
            </w:r>
          </w:p>
        </w:tc>
      </w:tr>
    </w:tbl>
    <w:p w:rsidR="00185E11" w:rsidRPr="00897F6D" w:rsidRDefault="00185E11" w:rsidP="00185E11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85E11" w:rsidRPr="00897F6D" w:rsidSect="00D70B48">
      <w:headerReference w:type="default" r:id="rId7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39E" w:rsidRDefault="00BA039E" w:rsidP="00185E11">
      <w:r>
        <w:separator/>
      </w:r>
    </w:p>
  </w:endnote>
  <w:endnote w:type="continuationSeparator" w:id="0">
    <w:p w:rsidR="00BA039E" w:rsidRDefault="00BA039E" w:rsidP="0018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39E" w:rsidRDefault="00BA039E" w:rsidP="00185E11">
      <w:r>
        <w:separator/>
      </w:r>
    </w:p>
  </w:footnote>
  <w:footnote w:type="continuationSeparator" w:id="0">
    <w:p w:rsidR="00BA039E" w:rsidRDefault="00BA039E" w:rsidP="00185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BA039E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5E11"/>
    <w:rsid w:val="000119B6"/>
    <w:rsid w:val="00054732"/>
    <w:rsid w:val="000C4D49"/>
    <w:rsid w:val="00185E11"/>
    <w:rsid w:val="001B4036"/>
    <w:rsid w:val="004E7047"/>
    <w:rsid w:val="00563D22"/>
    <w:rsid w:val="006158BA"/>
    <w:rsid w:val="006A71D6"/>
    <w:rsid w:val="006B0AFA"/>
    <w:rsid w:val="006B741D"/>
    <w:rsid w:val="007228E5"/>
    <w:rsid w:val="007F28A6"/>
    <w:rsid w:val="00AB297F"/>
    <w:rsid w:val="00AB4383"/>
    <w:rsid w:val="00BA039E"/>
    <w:rsid w:val="00BF3E22"/>
    <w:rsid w:val="00C662F4"/>
    <w:rsid w:val="00D201E2"/>
    <w:rsid w:val="00D70B48"/>
    <w:rsid w:val="00E47932"/>
    <w:rsid w:val="00E85C83"/>
    <w:rsid w:val="00EB2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E85C8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5C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DEC635-24F1-4719-9738-7F58540FF5EB}"/>
</file>

<file path=customXml/itemProps2.xml><?xml version="1.0" encoding="utf-8"?>
<ds:datastoreItem xmlns:ds="http://schemas.openxmlformats.org/officeDocument/2006/customXml" ds:itemID="{FF413A1C-E25F-4245-8F6B-BFA09329864B}"/>
</file>

<file path=customXml/itemProps3.xml><?xml version="1.0" encoding="utf-8"?>
<ds:datastoreItem xmlns:ds="http://schemas.openxmlformats.org/officeDocument/2006/customXml" ds:itemID="{55B77D97-FF13-4D95-993B-73A3CB27EC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4</cp:revision>
  <cp:lastPrinted>2016-04-18T08:53:00Z</cp:lastPrinted>
  <dcterms:created xsi:type="dcterms:W3CDTF">2016-04-12T05:28:00Z</dcterms:created>
  <dcterms:modified xsi:type="dcterms:W3CDTF">2016-05-10T10:25:00Z</dcterms:modified>
</cp:coreProperties>
</file>