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918" w:rsidRPr="008762A0" w:rsidRDefault="008B5918" w:rsidP="008B591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8762A0">
        <w:rPr>
          <w:rFonts w:cs="Times New Roman"/>
          <w:b/>
          <w:sz w:val="24"/>
          <w:szCs w:val="24"/>
        </w:rPr>
        <w:t>СВЕДЕНИЯ</w:t>
      </w:r>
    </w:p>
    <w:p w:rsidR="008B5918" w:rsidRPr="008762A0" w:rsidRDefault="008B5918" w:rsidP="008B591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8762A0">
        <w:rPr>
          <w:rFonts w:cs="Times New Roman"/>
          <w:b/>
          <w:sz w:val="24"/>
          <w:szCs w:val="24"/>
        </w:rPr>
        <w:t xml:space="preserve">о доходах за </w:t>
      </w:r>
      <w:r w:rsidR="0039511E" w:rsidRPr="008762A0">
        <w:rPr>
          <w:rFonts w:cs="Times New Roman"/>
          <w:b/>
          <w:sz w:val="24"/>
          <w:szCs w:val="24"/>
        </w:rPr>
        <w:t>2015</w:t>
      </w:r>
      <w:r w:rsidRPr="008762A0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8B5918" w:rsidRPr="008762A0" w:rsidRDefault="008B5918" w:rsidP="008B591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8762A0">
        <w:rPr>
          <w:rFonts w:cs="Times New Roman"/>
          <w:b/>
          <w:sz w:val="24"/>
          <w:szCs w:val="24"/>
        </w:rPr>
        <w:t xml:space="preserve">на 31 декабря </w:t>
      </w:r>
      <w:r w:rsidR="0039511E" w:rsidRPr="008762A0">
        <w:rPr>
          <w:rFonts w:cs="Times New Roman"/>
          <w:b/>
          <w:sz w:val="24"/>
          <w:szCs w:val="24"/>
        </w:rPr>
        <w:t>2015</w:t>
      </w:r>
      <w:r w:rsidRPr="008762A0">
        <w:rPr>
          <w:rFonts w:cs="Times New Roman"/>
          <w:b/>
          <w:sz w:val="24"/>
          <w:szCs w:val="24"/>
        </w:rPr>
        <w:t xml:space="preserve"> года, </w:t>
      </w:r>
      <w:proofErr w:type="gramStart"/>
      <w:r w:rsidRPr="008762A0">
        <w:rPr>
          <w:rFonts w:cs="Times New Roman"/>
          <w:b/>
          <w:sz w:val="24"/>
          <w:szCs w:val="24"/>
        </w:rPr>
        <w:t>представленных</w:t>
      </w:r>
      <w:proofErr w:type="gramEnd"/>
      <w:r w:rsidRPr="008762A0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8B5918" w:rsidRPr="008762A0" w:rsidRDefault="008B5918" w:rsidP="008B591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8762A0">
        <w:rPr>
          <w:rFonts w:cs="Times New Roman"/>
          <w:b/>
          <w:sz w:val="24"/>
          <w:szCs w:val="24"/>
        </w:rPr>
        <w:t xml:space="preserve">администрации города Красноярска, об источниках получения средств, за счет которых совершена сделка в </w:t>
      </w:r>
      <w:r w:rsidR="0039511E" w:rsidRPr="008762A0">
        <w:rPr>
          <w:rFonts w:cs="Times New Roman"/>
          <w:b/>
          <w:sz w:val="24"/>
          <w:szCs w:val="24"/>
        </w:rPr>
        <w:t xml:space="preserve">2015 </w:t>
      </w:r>
      <w:r w:rsidRPr="008762A0">
        <w:rPr>
          <w:rFonts w:cs="Times New Roman"/>
          <w:b/>
          <w:sz w:val="24"/>
          <w:szCs w:val="24"/>
        </w:rPr>
        <w:t>году</w:t>
      </w:r>
    </w:p>
    <w:p w:rsidR="008B5918" w:rsidRPr="008762A0" w:rsidRDefault="008B5918" w:rsidP="008B5918">
      <w:pPr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985"/>
        <w:gridCol w:w="1078"/>
        <w:gridCol w:w="1434"/>
        <w:gridCol w:w="921"/>
        <w:gridCol w:w="1320"/>
        <w:gridCol w:w="1357"/>
        <w:gridCol w:w="895"/>
        <w:gridCol w:w="1320"/>
        <w:gridCol w:w="1455"/>
        <w:gridCol w:w="851"/>
        <w:gridCol w:w="1276"/>
      </w:tblGrid>
      <w:tr w:rsidR="008B5918" w:rsidRPr="008762A0" w:rsidTr="002D332E">
        <w:trPr>
          <w:trHeight w:val="196"/>
        </w:trPr>
        <w:tc>
          <w:tcPr>
            <w:tcW w:w="1560" w:type="dxa"/>
            <w:vMerge w:val="restart"/>
          </w:tcPr>
          <w:p w:rsidR="008B5918" w:rsidRPr="008762A0" w:rsidRDefault="008B5918" w:rsidP="003F6C41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762A0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8B5918" w:rsidRPr="008762A0" w:rsidRDefault="008B5918" w:rsidP="003F6C41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762A0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985" w:type="dxa"/>
            <w:vMerge w:val="restart"/>
          </w:tcPr>
          <w:p w:rsidR="008B5918" w:rsidRPr="008762A0" w:rsidRDefault="008B5918" w:rsidP="003F6C41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762A0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B5918" w:rsidRPr="008762A0" w:rsidRDefault="008B5918" w:rsidP="003F6C41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762A0">
              <w:rPr>
                <w:rFonts w:cs="Times New Roman"/>
                <w:sz w:val="24"/>
                <w:szCs w:val="24"/>
              </w:rPr>
              <w:t xml:space="preserve">Общая сумма дохода </w:t>
            </w:r>
          </w:p>
          <w:p w:rsidR="008B5918" w:rsidRPr="008762A0" w:rsidRDefault="008B5918" w:rsidP="003F6C41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762A0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8B5918" w:rsidRPr="008762A0" w:rsidRDefault="008B5918" w:rsidP="003F6C41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762A0">
              <w:rPr>
                <w:rFonts w:cs="Times New Roman"/>
                <w:sz w:val="24"/>
                <w:szCs w:val="24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8B5918" w:rsidRPr="008762A0" w:rsidRDefault="008B5918" w:rsidP="003F6C41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762A0">
              <w:rPr>
                <w:rFonts w:cs="Times New Roman"/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  <w:p w:rsidR="008B5918" w:rsidRPr="008762A0" w:rsidRDefault="008B5918" w:rsidP="003F6C41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8B5918" w:rsidRPr="008762A0" w:rsidRDefault="008B5918" w:rsidP="003F6C41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762A0">
              <w:rPr>
                <w:rFonts w:cs="Times New Roman"/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455" w:type="dxa"/>
            <w:vMerge w:val="restart"/>
          </w:tcPr>
          <w:p w:rsidR="008B5918" w:rsidRPr="008762A0" w:rsidRDefault="008B5918" w:rsidP="003F6C41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762A0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8762A0">
              <w:rPr>
                <w:rFonts w:cs="Times New Roman"/>
                <w:sz w:val="24"/>
                <w:szCs w:val="24"/>
              </w:rPr>
              <w:t>транспорт-</w:t>
            </w:r>
            <w:proofErr w:type="spellStart"/>
            <w:r w:rsidRPr="008762A0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8762A0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8B5918" w:rsidRPr="008762A0" w:rsidRDefault="008B5918" w:rsidP="003F6C41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762A0">
              <w:rPr>
                <w:rFonts w:cs="Times New Roman"/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276" w:type="dxa"/>
            <w:vMerge w:val="restart"/>
          </w:tcPr>
          <w:p w:rsidR="008B5918" w:rsidRPr="008762A0" w:rsidRDefault="008B5918" w:rsidP="003F6C41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8762A0">
              <w:rPr>
                <w:rFonts w:cs="Times New Roman"/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8B5918" w:rsidRPr="008762A0" w:rsidRDefault="008B5918" w:rsidP="003F6C41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8762A0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8762A0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8762A0">
              <w:rPr>
                <w:rFonts w:cs="Times New Roman"/>
                <w:bCs/>
                <w:sz w:val="24"/>
                <w:szCs w:val="24"/>
              </w:rPr>
              <w:t xml:space="preserve"> которых совершена сделка</w:t>
            </w:r>
          </w:p>
          <w:p w:rsidR="008B5918" w:rsidRPr="008762A0" w:rsidRDefault="008B5918" w:rsidP="003F6C41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B5918" w:rsidRPr="008762A0" w:rsidTr="002D332E">
        <w:trPr>
          <w:trHeight w:val="173"/>
        </w:trPr>
        <w:tc>
          <w:tcPr>
            <w:tcW w:w="1560" w:type="dxa"/>
            <w:vMerge/>
          </w:tcPr>
          <w:p w:rsidR="008B5918" w:rsidRPr="008762A0" w:rsidRDefault="008B5918" w:rsidP="003F6C4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B5918" w:rsidRPr="008762A0" w:rsidRDefault="008B5918" w:rsidP="003F6C4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8B5918" w:rsidRPr="008762A0" w:rsidRDefault="008B5918" w:rsidP="003F6C4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8B5918" w:rsidRPr="008762A0" w:rsidRDefault="008B5918" w:rsidP="003F6C41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762A0">
              <w:rPr>
                <w:rFonts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921" w:type="dxa"/>
          </w:tcPr>
          <w:p w:rsidR="008B5918" w:rsidRPr="008762A0" w:rsidRDefault="008B5918" w:rsidP="003F6C41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762A0">
              <w:rPr>
                <w:rFonts w:cs="Times New Roman"/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</w:tcPr>
          <w:p w:rsidR="008B5918" w:rsidRPr="008762A0" w:rsidRDefault="008B5918" w:rsidP="003F6C41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762A0">
              <w:rPr>
                <w:rFonts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357" w:type="dxa"/>
          </w:tcPr>
          <w:p w:rsidR="008B5918" w:rsidRPr="008762A0" w:rsidRDefault="008B5918" w:rsidP="003F6C41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762A0">
              <w:rPr>
                <w:rFonts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895" w:type="dxa"/>
          </w:tcPr>
          <w:p w:rsidR="008B5918" w:rsidRPr="008762A0" w:rsidRDefault="008B5918" w:rsidP="003F6C41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762A0">
              <w:rPr>
                <w:rFonts w:cs="Times New Roman"/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</w:tcPr>
          <w:p w:rsidR="008B5918" w:rsidRPr="008762A0" w:rsidRDefault="008B5918" w:rsidP="003F6C41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762A0">
              <w:rPr>
                <w:rFonts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455" w:type="dxa"/>
            <w:vMerge/>
          </w:tcPr>
          <w:p w:rsidR="008B5918" w:rsidRPr="008762A0" w:rsidRDefault="008B5918" w:rsidP="003F6C4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B5918" w:rsidRPr="008762A0" w:rsidRDefault="008B5918" w:rsidP="003F6C4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B5918" w:rsidRPr="008762A0" w:rsidRDefault="008B5918" w:rsidP="003F6C4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B5918" w:rsidRPr="008762A0" w:rsidTr="002D332E">
        <w:tc>
          <w:tcPr>
            <w:tcW w:w="1560" w:type="dxa"/>
          </w:tcPr>
          <w:p w:rsidR="009C45C5" w:rsidRPr="008762A0" w:rsidRDefault="00F06D23" w:rsidP="003F6C4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8762A0">
              <w:rPr>
                <w:rFonts w:cs="Times New Roman"/>
                <w:sz w:val="24"/>
                <w:szCs w:val="24"/>
              </w:rPr>
              <w:t>Йовенко</w:t>
            </w:r>
          </w:p>
          <w:p w:rsidR="009C45C5" w:rsidRPr="008762A0" w:rsidRDefault="00F06D23" w:rsidP="003F6C4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8762A0">
              <w:rPr>
                <w:rFonts w:cs="Times New Roman"/>
                <w:sz w:val="24"/>
                <w:szCs w:val="24"/>
              </w:rPr>
              <w:t>Геннадий</w:t>
            </w:r>
          </w:p>
          <w:p w:rsidR="008B5918" w:rsidRPr="008762A0" w:rsidRDefault="00F06D23" w:rsidP="003F6C4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8762A0">
              <w:rPr>
                <w:rFonts w:cs="Times New Roman"/>
                <w:sz w:val="24"/>
                <w:szCs w:val="24"/>
              </w:rPr>
              <w:t>Витальевич</w:t>
            </w:r>
          </w:p>
        </w:tc>
        <w:tc>
          <w:tcPr>
            <w:tcW w:w="1985" w:type="dxa"/>
          </w:tcPr>
          <w:p w:rsidR="008762A0" w:rsidRDefault="00F06D23" w:rsidP="008762A0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762A0">
              <w:rPr>
                <w:rFonts w:cs="Times New Roman"/>
                <w:sz w:val="24"/>
                <w:szCs w:val="24"/>
              </w:rPr>
              <w:t xml:space="preserve">Ведущий специалист оперативного отдела главного управления по </w:t>
            </w:r>
            <w:r w:rsidR="008762A0">
              <w:rPr>
                <w:rFonts w:cs="Times New Roman"/>
                <w:sz w:val="24"/>
                <w:szCs w:val="24"/>
              </w:rPr>
              <w:t xml:space="preserve">гражданской обороне, чрезвычайным ситуациям и пожарной безопасности </w:t>
            </w:r>
            <w:r w:rsidR="00EA3BB6" w:rsidRPr="008762A0">
              <w:rPr>
                <w:rFonts w:cs="Times New Roman"/>
                <w:sz w:val="24"/>
                <w:szCs w:val="24"/>
              </w:rPr>
              <w:t>администрации</w:t>
            </w:r>
            <w:r w:rsidR="008762A0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8B5918" w:rsidRPr="008762A0" w:rsidRDefault="00EA3BB6" w:rsidP="008762A0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762A0">
              <w:rPr>
                <w:rFonts w:cs="Times New Roman"/>
                <w:sz w:val="24"/>
                <w:szCs w:val="24"/>
              </w:rPr>
              <w:t>г. Красноярска</w:t>
            </w:r>
          </w:p>
        </w:tc>
        <w:tc>
          <w:tcPr>
            <w:tcW w:w="1078" w:type="dxa"/>
          </w:tcPr>
          <w:p w:rsidR="008B5918" w:rsidRPr="008762A0" w:rsidRDefault="003B0B86" w:rsidP="008762A0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8762A0">
              <w:rPr>
                <w:rFonts w:cs="Times New Roman"/>
                <w:sz w:val="24"/>
                <w:szCs w:val="24"/>
              </w:rPr>
              <w:t>658</w:t>
            </w:r>
            <w:r w:rsidR="00F06D23" w:rsidRPr="008762A0">
              <w:rPr>
                <w:rFonts w:cs="Times New Roman"/>
                <w:sz w:val="24"/>
                <w:szCs w:val="24"/>
              </w:rPr>
              <w:t>,</w:t>
            </w:r>
            <w:r w:rsidRPr="008762A0">
              <w:rPr>
                <w:rFonts w:cs="Times New Roman"/>
                <w:sz w:val="24"/>
                <w:szCs w:val="24"/>
              </w:rPr>
              <w:t>267</w:t>
            </w:r>
          </w:p>
        </w:tc>
        <w:tc>
          <w:tcPr>
            <w:tcW w:w="1434" w:type="dxa"/>
          </w:tcPr>
          <w:p w:rsidR="008B5918" w:rsidRPr="008762A0" w:rsidRDefault="00F06D23" w:rsidP="003F6C4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762A0">
              <w:rPr>
                <w:rFonts w:cs="Times New Roman"/>
                <w:sz w:val="24"/>
                <w:szCs w:val="24"/>
              </w:rPr>
              <w:t>садовый участок</w:t>
            </w:r>
          </w:p>
          <w:p w:rsidR="00F06D23" w:rsidRPr="008762A0" w:rsidRDefault="00F06D23" w:rsidP="003F6C4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F06D23" w:rsidRPr="008762A0" w:rsidRDefault="00F06D23" w:rsidP="003F6C4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762A0">
              <w:rPr>
                <w:rFonts w:cs="Times New Roman"/>
                <w:sz w:val="24"/>
                <w:szCs w:val="24"/>
              </w:rPr>
              <w:t>квартира (1/3 доли)</w:t>
            </w:r>
          </w:p>
          <w:p w:rsidR="00F06D23" w:rsidRPr="008762A0" w:rsidRDefault="00F06D23" w:rsidP="003F6C4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F06D23" w:rsidRPr="008762A0" w:rsidRDefault="00F06D23" w:rsidP="003F6C4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762A0">
              <w:rPr>
                <w:rFonts w:cs="Times New Roman"/>
                <w:sz w:val="24"/>
                <w:szCs w:val="24"/>
              </w:rPr>
              <w:t xml:space="preserve">гараж </w:t>
            </w:r>
          </w:p>
        </w:tc>
        <w:tc>
          <w:tcPr>
            <w:tcW w:w="921" w:type="dxa"/>
          </w:tcPr>
          <w:p w:rsidR="008B5918" w:rsidRPr="008762A0" w:rsidRDefault="00F06D23" w:rsidP="003F6C4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762A0">
              <w:rPr>
                <w:rFonts w:cs="Times New Roman"/>
                <w:sz w:val="24"/>
                <w:szCs w:val="24"/>
              </w:rPr>
              <w:t>1000,0</w:t>
            </w:r>
          </w:p>
          <w:p w:rsidR="00F06D23" w:rsidRPr="008762A0" w:rsidRDefault="00F06D23" w:rsidP="003F6C4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9C45C5" w:rsidRPr="008762A0" w:rsidRDefault="009C45C5" w:rsidP="003F6C4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F06D23" w:rsidRPr="008762A0" w:rsidRDefault="00F06D23" w:rsidP="003F6C4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762A0">
              <w:rPr>
                <w:rFonts w:cs="Times New Roman"/>
                <w:sz w:val="24"/>
                <w:szCs w:val="24"/>
              </w:rPr>
              <w:t>52,3</w:t>
            </w:r>
          </w:p>
          <w:p w:rsidR="00F06D23" w:rsidRPr="008762A0" w:rsidRDefault="00F06D23" w:rsidP="003F6C4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9C45C5" w:rsidRPr="008762A0" w:rsidRDefault="009C45C5" w:rsidP="003F6C4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F06D23" w:rsidRPr="008762A0" w:rsidRDefault="003B0B86" w:rsidP="003F6C4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762A0">
              <w:rPr>
                <w:rFonts w:cs="Times New Roman"/>
                <w:sz w:val="24"/>
                <w:szCs w:val="24"/>
              </w:rPr>
              <w:t>5</w:t>
            </w:r>
            <w:r w:rsidR="00F06D23" w:rsidRPr="008762A0">
              <w:rPr>
                <w:rFonts w:cs="Times New Roman"/>
                <w:sz w:val="24"/>
                <w:szCs w:val="24"/>
              </w:rPr>
              <w:t>2,</w:t>
            </w:r>
            <w:r w:rsidRPr="008762A0">
              <w:rPr>
                <w:rFonts w:cs="Times New Roman"/>
                <w:sz w:val="24"/>
                <w:szCs w:val="24"/>
              </w:rPr>
              <w:t>6</w:t>
            </w:r>
          </w:p>
          <w:p w:rsidR="00F06D23" w:rsidRPr="008762A0" w:rsidRDefault="00F06D23" w:rsidP="003F6C4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8B5918" w:rsidRPr="008762A0" w:rsidRDefault="00F06D23" w:rsidP="003F6C4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762A0">
              <w:rPr>
                <w:rFonts w:cs="Times New Roman"/>
                <w:sz w:val="24"/>
                <w:szCs w:val="24"/>
              </w:rPr>
              <w:t>Россия</w:t>
            </w:r>
          </w:p>
          <w:p w:rsidR="00F06D23" w:rsidRPr="008762A0" w:rsidRDefault="00F06D23" w:rsidP="003F6C4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9C45C5" w:rsidRPr="008762A0" w:rsidRDefault="009C45C5" w:rsidP="003F6C4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F06D23" w:rsidRPr="008762A0" w:rsidRDefault="00F06D23" w:rsidP="003F6C4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762A0">
              <w:rPr>
                <w:rFonts w:cs="Times New Roman"/>
                <w:sz w:val="24"/>
                <w:szCs w:val="24"/>
              </w:rPr>
              <w:t>Россия</w:t>
            </w:r>
          </w:p>
          <w:p w:rsidR="00F06D23" w:rsidRPr="008762A0" w:rsidRDefault="00F06D23" w:rsidP="003F6C4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9C45C5" w:rsidRPr="008762A0" w:rsidRDefault="009C45C5" w:rsidP="003F6C4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F06D23" w:rsidRPr="008762A0" w:rsidRDefault="00F06D23" w:rsidP="003F6C4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762A0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8B5918" w:rsidRPr="008762A0" w:rsidRDefault="00F06D23" w:rsidP="003F6C4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762A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8B5918" w:rsidRPr="008762A0" w:rsidRDefault="00F06D23" w:rsidP="003F6C4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762A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8B5918" w:rsidRPr="008762A0" w:rsidRDefault="00F06D23" w:rsidP="003F6C4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762A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55" w:type="dxa"/>
          </w:tcPr>
          <w:p w:rsidR="00F06D23" w:rsidRPr="002D332E" w:rsidRDefault="002D332E" w:rsidP="003F6C4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762A0">
              <w:rPr>
                <w:rFonts w:cs="Times New Roman"/>
                <w:sz w:val="24"/>
                <w:szCs w:val="24"/>
              </w:rPr>
              <w:t>А</w:t>
            </w:r>
            <w:r w:rsidR="00F06D23" w:rsidRPr="008762A0">
              <w:rPr>
                <w:rFonts w:cs="Times New Roman"/>
                <w:sz w:val="24"/>
                <w:szCs w:val="24"/>
              </w:rPr>
              <w:t>втомобиль</w:t>
            </w:r>
            <w:r>
              <w:rPr>
                <w:rFonts w:cs="Times New Roman"/>
                <w:sz w:val="24"/>
                <w:szCs w:val="24"/>
              </w:rPr>
              <w:t xml:space="preserve"> легковой</w:t>
            </w:r>
            <w:r w:rsidR="00F06D23" w:rsidRPr="002D332E">
              <w:rPr>
                <w:rFonts w:cs="Times New Roman"/>
                <w:sz w:val="24"/>
                <w:szCs w:val="24"/>
              </w:rPr>
              <w:t xml:space="preserve"> </w:t>
            </w:r>
            <w:r w:rsidR="00900198" w:rsidRPr="008762A0">
              <w:rPr>
                <w:rFonts w:cs="Times New Roman"/>
                <w:sz w:val="24"/>
                <w:szCs w:val="24"/>
                <w:lang w:val="en-US"/>
              </w:rPr>
              <w:t>NISSAN</w:t>
            </w:r>
            <w:r w:rsidR="00900198" w:rsidRPr="002D332E">
              <w:rPr>
                <w:rFonts w:cs="Times New Roman"/>
                <w:sz w:val="24"/>
                <w:szCs w:val="24"/>
              </w:rPr>
              <w:t xml:space="preserve"> </w:t>
            </w:r>
            <w:r w:rsidR="00900198" w:rsidRPr="008762A0">
              <w:rPr>
                <w:rFonts w:cs="Times New Roman"/>
                <w:sz w:val="24"/>
                <w:szCs w:val="24"/>
                <w:lang w:val="en-US"/>
              </w:rPr>
              <w:t>X</w:t>
            </w:r>
            <w:r w:rsidR="00900198" w:rsidRPr="002D332E">
              <w:rPr>
                <w:rFonts w:cs="Times New Roman"/>
                <w:sz w:val="24"/>
                <w:szCs w:val="24"/>
              </w:rPr>
              <w:t>-</w:t>
            </w:r>
            <w:r w:rsidR="00900198" w:rsidRPr="008762A0">
              <w:rPr>
                <w:rFonts w:cs="Times New Roman"/>
                <w:sz w:val="24"/>
                <w:szCs w:val="24"/>
                <w:lang w:val="en-US"/>
              </w:rPr>
              <w:t>TRAIL</w:t>
            </w:r>
          </w:p>
          <w:p w:rsidR="009C45C5" w:rsidRPr="002D332E" w:rsidRDefault="009C45C5" w:rsidP="003F6C4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F06D23" w:rsidRPr="002D332E" w:rsidRDefault="002D332E" w:rsidP="00F06D2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762A0">
              <w:rPr>
                <w:rFonts w:cs="Times New Roman"/>
                <w:sz w:val="24"/>
                <w:szCs w:val="24"/>
              </w:rPr>
              <w:t>А</w:t>
            </w:r>
            <w:r w:rsidR="00F06D23" w:rsidRPr="008762A0">
              <w:rPr>
                <w:rFonts w:cs="Times New Roman"/>
                <w:sz w:val="24"/>
                <w:szCs w:val="24"/>
              </w:rPr>
              <w:t>втомобиль</w:t>
            </w:r>
            <w:r>
              <w:rPr>
                <w:rFonts w:cs="Times New Roman"/>
                <w:sz w:val="24"/>
                <w:szCs w:val="24"/>
              </w:rPr>
              <w:t xml:space="preserve"> легковой</w:t>
            </w:r>
            <w:r w:rsidR="00F06D23" w:rsidRPr="002D332E">
              <w:rPr>
                <w:rFonts w:cs="Times New Roman"/>
                <w:sz w:val="24"/>
                <w:szCs w:val="24"/>
              </w:rPr>
              <w:t xml:space="preserve"> </w:t>
            </w:r>
            <w:r w:rsidR="00900198" w:rsidRPr="008762A0">
              <w:rPr>
                <w:rFonts w:cs="Times New Roman"/>
                <w:sz w:val="24"/>
                <w:szCs w:val="24"/>
                <w:lang w:val="en-US"/>
              </w:rPr>
              <w:t>NISSAN</w:t>
            </w:r>
            <w:r w:rsidR="00900198" w:rsidRPr="002D332E">
              <w:rPr>
                <w:rFonts w:cs="Times New Roman"/>
                <w:sz w:val="24"/>
                <w:szCs w:val="24"/>
              </w:rPr>
              <w:t xml:space="preserve"> </w:t>
            </w:r>
            <w:r w:rsidR="00900198" w:rsidRPr="008762A0">
              <w:rPr>
                <w:rFonts w:cs="Times New Roman"/>
                <w:sz w:val="24"/>
                <w:szCs w:val="24"/>
                <w:lang w:val="en-US"/>
              </w:rPr>
              <w:t>X</w:t>
            </w:r>
            <w:r w:rsidR="00900198" w:rsidRPr="002D332E">
              <w:rPr>
                <w:rFonts w:cs="Times New Roman"/>
                <w:sz w:val="24"/>
                <w:szCs w:val="24"/>
              </w:rPr>
              <w:t>-</w:t>
            </w:r>
            <w:r w:rsidR="00900198" w:rsidRPr="008762A0">
              <w:rPr>
                <w:rFonts w:cs="Times New Roman"/>
                <w:sz w:val="24"/>
                <w:szCs w:val="24"/>
                <w:lang w:val="en-US"/>
              </w:rPr>
              <w:t>TRAIL</w:t>
            </w:r>
            <w:r w:rsidR="009C45C5" w:rsidRPr="002D332E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F06D23" w:rsidRPr="002D332E" w:rsidRDefault="00F06D23" w:rsidP="00F06D2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F06D23" w:rsidRPr="002D332E" w:rsidRDefault="002D332E" w:rsidP="00F06D23">
            <w:pPr>
              <w:ind w:left="-57" w:right="-57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8762A0">
              <w:rPr>
                <w:rFonts w:cs="Times New Roman"/>
                <w:sz w:val="24"/>
                <w:szCs w:val="24"/>
              </w:rPr>
              <w:t>А</w:t>
            </w:r>
            <w:r w:rsidR="00F06D23" w:rsidRPr="008762A0">
              <w:rPr>
                <w:rFonts w:cs="Times New Roman"/>
                <w:sz w:val="24"/>
                <w:szCs w:val="24"/>
              </w:rPr>
              <w:t>втомобиль</w:t>
            </w:r>
            <w:r>
              <w:rPr>
                <w:rFonts w:cs="Times New Roman"/>
                <w:sz w:val="24"/>
                <w:szCs w:val="24"/>
              </w:rPr>
              <w:t xml:space="preserve"> легковой</w:t>
            </w:r>
            <w:bookmarkStart w:id="0" w:name="_GoBack"/>
            <w:bookmarkEnd w:id="0"/>
            <w:r w:rsidR="00F06D23" w:rsidRPr="002D332E"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  <w:r w:rsidR="00900198" w:rsidRPr="008762A0">
              <w:rPr>
                <w:rFonts w:cs="Times New Roman"/>
                <w:sz w:val="24"/>
                <w:szCs w:val="24"/>
                <w:lang w:val="en-US"/>
              </w:rPr>
              <w:t>NISSAN</w:t>
            </w:r>
            <w:r w:rsidR="00900198" w:rsidRPr="002D332E"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  <w:r w:rsidR="00900198" w:rsidRPr="008762A0">
              <w:rPr>
                <w:rFonts w:cs="Times New Roman"/>
                <w:sz w:val="24"/>
                <w:szCs w:val="24"/>
                <w:lang w:val="en-US"/>
              </w:rPr>
              <w:t>BLUEBIRD</w:t>
            </w:r>
          </w:p>
          <w:p w:rsidR="00F06D23" w:rsidRPr="002D332E" w:rsidRDefault="00F06D23" w:rsidP="003F6C41">
            <w:pPr>
              <w:ind w:left="-57" w:right="-57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8B5918" w:rsidRPr="008762A0" w:rsidRDefault="00F06D23" w:rsidP="003F6C4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762A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8B5918" w:rsidRPr="008762A0" w:rsidRDefault="00F06D23" w:rsidP="003F6C4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762A0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8B5918" w:rsidRPr="008762A0" w:rsidTr="002D332E">
        <w:trPr>
          <w:trHeight w:val="1165"/>
        </w:trPr>
        <w:tc>
          <w:tcPr>
            <w:tcW w:w="1560" w:type="dxa"/>
          </w:tcPr>
          <w:p w:rsidR="008B5918" w:rsidRPr="008762A0" w:rsidRDefault="008B5918" w:rsidP="003F6C4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8762A0">
              <w:rPr>
                <w:rFonts w:cs="Times New Roman"/>
                <w:sz w:val="24"/>
                <w:szCs w:val="24"/>
              </w:rPr>
              <w:t xml:space="preserve">Супруга </w:t>
            </w:r>
          </w:p>
          <w:p w:rsidR="008B5918" w:rsidRPr="008762A0" w:rsidRDefault="008B5918" w:rsidP="00F06D23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B5918" w:rsidRPr="008762A0" w:rsidRDefault="008B5918" w:rsidP="003F6C4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8B5918" w:rsidRPr="008762A0" w:rsidRDefault="003B0B86" w:rsidP="003B0B8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762A0">
              <w:rPr>
                <w:rFonts w:cs="Times New Roman"/>
                <w:sz w:val="24"/>
                <w:szCs w:val="24"/>
              </w:rPr>
              <w:t>788</w:t>
            </w:r>
            <w:r w:rsidR="00F06D23" w:rsidRPr="008762A0">
              <w:rPr>
                <w:rFonts w:cs="Times New Roman"/>
                <w:sz w:val="24"/>
                <w:szCs w:val="24"/>
              </w:rPr>
              <w:t>,</w:t>
            </w:r>
            <w:r w:rsidRPr="008762A0">
              <w:rPr>
                <w:rFonts w:cs="Times New Roman"/>
                <w:sz w:val="24"/>
                <w:szCs w:val="24"/>
              </w:rPr>
              <w:t>891</w:t>
            </w:r>
          </w:p>
        </w:tc>
        <w:tc>
          <w:tcPr>
            <w:tcW w:w="1434" w:type="dxa"/>
          </w:tcPr>
          <w:p w:rsidR="008B5918" w:rsidRPr="008762A0" w:rsidRDefault="00F06D23" w:rsidP="003F6C4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762A0">
              <w:rPr>
                <w:rFonts w:cs="Times New Roman"/>
                <w:sz w:val="24"/>
                <w:szCs w:val="24"/>
              </w:rPr>
              <w:t>квартира (1/3 доли)</w:t>
            </w:r>
          </w:p>
        </w:tc>
        <w:tc>
          <w:tcPr>
            <w:tcW w:w="921" w:type="dxa"/>
          </w:tcPr>
          <w:p w:rsidR="00F06D23" w:rsidRPr="008762A0" w:rsidRDefault="00F06D23" w:rsidP="00F06D2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762A0">
              <w:rPr>
                <w:rFonts w:cs="Times New Roman"/>
                <w:sz w:val="24"/>
                <w:szCs w:val="24"/>
              </w:rPr>
              <w:t>52,3</w:t>
            </w:r>
          </w:p>
          <w:p w:rsidR="008B5918" w:rsidRPr="008762A0" w:rsidRDefault="008B5918" w:rsidP="003F6C4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8B5918" w:rsidRPr="008762A0" w:rsidRDefault="00F06D23" w:rsidP="003F6C4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762A0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F06D23" w:rsidRPr="008762A0" w:rsidRDefault="00F06D23" w:rsidP="00F06D2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762A0">
              <w:rPr>
                <w:rFonts w:cs="Times New Roman"/>
                <w:sz w:val="24"/>
                <w:szCs w:val="24"/>
              </w:rPr>
              <w:t>садовый участок</w:t>
            </w:r>
          </w:p>
          <w:p w:rsidR="00F06D23" w:rsidRPr="008762A0" w:rsidRDefault="00F06D23" w:rsidP="00F06D2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8B5918" w:rsidRPr="008762A0" w:rsidRDefault="00F06D23" w:rsidP="009C45C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762A0">
              <w:rPr>
                <w:rFonts w:cs="Times New Roman"/>
                <w:sz w:val="24"/>
                <w:szCs w:val="24"/>
              </w:rPr>
              <w:t>гараж</w:t>
            </w:r>
          </w:p>
        </w:tc>
        <w:tc>
          <w:tcPr>
            <w:tcW w:w="895" w:type="dxa"/>
          </w:tcPr>
          <w:p w:rsidR="00F06D23" w:rsidRPr="008762A0" w:rsidRDefault="00F06D23" w:rsidP="00F06D2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762A0">
              <w:rPr>
                <w:rFonts w:cs="Times New Roman"/>
                <w:sz w:val="24"/>
                <w:szCs w:val="24"/>
              </w:rPr>
              <w:t>1000,0</w:t>
            </w:r>
          </w:p>
          <w:p w:rsidR="00F06D23" w:rsidRPr="008762A0" w:rsidRDefault="00F06D23" w:rsidP="00F06D2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9C45C5" w:rsidRPr="008762A0" w:rsidRDefault="009C45C5" w:rsidP="00F06D2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8B5918" w:rsidRPr="008762A0" w:rsidRDefault="003B0B86" w:rsidP="003B0B8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762A0">
              <w:rPr>
                <w:rFonts w:cs="Times New Roman"/>
                <w:sz w:val="24"/>
                <w:szCs w:val="24"/>
              </w:rPr>
              <w:t>5</w:t>
            </w:r>
            <w:r w:rsidR="00F06D23" w:rsidRPr="008762A0">
              <w:rPr>
                <w:rFonts w:cs="Times New Roman"/>
                <w:sz w:val="24"/>
                <w:szCs w:val="24"/>
              </w:rPr>
              <w:t>2,</w:t>
            </w:r>
            <w:r w:rsidRPr="008762A0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320" w:type="dxa"/>
          </w:tcPr>
          <w:p w:rsidR="008B5918" w:rsidRPr="008762A0" w:rsidRDefault="00F06D23" w:rsidP="003F6C4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762A0">
              <w:rPr>
                <w:rFonts w:cs="Times New Roman"/>
                <w:sz w:val="24"/>
                <w:szCs w:val="24"/>
              </w:rPr>
              <w:t>Россия</w:t>
            </w:r>
          </w:p>
          <w:p w:rsidR="00F06D23" w:rsidRPr="008762A0" w:rsidRDefault="00F06D23" w:rsidP="003F6C4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9C45C5" w:rsidRPr="008762A0" w:rsidRDefault="009C45C5" w:rsidP="003F6C4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F06D23" w:rsidRPr="008762A0" w:rsidRDefault="00F06D23" w:rsidP="003F6C4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762A0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455" w:type="dxa"/>
          </w:tcPr>
          <w:p w:rsidR="008B5918" w:rsidRPr="008762A0" w:rsidRDefault="00F06D23" w:rsidP="003F6C4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762A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8B5918" w:rsidRPr="008762A0" w:rsidRDefault="00F06D23" w:rsidP="003F6C4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762A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8B5918" w:rsidRPr="008762A0" w:rsidRDefault="00F06D23" w:rsidP="003F6C4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762A0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F06D23" w:rsidRPr="008762A0" w:rsidRDefault="00F06D23" w:rsidP="008B5918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6821E6" w:rsidRPr="008762A0" w:rsidRDefault="00A06B81" w:rsidP="00A06B81">
      <w:pPr>
        <w:tabs>
          <w:tab w:val="left" w:pos="5685"/>
        </w:tabs>
        <w:rPr>
          <w:rFonts w:cs="Times New Roman"/>
          <w:sz w:val="24"/>
          <w:szCs w:val="24"/>
        </w:rPr>
      </w:pPr>
      <w:r w:rsidRPr="008762A0">
        <w:rPr>
          <w:rFonts w:cs="Times New Roman"/>
          <w:sz w:val="24"/>
          <w:szCs w:val="24"/>
        </w:rPr>
        <w:tab/>
      </w:r>
    </w:p>
    <w:p w:rsidR="003B0B86" w:rsidRPr="008762A0" w:rsidRDefault="003B0B86" w:rsidP="00A06B81">
      <w:pPr>
        <w:tabs>
          <w:tab w:val="left" w:pos="5685"/>
        </w:tabs>
        <w:rPr>
          <w:rFonts w:cs="Times New Roman"/>
          <w:sz w:val="24"/>
          <w:szCs w:val="24"/>
        </w:rPr>
      </w:pPr>
    </w:p>
    <w:p w:rsidR="003B0B86" w:rsidRPr="008762A0" w:rsidRDefault="003B0B86" w:rsidP="00A06B81">
      <w:pPr>
        <w:tabs>
          <w:tab w:val="left" w:pos="5685"/>
        </w:tabs>
        <w:rPr>
          <w:rFonts w:cs="Times New Roman"/>
          <w:sz w:val="24"/>
          <w:szCs w:val="24"/>
        </w:rPr>
      </w:pPr>
    </w:p>
    <w:p w:rsidR="003B0B86" w:rsidRPr="008762A0" w:rsidRDefault="003B0B86" w:rsidP="00A06B81">
      <w:pPr>
        <w:tabs>
          <w:tab w:val="left" w:pos="5685"/>
        </w:tabs>
        <w:rPr>
          <w:rFonts w:cs="Times New Roman"/>
          <w:sz w:val="24"/>
          <w:szCs w:val="24"/>
        </w:rPr>
      </w:pPr>
    </w:p>
    <w:p w:rsidR="003B0B86" w:rsidRPr="008762A0" w:rsidRDefault="003B0B86" w:rsidP="00A06B81">
      <w:pPr>
        <w:tabs>
          <w:tab w:val="left" w:pos="5685"/>
        </w:tabs>
        <w:rPr>
          <w:rFonts w:cs="Times New Roman"/>
          <w:sz w:val="24"/>
          <w:szCs w:val="24"/>
        </w:rPr>
      </w:pPr>
    </w:p>
    <w:sectPr w:rsidR="003B0B86" w:rsidRPr="008762A0" w:rsidSect="008762A0">
      <w:headerReference w:type="default" r:id="rId7"/>
      <w:pgSz w:w="16840" w:h="11907" w:orient="landscape" w:code="9"/>
      <w:pgMar w:top="851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42C" w:rsidRDefault="000A642C">
      <w:r>
        <w:separator/>
      </w:r>
    </w:p>
  </w:endnote>
  <w:endnote w:type="continuationSeparator" w:id="0">
    <w:p w:rsidR="000A642C" w:rsidRDefault="000A6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42C" w:rsidRDefault="000A642C">
      <w:r>
        <w:separator/>
      </w:r>
    </w:p>
  </w:footnote>
  <w:footnote w:type="continuationSeparator" w:id="0">
    <w:p w:rsidR="000A642C" w:rsidRDefault="000A64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2D332E" w:rsidP="003F034E">
    <w:pPr>
      <w:pStyle w:val="a4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5918"/>
    <w:rsid w:val="0006546F"/>
    <w:rsid w:val="000A642C"/>
    <w:rsid w:val="002D21F0"/>
    <w:rsid w:val="002D332E"/>
    <w:rsid w:val="00323057"/>
    <w:rsid w:val="0039511E"/>
    <w:rsid w:val="003B0B86"/>
    <w:rsid w:val="00620B02"/>
    <w:rsid w:val="00667109"/>
    <w:rsid w:val="006821E6"/>
    <w:rsid w:val="008762A0"/>
    <w:rsid w:val="008B5918"/>
    <w:rsid w:val="00900198"/>
    <w:rsid w:val="009C45C5"/>
    <w:rsid w:val="00A06B81"/>
    <w:rsid w:val="00A51B82"/>
    <w:rsid w:val="00A95486"/>
    <w:rsid w:val="00BF105E"/>
    <w:rsid w:val="00DE5853"/>
    <w:rsid w:val="00EA3BB6"/>
    <w:rsid w:val="00F06D23"/>
    <w:rsid w:val="00F07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918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5918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B591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B5918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918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5918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B591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B5918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30D80E-F6B1-4B70-8B9D-4F1B21354176}"/>
</file>

<file path=customXml/itemProps2.xml><?xml version="1.0" encoding="utf-8"?>
<ds:datastoreItem xmlns:ds="http://schemas.openxmlformats.org/officeDocument/2006/customXml" ds:itemID="{5E4B3E24-05F8-4370-943D-7D0C42E6F4A5}"/>
</file>

<file path=customXml/itemProps3.xml><?xml version="1.0" encoding="utf-8"?>
<ds:datastoreItem xmlns:ds="http://schemas.openxmlformats.org/officeDocument/2006/customXml" ds:itemID="{94B0174D-A0A3-4394-8C1C-C8FB234DA2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Реут Наталья Юрьевна</cp:lastModifiedBy>
  <cp:revision>12</cp:revision>
  <dcterms:created xsi:type="dcterms:W3CDTF">2015-04-13T03:24:00Z</dcterms:created>
  <dcterms:modified xsi:type="dcterms:W3CDTF">2016-05-10T09:32:00Z</dcterms:modified>
</cp:coreProperties>
</file>