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A90" w:rsidRPr="00B014D7" w:rsidRDefault="00CA4A90" w:rsidP="00CA4A9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CA4A90" w:rsidRDefault="00CA4A90" w:rsidP="00CA4A9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>
        <w:rPr>
          <w:rFonts w:cs="Times New Roman"/>
          <w:sz w:val="30"/>
          <w:szCs w:val="30"/>
        </w:rPr>
        <w:t xml:space="preserve"> за </w:t>
      </w:r>
      <w:r w:rsidRPr="00940768">
        <w:rPr>
          <w:rFonts w:cs="Times New Roman"/>
          <w:sz w:val="30"/>
          <w:szCs w:val="30"/>
          <w:u w:val="single"/>
        </w:rPr>
        <w:t>__201</w:t>
      </w:r>
      <w:r w:rsidR="00B56B34">
        <w:rPr>
          <w:rFonts w:cs="Times New Roman"/>
          <w:sz w:val="30"/>
          <w:szCs w:val="30"/>
          <w:u w:val="single"/>
        </w:rPr>
        <w:t>5</w:t>
      </w:r>
      <w:r w:rsidRPr="00940768">
        <w:rPr>
          <w:rFonts w:cs="Times New Roman"/>
          <w:sz w:val="30"/>
          <w:szCs w:val="30"/>
          <w:u w:val="single"/>
        </w:rPr>
        <w:t>___</w:t>
      </w:r>
      <w:r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>
        <w:rPr>
          <w:rFonts w:cs="Times New Roman"/>
          <w:sz w:val="30"/>
          <w:szCs w:val="30"/>
        </w:rPr>
        <w:t xml:space="preserve"> характера по состоянию </w:t>
      </w:r>
    </w:p>
    <w:p w:rsidR="00CA4A90" w:rsidRDefault="00CA4A90" w:rsidP="00CA4A9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__</w:t>
      </w:r>
      <w:r w:rsidRPr="00940768">
        <w:rPr>
          <w:rFonts w:cs="Times New Roman"/>
          <w:sz w:val="30"/>
          <w:szCs w:val="30"/>
          <w:u w:val="single"/>
        </w:rPr>
        <w:t>201</w:t>
      </w:r>
      <w:r w:rsidR="00B56B34">
        <w:rPr>
          <w:rFonts w:cs="Times New Roman"/>
          <w:sz w:val="30"/>
          <w:szCs w:val="30"/>
          <w:u w:val="single"/>
        </w:rPr>
        <w:t>5</w:t>
      </w:r>
      <w:r>
        <w:rPr>
          <w:rFonts w:cs="Times New Roman"/>
          <w:sz w:val="30"/>
          <w:szCs w:val="30"/>
        </w:rPr>
        <w:t xml:space="preserve">___ года, </w:t>
      </w:r>
      <w:proofErr w:type="gramStart"/>
      <w:r>
        <w:rPr>
          <w:rFonts w:cs="Times New Roman"/>
          <w:sz w:val="30"/>
          <w:szCs w:val="30"/>
        </w:rPr>
        <w:t>представленных</w:t>
      </w:r>
      <w:proofErr w:type="gramEnd"/>
      <w:r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CA4A90" w:rsidRDefault="00CA4A90" w:rsidP="00CA4A9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CA4A90" w:rsidRPr="00B014D7" w:rsidRDefault="00CA4A90" w:rsidP="00CA4A90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_</w:t>
      </w:r>
      <w:r w:rsidR="00B56B34">
        <w:rPr>
          <w:rFonts w:cs="Times New Roman"/>
          <w:sz w:val="30"/>
          <w:szCs w:val="30"/>
          <w:u w:val="single"/>
        </w:rPr>
        <w:t>2015</w:t>
      </w:r>
      <w:r w:rsidRPr="00940768">
        <w:rPr>
          <w:rFonts w:cs="Times New Roman"/>
          <w:sz w:val="30"/>
          <w:szCs w:val="30"/>
          <w:u w:val="single"/>
        </w:rPr>
        <w:t>__</w:t>
      </w:r>
      <w:r>
        <w:rPr>
          <w:rFonts w:cs="Times New Roman"/>
          <w:sz w:val="30"/>
          <w:szCs w:val="30"/>
        </w:rPr>
        <w:t>году</w:t>
      </w:r>
    </w:p>
    <w:p w:rsidR="00CA4A90" w:rsidRDefault="00CA4A90" w:rsidP="00CA4A90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418"/>
        <w:gridCol w:w="1033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CA4A90" w:rsidRPr="008628DD" w:rsidTr="004B32B1">
        <w:trPr>
          <w:trHeight w:val="196"/>
        </w:trPr>
        <w:tc>
          <w:tcPr>
            <w:tcW w:w="1701" w:type="dxa"/>
            <w:vMerge w:val="restart"/>
          </w:tcPr>
          <w:p w:rsidR="00CA4A90" w:rsidRDefault="00CA4A90" w:rsidP="00707D4F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4A90" w:rsidRPr="00897F6D" w:rsidRDefault="00CA4A90" w:rsidP="00707D4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418" w:type="dxa"/>
            <w:vMerge w:val="restart"/>
          </w:tcPr>
          <w:p w:rsidR="00CA4A90" w:rsidRPr="00897F6D" w:rsidRDefault="00CA4A90" w:rsidP="00707D4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33" w:type="dxa"/>
            <w:vMerge w:val="restart"/>
          </w:tcPr>
          <w:p w:rsidR="00CA4A90" w:rsidRDefault="00CA4A90" w:rsidP="00707D4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97F6D">
              <w:rPr>
                <w:sz w:val="20"/>
                <w:szCs w:val="20"/>
              </w:rPr>
              <w:t xml:space="preserve">сумма дохода </w:t>
            </w:r>
          </w:p>
          <w:p w:rsidR="00CA4A90" w:rsidRDefault="00CA4A90" w:rsidP="00707D4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4A90" w:rsidRPr="00897F6D" w:rsidRDefault="00CA4A90" w:rsidP="00707D4F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4A90" w:rsidRDefault="00CA4A90" w:rsidP="0014773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CA4A90" w:rsidRPr="00897F6D" w:rsidRDefault="00CA4A90" w:rsidP="0014773E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4A90" w:rsidRPr="00897F6D" w:rsidRDefault="00CA4A90" w:rsidP="0014773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4A90" w:rsidRPr="00897F6D" w:rsidRDefault="00CA4A90" w:rsidP="0014773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4A90" w:rsidRPr="00897F6D" w:rsidRDefault="00CA4A90" w:rsidP="0014773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CA4A90" w:rsidRDefault="00CA4A90" w:rsidP="0014773E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Источники получения средств,</w:t>
            </w:r>
          </w:p>
          <w:p w:rsidR="00CA4A90" w:rsidRDefault="00CA4A90" w:rsidP="0014773E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CA4A90" w:rsidRPr="00897F6D" w:rsidRDefault="00CA4A90" w:rsidP="0014773E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CA4A90" w:rsidRPr="008628DD" w:rsidTr="004B32B1">
        <w:trPr>
          <w:trHeight w:val="173"/>
        </w:trPr>
        <w:tc>
          <w:tcPr>
            <w:tcW w:w="1701" w:type="dxa"/>
            <w:vMerge/>
          </w:tcPr>
          <w:p w:rsidR="00CA4A90" w:rsidRPr="008628DD" w:rsidRDefault="00CA4A90" w:rsidP="00707D4F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CA4A90" w:rsidRDefault="00CA4A90" w:rsidP="00707D4F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33" w:type="dxa"/>
            <w:vMerge/>
          </w:tcPr>
          <w:p w:rsidR="00CA4A90" w:rsidRDefault="00CA4A90" w:rsidP="00707D4F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4A90" w:rsidRPr="00897F6D" w:rsidRDefault="00CA4A90" w:rsidP="0014773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4A90" w:rsidRPr="00897F6D" w:rsidRDefault="00CA4A90" w:rsidP="0014773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4A90" w:rsidRPr="00897F6D" w:rsidRDefault="00CA4A90" w:rsidP="0014773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57" w:type="dxa"/>
          </w:tcPr>
          <w:p w:rsidR="00CA4A90" w:rsidRPr="00897F6D" w:rsidRDefault="00CA4A90" w:rsidP="0014773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4A90" w:rsidRPr="00897F6D" w:rsidRDefault="00CA4A90" w:rsidP="0014773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4A90" w:rsidRPr="00897F6D" w:rsidRDefault="00CA4A90" w:rsidP="0014773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17" w:type="dxa"/>
            <w:vMerge/>
          </w:tcPr>
          <w:p w:rsidR="00CA4A90" w:rsidRPr="008628DD" w:rsidRDefault="00CA4A90" w:rsidP="0014773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4A90" w:rsidRPr="008628DD" w:rsidRDefault="00CA4A90" w:rsidP="0014773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4A90" w:rsidRPr="008628DD" w:rsidRDefault="00CA4A90" w:rsidP="0014773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CA4A90" w:rsidRPr="008628DD" w:rsidTr="004B32B1">
        <w:tc>
          <w:tcPr>
            <w:tcW w:w="1701" w:type="dxa"/>
          </w:tcPr>
          <w:p w:rsidR="00CA4A90" w:rsidRPr="00CF26C1" w:rsidRDefault="00CA4A90" w:rsidP="00707D4F">
            <w:pPr>
              <w:rPr>
                <w:sz w:val="24"/>
                <w:szCs w:val="24"/>
              </w:rPr>
            </w:pPr>
            <w:r w:rsidRPr="00CF26C1">
              <w:rPr>
                <w:sz w:val="24"/>
                <w:szCs w:val="24"/>
              </w:rPr>
              <w:t xml:space="preserve">Зиновьева </w:t>
            </w:r>
          </w:p>
          <w:p w:rsidR="00CA4A90" w:rsidRPr="00CF26C1" w:rsidRDefault="00CA4A90" w:rsidP="00707D4F">
            <w:pPr>
              <w:rPr>
                <w:sz w:val="24"/>
                <w:szCs w:val="24"/>
              </w:rPr>
            </w:pPr>
            <w:r w:rsidRPr="00CF26C1">
              <w:rPr>
                <w:sz w:val="24"/>
                <w:szCs w:val="24"/>
              </w:rPr>
              <w:t xml:space="preserve">Светлана </w:t>
            </w:r>
          </w:p>
          <w:p w:rsidR="00CA4A90" w:rsidRPr="00CF26C1" w:rsidRDefault="00CA4A90" w:rsidP="00707D4F">
            <w:pPr>
              <w:rPr>
                <w:sz w:val="24"/>
                <w:szCs w:val="24"/>
              </w:rPr>
            </w:pPr>
            <w:r w:rsidRPr="00CF26C1">
              <w:rPr>
                <w:sz w:val="24"/>
                <w:szCs w:val="24"/>
              </w:rPr>
              <w:t>Владимировна</w:t>
            </w:r>
          </w:p>
          <w:p w:rsidR="00CA4A90" w:rsidRPr="00CF26C1" w:rsidRDefault="00CA4A90" w:rsidP="00707D4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A4A90" w:rsidRPr="004B32B1" w:rsidRDefault="00CA4A90" w:rsidP="004B32B1">
            <w:pPr>
              <w:jc w:val="both"/>
              <w:rPr>
                <w:sz w:val="22"/>
              </w:rPr>
            </w:pPr>
            <w:r w:rsidRPr="004B32B1">
              <w:rPr>
                <w:sz w:val="22"/>
              </w:rPr>
              <w:t>главный специалист  территориального отдела  главного управления  образования администрации  города Красноярска по Октябрьскому району</w:t>
            </w:r>
          </w:p>
        </w:tc>
        <w:tc>
          <w:tcPr>
            <w:tcW w:w="1033" w:type="dxa"/>
          </w:tcPr>
          <w:p w:rsidR="00CA4A90" w:rsidRPr="00E3203B" w:rsidRDefault="007E7BD3" w:rsidP="00707D4F">
            <w:pPr>
              <w:jc w:val="center"/>
              <w:rPr>
                <w:b/>
                <w:i/>
                <w:sz w:val="24"/>
                <w:szCs w:val="24"/>
              </w:rPr>
            </w:pPr>
            <w:r w:rsidRPr="00E3203B">
              <w:rPr>
                <w:b/>
                <w:i/>
                <w:sz w:val="24"/>
                <w:szCs w:val="24"/>
              </w:rPr>
              <w:t>652,030</w:t>
            </w:r>
          </w:p>
          <w:p w:rsidR="00CA4A90" w:rsidRPr="00CF26C1" w:rsidRDefault="00CA4A90" w:rsidP="00707D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CA4A90" w:rsidRPr="00CF26C1" w:rsidRDefault="0014773E" w:rsidP="0014773E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CA4A90" w:rsidRPr="00CF26C1" w:rsidRDefault="0014773E" w:rsidP="0014773E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CA4A90" w:rsidRPr="00CF26C1" w:rsidRDefault="0014773E" w:rsidP="001477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CA4A90" w:rsidRDefault="00CA4A90" w:rsidP="0014773E">
            <w:pPr>
              <w:jc w:val="center"/>
              <w:rPr>
                <w:sz w:val="24"/>
                <w:szCs w:val="24"/>
              </w:rPr>
            </w:pPr>
            <w:r w:rsidRPr="00CF26C1">
              <w:rPr>
                <w:sz w:val="24"/>
                <w:szCs w:val="24"/>
              </w:rPr>
              <w:t>Квартира</w:t>
            </w:r>
          </w:p>
          <w:p w:rsidR="00B56B34" w:rsidRDefault="00B56B34" w:rsidP="0014773E">
            <w:pPr>
              <w:jc w:val="center"/>
              <w:rPr>
                <w:sz w:val="24"/>
                <w:szCs w:val="24"/>
              </w:rPr>
            </w:pPr>
          </w:p>
          <w:p w:rsidR="00B56B34" w:rsidRPr="00B56B34" w:rsidRDefault="00B56B34" w:rsidP="0014773E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895" w:type="dxa"/>
          </w:tcPr>
          <w:p w:rsidR="00CA4A90" w:rsidRPr="00CF26C1" w:rsidRDefault="00CA4A90" w:rsidP="0014773E">
            <w:pPr>
              <w:jc w:val="center"/>
              <w:rPr>
                <w:sz w:val="24"/>
                <w:szCs w:val="24"/>
              </w:rPr>
            </w:pPr>
            <w:r w:rsidRPr="00CF26C1">
              <w:rPr>
                <w:sz w:val="24"/>
                <w:szCs w:val="24"/>
              </w:rPr>
              <w:t>71</w:t>
            </w:r>
          </w:p>
        </w:tc>
        <w:tc>
          <w:tcPr>
            <w:tcW w:w="1320" w:type="dxa"/>
          </w:tcPr>
          <w:p w:rsidR="00CA4A90" w:rsidRPr="00CF26C1" w:rsidRDefault="00CA4A90" w:rsidP="0014773E">
            <w:pPr>
              <w:jc w:val="center"/>
              <w:rPr>
                <w:sz w:val="24"/>
                <w:szCs w:val="24"/>
              </w:rPr>
            </w:pPr>
            <w:r w:rsidRPr="00CF26C1"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CA4A90" w:rsidRPr="00CF26C1" w:rsidRDefault="00CA4A90" w:rsidP="0014773E">
            <w:pPr>
              <w:jc w:val="center"/>
              <w:rPr>
                <w:sz w:val="24"/>
                <w:szCs w:val="24"/>
              </w:rPr>
            </w:pPr>
            <w:r w:rsidRPr="00CF26C1">
              <w:rPr>
                <w:sz w:val="24"/>
                <w:szCs w:val="24"/>
              </w:rPr>
              <w:t>Легковой автомобиль</w:t>
            </w:r>
          </w:p>
          <w:p w:rsidR="00CA4A90" w:rsidRPr="00CF26C1" w:rsidRDefault="00CA4A90" w:rsidP="0014773E">
            <w:pPr>
              <w:jc w:val="center"/>
              <w:rPr>
                <w:sz w:val="24"/>
                <w:szCs w:val="24"/>
              </w:rPr>
            </w:pPr>
            <w:proofErr w:type="gramStart"/>
            <w:r w:rsidRPr="00CF26C1">
              <w:rPr>
                <w:sz w:val="24"/>
                <w:szCs w:val="24"/>
              </w:rPr>
              <w:t>Т</w:t>
            </w:r>
            <w:proofErr w:type="spellStart"/>
            <w:proofErr w:type="gramEnd"/>
            <w:r w:rsidRPr="00CF26C1">
              <w:rPr>
                <w:sz w:val="24"/>
                <w:szCs w:val="24"/>
                <w:lang w:val="en-US"/>
              </w:rPr>
              <w:t>oyota</w:t>
            </w:r>
            <w:proofErr w:type="spellEnd"/>
            <w:r w:rsidRPr="00CF26C1">
              <w:rPr>
                <w:sz w:val="24"/>
                <w:szCs w:val="24"/>
                <w:lang w:val="en-US"/>
              </w:rPr>
              <w:t xml:space="preserve"> Rav4</w:t>
            </w:r>
          </w:p>
        </w:tc>
        <w:tc>
          <w:tcPr>
            <w:tcW w:w="851" w:type="dxa"/>
          </w:tcPr>
          <w:p w:rsidR="00CA4A90" w:rsidRPr="00CF26C1" w:rsidRDefault="0014773E" w:rsidP="0014773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A4A90" w:rsidRPr="00CF26C1" w:rsidRDefault="0014773E" w:rsidP="0014773E">
            <w:pPr>
              <w:pStyle w:val="a4"/>
              <w:spacing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CA4A90" w:rsidRPr="00897F6D" w:rsidRDefault="00CA4A90" w:rsidP="00CA4A90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CA4A90" w:rsidRPr="00897F6D" w:rsidSect="00CA4A90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A4A90"/>
    <w:rsid w:val="0014773E"/>
    <w:rsid w:val="004B32B1"/>
    <w:rsid w:val="00691AB6"/>
    <w:rsid w:val="007E7BD3"/>
    <w:rsid w:val="00B56B34"/>
    <w:rsid w:val="00B73158"/>
    <w:rsid w:val="00BD412D"/>
    <w:rsid w:val="00CA4A90"/>
    <w:rsid w:val="00E3203B"/>
    <w:rsid w:val="00F8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A9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4A90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A4A90"/>
    <w:pPr>
      <w:spacing w:after="200" w:line="276" w:lineRule="auto"/>
      <w:ind w:left="720"/>
      <w:contextualSpacing/>
    </w:pPr>
    <w:rPr>
      <w:rFonts w:eastAsia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4B9751-8C2D-4BB9-B667-5221365BE618}"/>
</file>

<file path=customXml/itemProps2.xml><?xml version="1.0" encoding="utf-8"?>
<ds:datastoreItem xmlns:ds="http://schemas.openxmlformats.org/officeDocument/2006/customXml" ds:itemID="{7F8DA323-E6F2-4A17-8F0A-7E2BE3BA8C56}"/>
</file>

<file path=customXml/itemProps3.xml><?xml version="1.0" encoding="utf-8"?>
<ds:datastoreItem xmlns:ds="http://schemas.openxmlformats.org/officeDocument/2006/customXml" ds:itemID="{353BED23-D0D4-49DC-9250-4F3309D9513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863</Characters>
  <Application>Microsoft Office Word</Application>
  <DocSecurity>0</DocSecurity>
  <Lines>7</Lines>
  <Paragraphs>2</Paragraphs>
  <ScaleCrop>false</ScaleCrop>
  <Company>РУО</Company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zinoveva</dc:creator>
  <cp:keywords/>
  <dc:description/>
  <cp:lastModifiedBy>Негодяева Ольга Сергеевна</cp:lastModifiedBy>
  <cp:revision>8</cp:revision>
  <cp:lastPrinted>2016-03-03T05:35:00Z</cp:lastPrinted>
  <dcterms:created xsi:type="dcterms:W3CDTF">2015-04-09T08:48:00Z</dcterms:created>
  <dcterms:modified xsi:type="dcterms:W3CDTF">2016-05-10T07:56:00Z</dcterms:modified>
</cp:coreProperties>
</file>