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AB070D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B070D">
        <w:rPr>
          <w:rFonts w:cs="Times New Roman"/>
          <w:b/>
          <w:sz w:val="24"/>
          <w:szCs w:val="24"/>
        </w:rPr>
        <w:t>СВЕДЕНИЯ</w:t>
      </w:r>
    </w:p>
    <w:p w:rsidR="00185E11" w:rsidRPr="00AB070D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B070D">
        <w:rPr>
          <w:rFonts w:cs="Times New Roman"/>
          <w:b/>
          <w:sz w:val="24"/>
          <w:szCs w:val="24"/>
        </w:rPr>
        <w:t xml:space="preserve">о доходах за </w:t>
      </w:r>
      <w:r w:rsidR="00181B41" w:rsidRPr="00AB070D">
        <w:rPr>
          <w:rFonts w:cs="Times New Roman"/>
          <w:b/>
          <w:sz w:val="24"/>
          <w:szCs w:val="24"/>
        </w:rPr>
        <w:t>2015</w:t>
      </w:r>
      <w:r w:rsidR="00B3519C" w:rsidRPr="00AB070D">
        <w:rPr>
          <w:rFonts w:cs="Times New Roman"/>
          <w:b/>
          <w:sz w:val="24"/>
          <w:szCs w:val="24"/>
        </w:rPr>
        <w:t xml:space="preserve"> </w:t>
      </w:r>
      <w:r w:rsidRPr="00AB070D">
        <w:rPr>
          <w:rFonts w:cs="Times New Roman"/>
          <w:b/>
          <w:sz w:val="24"/>
          <w:szCs w:val="24"/>
        </w:rPr>
        <w:t xml:space="preserve">год, об имуществе и обязательствах имущественного характера по состоянию </w:t>
      </w:r>
    </w:p>
    <w:p w:rsidR="00185E11" w:rsidRPr="00AB070D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B070D">
        <w:rPr>
          <w:rFonts w:cs="Times New Roman"/>
          <w:b/>
          <w:sz w:val="24"/>
          <w:szCs w:val="24"/>
        </w:rPr>
        <w:t xml:space="preserve">на 31 декабря </w:t>
      </w:r>
      <w:r w:rsidR="00181B41" w:rsidRPr="00AB070D">
        <w:rPr>
          <w:rFonts w:cs="Times New Roman"/>
          <w:b/>
          <w:sz w:val="24"/>
          <w:szCs w:val="24"/>
        </w:rPr>
        <w:t>2015</w:t>
      </w:r>
      <w:r w:rsidRPr="00AB070D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AB070D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AB070D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AB070D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B070D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в </w:t>
      </w:r>
      <w:r w:rsidR="00B3519C" w:rsidRPr="00AB070D">
        <w:rPr>
          <w:rFonts w:cs="Times New Roman"/>
          <w:b/>
          <w:sz w:val="24"/>
          <w:szCs w:val="24"/>
        </w:rPr>
        <w:t>201</w:t>
      </w:r>
      <w:r w:rsidR="00181B41" w:rsidRPr="00AB070D">
        <w:rPr>
          <w:rFonts w:cs="Times New Roman"/>
          <w:b/>
          <w:sz w:val="24"/>
          <w:szCs w:val="24"/>
        </w:rPr>
        <w:t>5</w:t>
      </w:r>
      <w:r w:rsidR="00B3519C" w:rsidRPr="00AB070D">
        <w:rPr>
          <w:rFonts w:cs="Times New Roman"/>
          <w:b/>
          <w:sz w:val="24"/>
          <w:szCs w:val="24"/>
        </w:rPr>
        <w:t xml:space="preserve"> </w:t>
      </w:r>
      <w:r w:rsidRPr="00AB070D">
        <w:rPr>
          <w:rFonts w:cs="Times New Roman"/>
          <w:b/>
          <w:sz w:val="24"/>
          <w:szCs w:val="24"/>
        </w:rPr>
        <w:t>году</w:t>
      </w:r>
    </w:p>
    <w:p w:rsidR="00185E11" w:rsidRPr="00AB070D" w:rsidRDefault="00185E11" w:rsidP="00185E11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175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185E11" w:rsidRPr="00AB070D" w:rsidTr="00AB070D">
        <w:trPr>
          <w:trHeight w:val="196"/>
        </w:trPr>
        <w:tc>
          <w:tcPr>
            <w:tcW w:w="1418" w:type="dxa"/>
            <w:vMerge w:val="restart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75" w:type="dxa"/>
            <w:vMerge w:val="restart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AB070D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AB070D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AB070D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B070D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B070D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AB070D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AB070D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AB070D" w:rsidTr="00AB070D">
        <w:trPr>
          <w:trHeight w:val="173"/>
        </w:trPr>
        <w:tc>
          <w:tcPr>
            <w:tcW w:w="1418" w:type="dxa"/>
            <w:vMerge/>
          </w:tcPr>
          <w:p w:rsidR="00185E11" w:rsidRPr="00AB070D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85E11" w:rsidRPr="00AB070D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5" w:type="dxa"/>
            <w:vMerge/>
          </w:tcPr>
          <w:p w:rsidR="00185E11" w:rsidRPr="00AB070D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AB0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185E11" w:rsidRPr="00AB070D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AB070D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AB070D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3519C" w:rsidRPr="00AB070D" w:rsidTr="00AB070D">
        <w:trPr>
          <w:trHeight w:val="1309"/>
        </w:trPr>
        <w:tc>
          <w:tcPr>
            <w:tcW w:w="1418" w:type="dxa"/>
          </w:tcPr>
          <w:p w:rsidR="00B3519C" w:rsidRPr="00AB070D" w:rsidRDefault="00B3519C" w:rsidP="00B351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 xml:space="preserve">Запятой </w:t>
            </w:r>
            <w:r w:rsidR="007D5EC2" w:rsidRPr="00AB070D">
              <w:rPr>
                <w:rFonts w:cs="Times New Roman"/>
                <w:sz w:val="24"/>
                <w:szCs w:val="24"/>
              </w:rPr>
              <w:br/>
            </w:r>
            <w:r w:rsidRPr="00AB070D">
              <w:rPr>
                <w:rFonts w:cs="Times New Roman"/>
                <w:sz w:val="24"/>
                <w:szCs w:val="24"/>
              </w:rPr>
              <w:t>Юрий Борисович</w:t>
            </w:r>
          </w:p>
        </w:tc>
        <w:tc>
          <w:tcPr>
            <w:tcW w:w="1985" w:type="dxa"/>
          </w:tcPr>
          <w:p w:rsidR="00AB070D" w:rsidRDefault="00B3519C" w:rsidP="00AB070D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Консультант отдела закупок управления делами администрации</w:t>
            </w:r>
          </w:p>
          <w:p w:rsidR="00B3519C" w:rsidRPr="00AB070D" w:rsidRDefault="00B3519C" w:rsidP="00AB070D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г</w:t>
            </w:r>
            <w:r w:rsidR="00AB070D">
              <w:rPr>
                <w:rFonts w:cs="Times New Roman"/>
                <w:sz w:val="24"/>
                <w:szCs w:val="24"/>
              </w:rPr>
              <w:t>. Красноярска</w:t>
            </w:r>
          </w:p>
        </w:tc>
        <w:tc>
          <w:tcPr>
            <w:tcW w:w="1175" w:type="dxa"/>
          </w:tcPr>
          <w:p w:rsidR="00B3519C" w:rsidRPr="00AB070D" w:rsidRDefault="00B3519C" w:rsidP="00D25CA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5</w:t>
            </w:r>
            <w:r w:rsidR="00181B41" w:rsidRPr="00AB070D">
              <w:rPr>
                <w:rFonts w:cs="Times New Roman"/>
                <w:sz w:val="24"/>
                <w:szCs w:val="24"/>
              </w:rPr>
              <w:t>87</w:t>
            </w:r>
            <w:r w:rsidRPr="00AB070D">
              <w:rPr>
                <w:rFonts w:cs="Times New Roman"/>
                <w:sz w:val="24"/>
                <w:szCs w:val="24"/>
              </w:rPr>
              <w:t>,</w:t>
            </w:r>
            <w:r w:rsidR="00181B41" w:rsidRPr="00AB070D">
              <w:rPr>
                <w:rFonts w:cs="Times New Roman"/>
                <w:sz w:val="24"/>
                <w:szCs w:val="24"/>
              </w:rPr>
              <w:t>40</w:t>
            </w:r>
            <w:r w:rsidR="00D25CA2" w:rsidRPr="00AB070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34" w:type="dxa"/>
          </w:tcPr>
          <w:p w:rsidR="00B3519C" w:rsidRPr="00AB070D" w:rsidRDefault="00B3519C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B3519C" w:rsidRPr="00AB070D" w:rsidRDefault="00B3519C" w:rsidP="00B3519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94,7</w:t>
            </w:r>
          </w:p>
        </w:tc>
        <w:tc>
          <w:tcPr>
            <w:tcW w:w="1320" w:type="dxa"/>
          </w:tcPr>
          <w:p w:rsidR="00B3519C" w:rsidRPr="00AB070D" w:rsidRDefault="00B3519C" w:rsidP="007D5EC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Росси</w:t>
            </w:r>
            <w:r w:rsidR="007D5EC2" w:rsidRPr="00AB070D">
              <w:rPr>
                <w:rFonts w:cs="Times New Roman"/>
                <w:sz w:val="24"/>
                <w:szCs w:val="24"/>
              </w:rPr>
              <w:t>я</w:t>
            </w:r>
          </w:p>
        </w:tc>
        <w:tc>
          <w:tcPr>
            <w:tcW w:w="1357" w:type="dxa"/>
          </w:tcPr>
          <w:p w:rsidR="00B3519C" w:rsidRPr="00AB070D" w:rsidRDefault="00B3519C" w:rsidP="006B36F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B3519C" w:rsidRPr="00AB070D" w:rsidRDefault="00B3519C" w:rsidP="006B36F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78,2</w:t>
            </w:r>
          </w:p>
        </w:tc>
        <w:tc>
          <w:tcPr>
            <w:tcW w:w="1320" w:type="dxa"/>
          </w:tcPr>
          <w:p w:rsidR="00B3519C" w:rsidRPr="00AB070D" w:rsidRDefault="00B3519C" w:rsidP="007D5EC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Росси</w:t>
            </w:r>
            <w:r w:rsidR="007D5EC2" w:rsidRPr="00AB070D">
              <w:rPr>
                <w:rFonts w:cs="Times New Roman"/>
                <w:sz w:val="24"/>
                <w:szCs w:val="24"/>
              </w:rPr>
              <w:t>я</w:t>
            </w:r>
          </w:p>
        </w:tc>
        <w:tc>
          <w:tcPr>
            <w:tcW w:w="1217" w:type="dxa"/>
          </w:tcPr>
          <w:p w:rsidR="00B3519C" w:rsidRPr="00AB070D" w:rsidRDefault="007D5EC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B3519C" w:rsidRPr="00AB070D" w:rsidRDefault="007D5EC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B3519C" w:rsidRPr="00AB070D" w:rsidRDefault="007D5EC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070D">
              <w:rPr>
                <w:rFonts w:cs="Times New Roman"/>
                <w:sz w:val="24"/>
                <w:szCs w:val="24"/>
              </w:rPr>
              <w:t>–</w:t>
            </w:r>
          </w:p>
        </w:tc>
      </w:tr>
    </w:tbl>
    <w:p w:rsidR="00185E11" w:rsidRPr="00AB070D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185E11" w:rsidRPr="00AB070D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185E11" w:rsidRPr="00AB070D" w:rsidSect="00AB070D">
      <w:headerReference w:type="default" r:id="rId7"/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AD6" w:rsidRDefault="00E43AD6" w:rsidP="00185E11">
      <w:r>
        <w:separator/>
      </w:r>
    </w:p>
  </w:endnote>
  <w:endnote w:type="continuationSeparator" w:id="0">
    <w:p w:rsidR="00E43AD6" w:rsidRDefault="00E43AD6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AD6" w:rsidRDefault="00E43AD6" w:rsidP="00185E11">
      <w:r>
        <w:separator/>
      </w:r>
    </w:p>
  </w:footnote>
  <w:footnote w:type="continuationSeparator" w:id="0">
    <w:p w:rsidR="00E43AD6" w:rsidRDefault="00E43AD6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E43AD6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E11"/>
    <w:rsid w:val="00181B41"/>
    <w:rsid w:val="00185E11"/>
    <w:rsid w:val="002C6827"/>
    <w:rsid w:val="0064170A"/>
    <w:rsid w:val="006A276C"/>
    <w:rsid w:val="006E679B"/>
    <w:rsid w:val="007D5EC2"/>
    <w:rsid w:val="007F28A6"/>
    <w:rsid w:val="00AB070D"/>
    <w:rsid w:val="00AB297F"/>
    <w:rsid w:val="00B3519C"/>
    <w:rsid w:val="00BA12BF"/>
    <w:rsid w:val="00D25CA2"/>
    <w:rsid w:val="00DB73C9"/>
    <w:rsid w:val="00E27741"/>
    <w:rsid w:val="00E438D6"/>
    <w:rsid w:val="00E43AD6"/>
    <w:rsid w:val="00F9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B4F7A7-2ED9-4B0F-936E-2B15CC03365F}"/>
</file>

<file path=customXml/itemProps2.xml><?xml version="1.0" encoding="utf-8"?>
<ds:datastoreItem xmlns:ds="http://schemas.openxmlformats.org/officeDocument/2006/customXml" ds:itemID="{60B7A004-D998-48B3-9E32-A5596BB6F014}"/>
</file>

<file path=customXml/itemProps3.xml><?xml version="1.0" encoding="utf-8"?>
<ds:datastoreItem xmlns:ds="http://schemas.openxmlformats.org/officeDocument/2006/customXml" ds:itemID="{DCA3DFC8-67A0-4C39-A6EC-5DFB94A1F5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3</cp:revision>
  <cp:lastPrinted>2016-04-19T03:56:00Z</cp:lastPrinted>
  <dcterms:created xsi:type="dcterms:W3CDTF">2016-04-20T02:28:00Z</dcterms:created>
  <dcterms:modified xsi:type="dcterms:W3CDTF">2016-05-11T06:13:00Z</dcterms:modified>
</cp:coreProperties>
</file>