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3C" w:rsidRPr="00E54CCB" w:rsidRDefault="0094443C" w:rsidP="009444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r w:rsidRPr="00E54CCB">
        <w:rPr>
          <w:rFonts w:cs="Times New Roman"/>
          <w:b/>
          <w:sz w:val="24"/>
          <w:szCs w:val="24"/>
        </w:rPr>
        <w:t>СВЕДЕНИЯ</w:t>
      </w:r>
    </w:p>
    <w:p w:rsidR="0094443C" w:rsidRPr="00E54CCB" w:rsidRDefault="0094443C" w:rsidP="009444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о доходах за 201</w:t>
      </w:r>
      <w:r w:rsidR="00A548FE" w:rsidRPr="00E54CCB">
        <w:rPr>
          <w:rFonts w:cs="Times New Roman"/>
          <w:b/>
          <w:sz w:val="24"/>
          <w:szCs w:val="24"/>
        </w:rPr>
        <w:t>5</w:t>
      </w:r>
      <w:r w:rsidRPr="00E54CCB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94443C" w:rsidRPr="00E54CCB" w:rsidRDefault="0094443C" w:rsidP="009444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на 31 декабря </w:t>
      </w:r>
      <w:r w:rsidR="00A548FE" w:rsidRPr="00E54CCB">
        <w:rPr>
          <w:rFonts w:cs="Times New Roman"/>
          <w:b/>
          <w:sz w:val="24"/>
          <w:szCs w:val="24"/>
        </w:rPr>
        <w:t>2015</w:t>
      </w:r>
      <w:r w:rsidRPr="00E54CCB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E54CCB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54CC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4443C" w:rsidRPr="00E54CCB" w:rsidRDefault="0094443C" w:rsidP="009444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 w:rsidR="00A548FE" w:rsidRPr="00E54CCB">
        <w:rPr>
          <w:rFonts w:cs="Times New Roman"/>
          <w:b/>
          <w:sz w:val="24"/>
          <w:szCs w:val="24"/>
        </w:rPr>
        <w:t>5</w:t>
      </w:r>
      <w:r w:rsidR="00E753E0">
        <w:rPr>
          <w:rFonts w:cs="Times New Roman"/>
          <w:b/>
          <w:sz w:val="24"/>
          <w:szCs w:val="24"/>
        </w:rPr>
        <w:t xml:space="preserve"> </w:t>
      </w:r>
      <w:r w:rsidRPr="00E54CCB">
        <w:rPr>
          <w:rFonts w:cs="Times New Roman"/>
          <w:b/>
          <w:sz w:val="24"/>
          <w:szCs w:val="24"/>
        </w:rPr>
        <w:t>году</w:t>
      </w:r>
    </w:p>
    <w:bookmarkEnd w:id="0"/>
    <w:p w:rsidR="0094443C" w:rsidRPr="00E54CCB" w:rsidRDefault="0094443C" w:rsidP="0094443C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16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078"/>
        <w:gridCol w:w="1434"/>
        <w:gridCol w:w="1174"/>
        <w:gridCol w:w="1320"/>
        <w:gridCol w:w="1357"/>
        <w:gridCol w:w="1120"/>
        <w:gridCol w:w="1164"/>
        <w:gridCol w:w="1559"/>
        <w:gridCol w:w="1134"/>
        <w:gridCol w:w="1277"/>
      </w:tblGrid>
      <w:tr w:rsidR="0094443C" w:rsidRPr="00E54CCB" w:rsidTr="00E54CCB">
        <w:trPr>
          <w:trHeight w:val="196"/>
        </w:trPr>
        <w:tc>
          <w:tcPr>
            <w:tcW w:w="1560" w:type="dxa"/>
            <w:vMerge w:val="restart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928" w:type="dxa"/>
            <w:gridSpan w:val="3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41" w:type="dxa"/>
            <w:gridSpan w:val="3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7" w:type="dxa"/>
            <w:vMerge w:val="restart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54CCB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54CCB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E54CCB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E54CCB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4443C" w:rsidRPr="00E54CCB" w:rsidTr="00E54CCB">
        <w:trPr>
          <w:trHeight w:val="173"/>
        </w:trPr>
        <w:tc>
          <w:tcPr>
            <w:tcW w:w="1560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20" w:type="dxa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164" w:type="dxa"/>
          </w:tcPr>
          <w:p w:rsidR="0094443C" w:rsidRPr="00E54CCB" w:rsidRDefault="0094443C" w:rsidP="00C359A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4443C" w:rsidRPr="00E54CCB" w:rsidTr="00E54CCB">
        <w:trPr>
          <w:trHeight w:val="564"/>
        </w:trPr>
        <w:tc>
          <w:tcPr>
            <w:tcW w:w="1560" w:type="dxa"/>
            <w:vMerge w:val="restart"/>
          </w:tcPr>
          <w:p w:rsidR="0094443C" w:rsidRPr="00E54CCB" w:rsidRDefault="0094443C" w:rsidP="00E54CC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 xml:space="preserve">Жуковская    </w:t>
            </w:r>
          </w:p>
          <w:p w:rsidR="0094443C" w:rsidRPr="00E54CCB" w:rsidRDefault="0094443C" w:rsidP="00E54CCB">
            <w:pPr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 xml:space="preserve">Галина    </w:t>
            </w:r>
          </w:p>
          <w:p w:rsidR="0094443C" w:rsidRPr="00E54CCB" w:rsidRDefault="00E54CCB" w:rsidP="00E54CC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94443C" w:rsidRPr="00E54CCB">
              <w:rPr>
                <w:rFonts w:cs="Times New Roman"/>
                <w:sz w:val="24"/>
                <w:szCs w:val="24"/>
              </w:rPr>
              <w:t>асильевна</w:t>
            </w:r>
          </w:p>
        </w:tc>
        <w:tc>
          <w:tcPr>
            <w:tcW w:w="1984" w:type="dxa"/>
            <w:vMerge w:val="restart"/>
          </w:tcPr>
          <w:p w:rsidR="00E54CCB" w:rsidRDefault="0094443C" w:rsidP="00E54CCB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Начальник отдела служебной корреспонденции  и контроля управления делами</w:t>
            </w:r>
            <w:r w:rsidR="00E54CCB">
              <w:rPr>
                <w:rFonts w:cs="Times New Roman"/>
                <w:sz w:val="24"/>
                <w:szCs w:val="24"/>
              </w:rPr>
              <w:t xml:space="preserve"> администрации </w:t>
            </w:r>
          </w:p>
          <w:p w:rsidR="0094443C" w:rsidRPr="00E54CCB" w:rsidRDefault="00E54CCB" w:rsidP="00E54CCB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  <w:vMerge w:val="restart"/>
          </w:tcPr>
          <w:p w:rsidR="0094443C" w:rsidRPr="00E54CCB" w:rsidRDefault="003B7537" w:rsidP="003B753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eastAsia="Calibri" w:cs="Times New Roman"/>
                <w:sz w:val="24"/>
                <w:szCs w:val="24"/>
              </w:rPr>
              <w:t>1</w:t>
            </w:r>
            <w:r w:rsidR="00E54CC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54CCB">
              <w:rPr>
                <w:rFonts w:eastAsia="Calibri" w:cs="Times New Roman"/>
                <w:sz w:val="24"/>
                <w:szCs w:val="24"/>
              </w:rPr>
              <w:t>110</w:t>
            </w:r>
            <w:r w:rsidR="0094443C" w:rsidRPr="00E54CCB">
              <w:rPr>
                <w:rFonts w:eastAsia="Calibri" w:cs="Times New Roman"/>
                <w:sz w:val="24"/>
                <w:szCs w:val="24"/>
              </w:rPr>
              <w:t>,</w:t>
            </w:r>
            <w:r w:rsidRPr="00E54CCB">
              <w:rPr>
                <w:rFonts w:eastAsia="Calibri" w:cs="Times New Roman"/>
                <w:sz w:val="24"/>
                <w:szCs w:val="24"/>
              </w:rPr>
              <w:t>436</w:t>
            </w:r>
          </w:p>
        </w:tc>
        <w:tc>
          <w:tcPr>
            <w:tcW w:w="1434" w:type="dxa"/>
            <w:tcBorders>
              <w:bottom w:val="nil"/>
            </w:tcBorders>
          </w:tcPr>
          <w:p w:rsidR="001E4360" w:rsidRPr="00E54CCB" w:rsidRDefault="001E4360" w:rsidP="00C359AE">
            <w:pPr>
              <w:ind w:firstLine="3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4CCB">
              <w:rPr>
                <w:rFonts w:eastAsia="Calibri" w:cs="Times New Roman"/>
                <w:sz w:val="24"/>
                <w:szCs w:val="24"/>
              </w:rPr>
              <w:t>К</w:t>
            </w:r>
            <w:r w:rsidR="0094443C" w:rsidRPr="00E54CCB">
              <w:rPr>
                <w:rFonts w:eastAsia="Calibri" w:cs="Times New Roman"/>
                <w:sz w:val="24"/>
                <w:szCs w:val="24"/>
              </w:rPr>
              <w:t>вартир</w:t>
            </w:r>
            <w:r w:rsidRPr="00E54CCB">
              <w:rPr>
                <w:rFonts w:eastAsia="Calibri" w:cs="Times New Roman"/>
                <w:sz w:val="24"/>
                <w:szCs w:val="24"/>
              </w:rPr>
              <w:t>а</w:t>
            </w:r>
          </w:p>
          <w:p w:rsidR="0094443C" w:rsidRDefault="001E4360" w:rsidP="00C359AE">
            <w:pPr>
              <w:ind w:firstLine="3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4CCB">
              <w:rPr>
                <w:rFonts w:eastAsia="Calibri" w:cs="Times New Roman"/>
                <w:sz w:val="24"/>
                <w:szCs w:val="24"/>
              </w:rPr>
              <w:t>(1/3 доля)</w:t>
            </w:r>
          </w:p>
          <w:p w:rsidR="00E54CCB" w:rsidRPr="00E54CCB" w:rsidRDefault="00E54CCB" w:rsidP="00C359AE">
            <w:pPr>
              <w:ind w:firstLine="33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:rsidR="0094443C" w:rsidRPr="00E54CCB" w:rsidRDefault="0094443C" w:rsidP="00C359AE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4CCB">
              <w:rPr>
                <w:rFonts w:eastAsia="Calibri" w:cs="Times New Roman"/>
                <w:sz w:val="24"/>
                <w:szCs w:val="24"/>
              </w:rPr>
              <w:t>47,4</w:t>
            </w:r>
          </w:p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Россия</w:t>
            </w:r>
          </w:p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vMerge w:val="restart"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20" w:type="dxa"/>
            <w:vMerge w:val="restart"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vMerge w:val="restart"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94443C" w:rsidRPr="00E54CCB" w:rsidRDefault="0094443C" w:rsidP="00C359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CCB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eastAsia="Calibri" w:cs="Times New Roman"/>
                <w:sz w:val="24"/>
                <w:szCs w:val="24"/>
                <w:lang w:val="en-US"/>
              </w:rPr>
              <w:t>Mazda</w:t>
            </w:r>
            <w:r w:rsidRPr="00E54CC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E54CCB">
              <w:rPr>
                <w:rFonts w:eastAsia="Calibri" w:cs="Times New Roman"/>
                <w:sz w:val="24"/>
                <w:szCs w:val="24"/>
                <w:lang w:val="en-US"/>
              </w:rPr>
              <w:t>Demio</w:t>
            </w:r>
            <w:proofErr w:type="spellEnd"/>
          </w:p>
        </w:tc>
        <w:tc>
          <w:tcPr>
            <w:tcW w:w="1134" w:type="dxa"/>
            <w:vMerge w:val="restart"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77" w:type="dxa"/>
            <w:vMerge w:val="restart"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 xml:space="preserve"> -</w:t>
            </w:r>
          </w:p>
        </w:tc>
      </w:tr>
      <w:tr w:rsidR="0094443C" w:rsidRPr="00E54CCB" w:rsidTr="00E54CCB">
        <w:trPr>
          <w:trHeight w:val="1643"/>
        </w:trPr>
        <w:tc>
          <w:tcPr>
            <w:tcW w:w="1560" w:type="dxa"/>
            <w:vMerge/>
          </w:tcPr>
          <w:p w:rsidR="0094443C" w:rsidRPr="00E54CCB" w:rsidRDefault="0094443C" w:rsidP="00C359A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443C" w:rsidRPr="00E54CCB" w:rsidRDefault="0094443C" w:rsidP="00C359AE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94443C" w:rsidRPr="00E54CCB" w:rsidRDefault="0094443C" w:rsidP="00C359AE">
            <w:pPr>
              <w:ind w:firstLine="3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4CCB">
              <w:rPr>
                <w:rFonts w:eastAsia="Calibri" w:cs="Times New Roman"/>
                <w:sz w:val="24"/>
                <w:szCs w:val="24"/>
              </w:rPr>
              <w:t>Квартира</w:t>
            </w:r>
          </w:p>
        </w:tc>
        <w:tc>
          <w:tcPr>
            <w:tcW w:w="1174" w:type="dxa"/>
            <w:tcBorders>
              <w:top w:val="nil"/>
            </w:tcBorders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4CCB">
              <w:rPr>
                <w:rFonts w:eastAsia="Calibri" w:cs="Times New Roman"/>
                <w:sz w:val="24"/>
                <w:szCs w:val="24"/>
              </w:rPr>
              <w:t>52,9</w:t>
            </w:r>
          </w:p>
        </w:tc>
        <w:tc>
          <w:tcPr>
            <w:tcW w:w="1320" w:type="dxa"/>
            <w:tcBorders>
              <w:top w:val="nil"/>
            </w:tcBorders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54CC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4443C" w:rsidRPr="00E54CCB" w:rsidRDefault="0094443C" w:rsidP="00C359A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94443C" w:rsidRPr="00E54CCB" w:rsidRDefault="0094443C" w:rsidP="00C359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4443C" w:rsidRPr="00E54CCB" w:rsidRDefault="0094443C" w:rsidP="0094443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94443C" w:rsidRPr="00E54CCB" w:rsidSect="00E54C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443C"/>
    <w:rsid w:val="000914A5"/>
    <w:rsid w:val="001E4360"/>
    <w:rsid w:val="00276A3B"/>
    <w:rsid w:val="002B6E37"/>
    <w:rsid w:val="003B7537"/>
    <w:rsid w:val="00426418"/>
    <w:rsid w:val="00453B21"/>
    <w:rsid w:val="005428D1"/>
    <w:rsid w:val="008B091B"/>
    <w:rsid w:val="0094443C"/>
    <w:rsid w:val="009B6022"/>
    <w:rsid w:val="00A548FE"/>
    <w:rsid w:val="00A565FE"/>
    <w:rsid w:val="00AB315D"/>
    <w:rsid w:val="00BC0E06"/>
    <w:rsid w:val="00DF6C07"/>
    <w:rsid w:val="00E54CCB"/>
    <w:rsid w:val="00E753E0"/>
    <w:rsid w:val="00EB59EB"/>
    <w:rsid w:val="00EB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3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43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4443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BFD4D6-6B18-4467-9213-F343F2AE7CC3}"/>
</file>

<file path=customXml/itemProps2.xml><?xml version="1.0" encoding="utf-8"?>
<ds:datastoreItem xmlns:ds="http://schemas.openxmlformats.org/officeDocument/2006/customXml" ds:itemID="{CD897031-93EE-478B-B154-B095C4EE4151}"/>
</file>

<file path=customXml/itemProps3.xml><?xml version="1.0" encoding="utf-8"?>
<ds:datastoreItem xmlns:ds="http://schemas.openxmlformats.org/officeDocument/2006/customXml" ds:itemID="{FB7144A4-8321-4773-B2A6-821866F06D17}"/>
</file>

<file path=customXml/itemProps4.xml><?xml version="1.0" encoding="utf-8"?>
<ds:datastoreItem xmlns:ds="http://schemas.openxmlformats.org/officeDocument/2006/customXml" ds:itemID="{D1BBCE73-F82D-4342-8232-C2BAA0B9A2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zgv</dc:creator>
  <cp:lastModifiedBy>Гончарик Ольга Валерьевна</cp:lastModifiedBy>
  <cp:revision>6</cp:revision>
  <dcterms:created xsi:type="dcterms:W3CDTF">2016-02-04T04:40:00Z</dcterms:created>
  <dcterms:modified xsi:type="dcterms:W3CDTF">2016-05-10T08:42:00Z</dcterms:modified>
</cp:coreProperties>
</file>