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A1705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r w:rsidRPr="00A17054">
        <w:rPr>
          <w:rFonts w:cs="Times New Roman"/>
          <w:b/>
          <w:sz w:val="24"/>
          <w:szCs w:val="24"/>
        </w:rPr>
        <w:t>СВЕДЕНИЯ</w:t>
      </w:r>
    </w:p>
    <w:p w:rsidR="009C128F" w:rsidRPr="00A1705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17054">
        <w:rPr>
          <w:rFonts w:cs="Times New Roman"/>
          <w:b/>
          <w:sz w:val="24"/>
          <w:szCs w:val="24"/>
        </w:rPr>
        <w:t>о доходах</w:t>
      </w:r>
      <w:r w:rsidR="007E40E1" w:rsidRPr="00A17054">
        <w:rPr>
          <w:rFonts w:cs="Times New Roman"/>
          <w:b/>
          <w:sz w:val="24"/>
          <w:szCs w:val="24"/>
        </w:rPr>
        <w:t xml:space="preserve"> </w:t>
      </w:r>
      <w:r w:rsidR="00C55E7A" w:rsidRPr="00A17054">
        <w:rPr>
          <w:rFonts w:cs="Times New Roman"/>
          <w:b/>
          <w:sz w:val="24"/>
          <w:szCs w:val="24"/>
        </w:rPr>
        <w:t xml:space="preserve">за </w:t>
      </w:r>
      <w:r w:rsidR="0026443E" w:rsidRPr="00A17054">
        <w:rPr>
          <w:rFonts w:cs="Times New Roman"/>
          <w:b/>
          <w:sz w:val="24"/>
          <w:szCs w:val="24"/>
        </w:rPr>
        <w:t>201</w:t>
      </w:r>
      <w:r w:rsidR="00770FE5" w:rsidRPr="00A17054">
        <w:rPr>
          <w:rFonts w:cs="Times New Roman"/>
          <w:b/>
          <w:sz w:val="24"/>
          <w:szCs w:val="24"/>
        </w:rPr>
        <w:t>5</w:t>
      </w:r>
      <w:r w:rsidR="00C55E7A" w:rsidRPr="00A17054">
        <w:rPr>
          <w:rFonts w:cs="Times New Roman"/>
          <w:b/>
          <w:sz w:val="24"/>
          <w:szCs w:val="24"/>
        </w:rPr>
        <w:t xml:space="preserve"> год</w:t>
      </w:r>
      <w:r w:rsidRPr="00A17054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A17054">
        <w:rPr>
          <w:rFonts w:cs="Times New Roman"/>
          <w:b/>
          <w:sz w:val="24"/>
          <w:szCs w:val="24"/>
        </w:rPr>
        <w:t xml:space="preserve"> характера</w:t>
      </w:r>
      <w:r w:rsidR="00C55E7A" w:rsidRPr="00A17054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A1705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17054">
        <w:rPr>
          <w:rFonts w:cs="Times New Roman"/>
          <w:b/>
          <w:sz w:val="24"/>
          <w:szCs w:val="24"/>
        </w:rPr>
        <w:t xml:space="preserve">на 31 декабря </w:t>
      </w:r>
      <w:r w:rsidR="0026443E" w:rsidRPr="00A17054">
        <w:rPr>
          <w:rFonts w:cs="Times New Roman"/>
          <w:b/>
          <w:sz w:val="24"/>
          <w:szCs w:val="24"/>
        </w:rPr>
        <w:t>201</w:t>
      </w:r>
      <w:r w:rsidR="00770FE5" w:rsidRPr="00A17054">
        <w:rPr>
          <w:rFonts w:cs="Times New Roman"/>
          <w:b/>
          <w:sz w:val="24"/>
          <w:szCs w:val="24"/>
        </w:rPr>
        <w:t>5</w:t>
      </w:r>
      <w:r w:rsidRPr="00A17054">
        <w:rPr>
          <w:rFonts w:cs="Times New Roman"/>
          <w:b/>
          <w:sz w:val="24"/>
          <w:szCs w:val="24"/>
        </w:rPr>
        <w:t xml:space="preserve"> года</w:t>
      </w:r>
      <w:r w:rsidR="00CA7428" w:rsidRPr="00A17054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A17054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A17054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A17054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17054">
        <w:rPr>
          <w:rFonts w:cs="Times New Roman"/>
          <w:b/>
          <w:sz w:val="24"/>
          <w:szCs w:val="24"/>
        </w:rPr>
        <w:t>администрации г</w:t>
      </w:r>
      <w:r w:rsidR="00C55E7A" w:rsidRPr="00A17054">
        <w:rPr>
          <w:rFonts w:cs="Times New Roman"/>
          <w:b/>
          <w:sz w:val="24"/>
          <w:szCs w:val="24"/>
        </w:rPr>
        <w:t xml:space="preserve">орода </w:t>
      </w:r>
      <w:r w:rsidRPr="00A17054">
        <w:rPr>
          <w:rFonts w:cs="Times New Roman"/>
          <w:b/>
          <w:sz w:val="24"/>
          <w:szCs w:val="24"/>
        </w:rPr>
        <w:t xml:space="preserve">Красноярска, </w:t>
      </w:r>
      <w:r w:rsidR="009C128F" w:rsidRPr="00A17054">
        <w:rPr>
          <w:rFonts w:cs="Times New Roman"/>
          <w:b/>
          <w:sz w:val="24"/>
          <w:szCs w:val="24"/>
        </w:rPr>
        <w:t>об</w:t>
      </w:r>
      <w:r w:rsidRPr="00A17054">
        <w:rPr>
          <w:rFonts w:cs="Times New Roman"/>
          <w:b/>
          <w:sz w:val="24"/>
          <w:szCs w:val="24"/>
        </w:rPr>
        <w:t xml:space="preserve"> </w:t>
      </w:r>
      <w:r w:rsidR="009C128F" w:rsidRPr="00A17054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A17054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A17054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17054">
        <w:rPr>
          <w:rFonts w:cs="Times New Roman"/>
          <w:b/>
          <w:sz w:val="24"/>
          <w:szCs w:val="24"/>
        </w:rPr>
        <w:t xml:space="preserve">в </w:t>
      </w:r>
      <w:r w:rsidR="0026443E" w:rsidRPr="00A17054">
        <w:rPr>
          <w:rFonts w:cs="Times New Roman"/>
          <w:b/>
          <w:sz w:val="24"/>
          <w:szCs w:val="24"/>
        </w:rPr>
        <w:t>201</w:t>
      </w:r>
      <w:r w:rsidR="00770FE5" w:rsidRPr="00A17054">
        <w:rPr>
          <w:rFonts w:cs="Times New Roman"/>
          <w:b/>
          <w:sz w:val="24"/>
          <w:szCs w:val="24"/>
          <w:lang w:val="en-US"/>
        </w:rPr>
        <w:t xml:space="preserve">5 </w:t>
      </w:r>
      <w:r w:rsidRPr="00A17054">
        <w:rPr>
          <w:rFonts w:cs="Times New Roman"/>
          <w:b/>
          <w:sz w:val="24"/>
          <w:szCs w:val="24"/>
        </w:rPr>
        <w:t>году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1134"/>
        <w:gridCol w:w="1701"/>
        <w:gridCol w:w="850"/>
        <w:gridCol w:w="1134"/>
        <w:gridCol w:w="1418"/>
        <w:gridCol w:w="850"/>
        <w:gridCol w:w="993"/>
        <w:gridCol w:w="1559"/>
        <w:gridCol w:w="1134"/>
        <w:gridCol w:w="1276"/>
      </w:tblGrid>
      <w:tr w:rsidR="00897F6D" w:rsidRPr="00244123" w:rsidTr="00244123">
        <w:trPr>
          <w:trHeight w:val="196"/>
        </w:trPr>
        <w:tc>
          <w:tcPr>
            <w:tcW w:w="1702" w:type="dxa"/>
            <w:vMerge w:val="restart"/>
          </w:tcPr>
          <w:bookmarkEnd w:id="0"/>
          <w:p w:rsidR="001E2A87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24412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244123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тыс.</w:t>
            </w:r>
            <w:r w:rsidR="00897F6D" w:rsidRPr="00244123">
              <w:rPr>
                <w:rFonts w:cs="Times New Roman"/>
                <w:sz w:val="24"/>
                <w:szCs w:val="24"/>
              </w:rPr>
              <w:t xml:space="preserve"> </w:t>
            </w:r>
            <w:r w:rsidRPr="00244123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244123">
              <w:rPr>
                <w:rFonts w:cs="Times New Roman"/>
                <w:sz w:val="24"/>
                <w:szCs w:val="24"/>
              </w:rPr>
              <w:t>о</w:t>
            </w:r>
            <w:r w:rsidRPr="00244123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244123">
              <w:rPr>
                <w:rFonts w:cs="Times New Roman"/>
                <w:sz w:val="24"/>
                <w:szCs w:val="24"/>
              </w:rPr>
              <w:t>б</w:t>
            </w:r>
            <w:r w:rsidRPr="00244123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24412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Перечень объектов недвиж</w:t>
            </w:r>
            <w:r w:rsidRPr="00244123">
              <w:rPr>
                <w:rFonts w:cs="Times New Roman"/>
                <w:sz w:val="24"/>
                <w:szCs w:val="24"/>
              </w:rPr>
              <w:t>и</w:t>
            </w:r>
            <w:r w:rsidRPr="00244123">
              <w:rPr>
                <w:rFonts w:cs="Times New Roman"/>
                <w:sz w:val="24"/>
                <w:szCs w:val="24"/>
              </w:rPr>
              <w:t>мости, находящихся в польз</w:t>
            </w:r>
            <w:r w:rsidRPr="00244123">
              <w:rPr>
                <w:rFonts w:cs="Times New Roman"/>
                <w:sz w:val="24"/>
                <w:szCs w:val="24"/>
              </w:rPr>
              <w:t>о</w:t>
            </w:r>
            <w:r w:rsidRPr="00244123">
              <w:rPr>
                <w:rFonts w:cs="Times New Roman"/>
                <w:sz w:val="24"/>
                <w:szCs w:val="24"/>
              </w:rPr>
              <w:t>вании</w:t>
            </w:r>
          </w:p>
        </w:tc>
        <w:tc>
          <w:tcPr>
            <w:tcW w:w="1559" w:type="dxa"/>
            <w:vMerge w:val="restart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44123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44123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244123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244123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897F6D" w:rsidRPr="0024412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244123" w:rsidTr="00244123">
        <w:trPr>
          <w:trHeight w:val="173"/>
        </w:trPr>
        <w:tc>
          <w:tcPr>
            <w:tcW w:w="1702" w:type="dxa"/>
            <w:vMerge/>
          </w:tcPr>
          <w:p w:rsidR="00CA7428" w:rsidRPr="0024412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24412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24412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0" w:type="dxa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пл</w:t>
            </w:r>
            <w:r w:rsidRPr="00244123">
              <w:rPr>
                <w:rFonts w:cs="Times New Roman"/>
                <w:sz w:val="24"/>
                <w:szCs w:val="24"/>
              </w:rPr>
              <w:t>о</w:t>
            </w:r>
            <w:r w:rsidRPr="00244123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24412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страна распол</w:t>
            </w:r>
            <w:r w:rsidRPr="00244123">
              <w:rPr>
                <w:rFonts w:cs="Times New Roman"/>
                <w:sz w:val="24"/>
                <w:szCs w:val="24"/>
              </w:rPr>
              <w:t>о</w:t>
            </w:r>
            <w:r w:rsidRPr="00244123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418" w:type="dxa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244123">
              <w:rPr>
                <w:rFonts w:cs="Times New Roman"/>
                <w:sz w:val="24"/>
                <w:szCs w:val="24"/>
              </w:rPr>
              <w:t>о</w:t>
            </w:r>
            <w:r w:rsidRPr="00244123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50" w:type="dxa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пл</w:t>
            </w:r>
            <w:r w:rsidRPr="00244123">
              <w:rPr>
                <w:rFonts w:cs="Times New Roman"/>
                <w:sz w:val="24"/>
                <w:szCs w:val="24"/>
              </w:rPr>
              <w:t>о</w:t>
            </w:r>
            <w:r w:rsidRPr="00244123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24412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24412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страна расп</w:t>
            </w:r>
            <w:r w:rsidRPr="00244123">
              <w:rPr>
                <w:rFonts w:cs="Times New Roman"/>
                <w:sz w:val="24"/>
                <w:szCs w:val="24"/>
              </w:rPr>
              <w:t>о</w:t>
            </w:r>
            <w:r w:rsidRPr="00244123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559" w:type="dxa"/>
            <w:vMerge/>
          </w:tcPr>
          <w:p w:rsidR="00CA7428" w:rsidRPr="0024412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24412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24412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C6375" w:rsidRPr="00244123" w:rsidTr="00244123">
        <w:trPr>
          <w:trHeight w:val="3312"/>
        </w:trPr>
        <w:tc>
          <w:tcPr>
            <w:tcW w:w="1702" w:type="dxa"/>
          </w:tcPr>
          <w:p w:rsidR="00847D03" w:rsidRPr="00244123" w:rsidRDefault="002C6375" w:rsidP="00847D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 xml:space="preserve">Ершов </w:t>
            </w:r>
          </w:p>
          <w:p w:rsidR="00847D03" w:rsidRPr="00244123" w:rsidRDefault="00847D03" w:rsidP="00847D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Сергей</w:t>
            </w:r>
            <w:r w:rsidR="002C6375" w:rsidRPr="0024412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2C6375" w:rsidRPr="00244123" w:rsidRDefault="002C6375" w:rsidP="00847D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Владимиров</w:t>
            </w:r>
            <w:r w:rsidR="00847D03" w:rsidRPr="00244123">
              <w:rPr>
                <w:rFonts w:cs="Times New Roman"/>
                <w:sz w:val="24"/>
                <w:szCs w:val="24"/>
              </w:rPr>
              <w:t>ич</w:t>
            </w:r>
            <w:r w:rsidRPr="00244123">
              <w:rPr>
                <w:rFonts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843" w:type="dxa"/>
          </w:tcPr>
          <w:p w:rsidR="002C6375" w:rsidRPr="00244123" w:rsidRDefault="00847D03" w:rsidP="00847D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Главный сп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циалист отдела информацио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ной безопасн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сти и систе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ного админ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стрирования управления информатиз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ции и связи</w:t>
            </w:r>
            <w:r w:rsidR="0024412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</w:t>
            </w:r>
          </w:p>
        </w:tc>
        <w:tc>
          <w:tcPr>
            <w:tcW w:w="1134" w:type="dxa"/>
          </w:tcPr>
          <w:p w:rsidR="00770FE5" w:rsidRPr="00244123" w:rsidRDefault="00770FE5" w:rsidP="00770FE5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244123">
              <w:rPr>
                <w:rFonts w:cs="Times New Roman"/>
                <w:sz w:val="24"/>
                <w:szCs w:val="24"/>
              </w:rPr>
              <w:t>554,187</w:t>
            </w:r>
          </w:p>
        </w:tc>
        <w:tc>
          <w:tcPr>
            <w:tcW w:w="1701" w:type="dxa"/>
          </w:tcPr>
          <w:p w:rsidR="00592C84" w:rsidRPr="00244123" w:rsidRDefault="007E6FB7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C6375" w:rsidRPr="00244123">
              <w:rPr>
                <w:rFonts w:ascii="Times New Roman" w:hAnsi="Times New Roman" w:cs="Times New Roman"/>
                <w:sz w:val="24"/>
                <w:szCs w:val="24"/>
              </w:rPr>
              <w:t xml:space="preserve">вартира, </w:t>
            </w:r>
          </w:p>
          <w:p w:rsidR="002C6375" w:rsidRPr="00244123" w:rsidRDefault="002C6375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1/50 доли</w:t>
            </w:r>
          </w:p>
          <w:p w:rsidR="007E6FB7" w:rsidRPr="00244123" w:rsidRDefault="007E6FB7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C84" w:rsidRPr="00244123" w:rsidRDefault="007E6FB7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C6375" w:rsidRPr="00244123">
              <w:rPr>
                <w:rFonts w:ascii="Times New Roman" w:hAnsi="Times New Roman" w:cs="Times New Roman"/>
                <w:sz w:val="24"/>
                <w:szCs w:val="24"/>
              </w:rPr>
              <w:t xml:space="preserve">вартира, </w:t>
            </w:r>
          </w:p>
          <w:p w:rsidR="002C6375" w:rsidRPr="00244123" w:rsidRDefault="002C6375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1/4 доли</w:t>
            </w:r>
          </w:p>
          <w:p w:rsidR="007E6FB7" w:rsidRPr="00244123" w:rsidRDefault="007E6FB7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375" w:rsidRPr="00244123" w:rsidRDefault="002C6375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C6375" w:rsidRPr="00244123" w:rsidRDefault="002C6375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375" w:rsidRPr="00244123" w:rsidRDefault="002C6375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375" w:rsidRPr="00244123" w:rsidRDefault="002C6375" w:rsidP="008635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6375" w:rsidRPr="00244123" w:rsidRDefault="002C6375" w:rsidP="0005342E">
            <w:pPr>
              <w:pStyle w:val="ConsPlusCell"/>
              <w:tabs>
                <w:tab w:val="left" w:pos="175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  <w:p w:rsidR="002C6375" w:rsidRPr="00244123" w:rsidRDefault="002C6375" w:rsidP="0005342E">
            <w:pPr>
              <w:pStyle w:val="ConsPlusCell"/>
              <w:tabs>
                <w:tab w:val="left" w:pos="175"/>
                <w:tab w:val="left" w:pos="350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FB7" w:rsidRPr="00244123" w:rsidRDefault="007E6FB7" w:rsidP="0005342E">
            <w:pPr>
              <w:pStyle w:val="ConsPlusCell"/>
              <w:tabs>
                <w:tab w:val="left" w:pos="175"/>
                <w:tab w:val="left" w:pos="350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FB7" w:rsidRPr="00244123" w:rsidRDefault="007E6FB7" w:rsidP="0005342E">
            <w:pPr>
              <w:pStyle w:val="ConsPlusCell"/>
              <w:tabs>
                <w:tab w:val="left" w:pos="175"/>
                <w:tab w:val="left" w:pos="350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375" w:rsidRPr="00244123" w:rsidRDefault="002C6375" w:rsidP="0005342E">
            <w:pPr>
              <w:pStyle w:val="ConsPlusCell"/>
              <w:tabs>
                <w:tab w:val="left" w:pos="175"/>
                <w:tab w:val="left" w:pos="350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  <w:p w:rsidR="002C6375" w:rsidRPr="00244123" w:rsidRDefault="002C6375" w:rsidP="0005342E">
            <w:pPr>
              <w:pStyle w:val="ConsPlusCell"/>
              <w:tabs>
                <w:tab w:val="left" w:pos="175"/>
                <w:tab w:val="left" w:pos="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FB7" w:rsidRPr="00244123" w:rsidRDefault="007E6FB7" w:rsidP="0005342E">
            <w:pPr>
              <w:pStyle w:val="ConsPlusCell"/>
              <w:tabs>
                <w:tab w:val="left" w:pos="175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FB7" w:rsidRPr="00244123" w:rsidRDefault="007E6FB7" w:rsidP="0005342E">
            <w:pPr>
              <w:pStyle w:val="ConsPlusCell"/>
              <w:tabs>
                <w:tab w:val="left" w:pos="175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375" w:rsidRPr="00244123" w:rsidRDefault="002C6375" w:rsidP="0005342E">
            <w:pPr>
              <w:pStyle w:val="ConsPlusCell"/>
              <w:tabs>
                <w:tab w:val="left" w:pos="175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791,0</w:t>
            </w:r>
          </w:p>
          <w:p w:rsidR="002C6375" w:rsidRPr="00244123" w:rsidRDefault="002C6375" w:rsidP="00863590">
            <w:pPr>
              <w:pStyle w:val="ConsPlusCell"/>
              <w:tabs>
                <w:tab w:val="left" w:pos="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375" w:rsidRPr="00244123" w:rsidRDefault="002C6375" w:rsidP="0005342E">
            <w:pPr>
              <w:pStyle w:val="ConsPlusCell"/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C6375" w:rsidRPr="00244123" w:rsidRDefault="002C6375" w:rsidP="0005342E">
            <w:pPr>
              <w:pStyle w:val="ConsPlusCell"/>
              <w:tabs>
                <w:tab w:val="left" w:pos="176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FB7" w:rsidRPr="00244123" w:rsidRDefault="007E6FB7" w:rsidP="0005342E">
            <w:pPr>
              <w:pStyle w:val="ConsPlusCell"/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FB7" w:rsidRPr="00244123" w:rsidRDefault="007E6FB7" w:rsidP="0005342E">
            <w:pPr>
              <w:pStyle w:val="ConsPlusCell"/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375" w:rsidRPr="00244123" w:rsidRDefault="002C6375" w:rsidP="0005342E">
            <w:pPr>
              <w:pStyle w:val="ConsPlusCell"/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C6375" w:rsidRPr="00244123" w:rsidRDefault="002C6375" w:rsidP="0005342E">
            <w:pPr>
              <w:pStyle w:val="ConsPlusCell"/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FB7" w:rsidRPr="00244123" w:rsidRDefault="007E6FB7" w:rsidP="0005342E">
            <w:pPr>
              <w:pStyle w:val="ConsPlusCell"/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FB7" w:rsidRPr="00244123" w:rsidRDefault="007E6FB7" w:rsidP="0005342E">
            <w:pPr>
              <w:pStyle w:val="ConsPlusCell"/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375" w:rsidRPr="00244123" w:rsidRDefault="002C6375" w:rsidP="0005342E">
            <w:pPr>
              <w:pStyle w:val="ConsPlusCell"/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C6375" w:rsidRPr="00244123" w:rsidRDefault="002C6375" w:rsidP="00863590">
            <w:pPr>
              <w:pStyle w:val="ConsPlusCell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6375" w:rsidRPr="00244123" w:rsidRDefault="002C6375" w:rsidP="0086359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C6375" w:rsidRPr="00244123" w:rsidRDefault="002C6375" w:rsidP="0086359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2C6375" w:rsidRPr="00244123" w:rsidRDefault="002C6375" w:rsidP="0086359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C6375" w:rsidRDefault="002C6375" w:rsidP="0086359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4123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 легковой</w:t>
            </w:r>
          </w:p>
          <w:p w:rsidR="00244123" w:rsidRPr="00244123" w:rsidRDefault="00244123" w:rsidP="0086359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2C6375" w:rsidRPr="00244123" w:rsidRDefault="002C6375" w:rsidP="0005342E">
            <w:pPr>
              <w:spacing w:line="192" w:lineRule="auto"/>
              <w:ind w:right="-57"/>
              <w:rPr>
                <w:rFonts w:cs="Times New Roman"/>
                <w:sz w:val="24"/>
                <w:szCs w:val="24"/>
                <w:lang w:val="en-US"/>
              </w:rPr>
            </w:pPr>
            <w:r w:rsidRPr="00244123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FIAT </w:t>
            </w:r>
            <w:r w:rsidR="00562EAC" w:rsidRPr="002441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UNO</w:t>
            </w:r>
          </w:p>
        </w:tc>
        <w:tc>
          <w:tcPr>
            <w:tcW w:w="1134" w:type="dxa"/>
          </w:tcPr>
          <w:p w:rsidR="002C6375" w:rsidRPr="00244123" w:rsidRDefault="002C6375" w:rsidP="00863590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6375" w:rsidRPr="00244123" w:rsidRDefault="002C6375" w:rsidP="00863590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C6375" w:rsidRPr="00244123" w:rsidTr="00244123">
        <w:trPr>
          <w:trHeight w:val="1116"/>
        </w:trPr>
        <w:tc>
          <w:tcPr>
            <w:tcW w:w="1702" w:type="dxa"/>
          </w:tcPr>
          <w:p w:rsidR="002C6375" w:rsidRPr="00244123" w:rsidRDefault="00244123" w:rsidP="00D10F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47D03" w:rsidRPr="00244123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  <w:r w:rsidR="002C6375" w:rsidRPr="002441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843" w:type="dxa"/>
          </w:tcPr>
          <w:p w:rsidR="002C6375" w:rsidRPr="00244123" w:rsidRDefault="00847D03" w:rsidP="00847D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C6375" w:rsidRPr="00244123" w:rsidRDefault="002C6375" w:rsidP="00D10F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375" w:rsidRPr="00244123" w:rsidRDefault="00770FE5" w:rsidP="00D10FE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533,800</w:t>
            </w:r>
          </w:p>
        </w:tc>
        <w:tc>
          <w:tcPr>
            <w:tcW w:w="1701" w:type="dxa"/>
          </w:tcPr>
          <w:p w:rsidR="002C6375" w:rsidRPr="00244123" w:rsidRDefault="007E6FB7" w:rsidP="00D10FEC">
            <w:pPr>
              <w:ind w:right="-57"/>
              <w:jc w:val="both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к</w:t>
            </w:r>
            <w:r w:rsidR="002C6375" w:rsidRPr="00244123">
              <w:rPr>
                <w:rFonts w:cs="Times New Roman"/>
                <w:sz w:val="24"/>
                <w:szCs w:val="24"/>
              </w:rPr>
              <w:t>вартира, 19/50 доли</w:t>
            </w:r>
          </w:p>
          <w:p w:rsidR="002C6375" w:rsidRPr="00244123" w:rsidRDefault="002C6375" w:rsidP="00D10FEC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C6375" w:rsidRPr="00244123" w:rsidRDefault="002C6375" w:rsidP="00D10F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38,9</w:t>
            </w:r>
          </w:p>
          <w:p w:rsidR="002C6375" w:rsidRPr="00244123" w:rsidRDefault="002C6375" w:rsidP="00D10F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2C6375" w:rsidRPr="00244123" w:rsidRDefault="002C6375" w:rsidP="00D10FEC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C6375" w:rsidRPr="00244123" w:rsidRDefault="002C6375" w:rsidP="00D10F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Россия</w:t>
            </w:r>
          </w:p>
          <w:p w:rsidR="002C6375" w:rsidRPr="00244123" w:rsidRDefault="002C6375" w:rsidP="00D10F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2C6375" w:rsidRPr="00244123" w:rsidRDefault="002C6375" w:rsidP="00D10FEC">
            <w:pPr>
              <w:ind w:right="-57"/>
              <w:jc w:val="both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5342E" w:rsidRPr="00244123" w:rsidRDefault="0005342E" w:rsidP="0005342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C6375" w:rsidRPr="00244123" w:rsidRDefault="002C6375" w:rsidP="00D10FEC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342E" w:rsidRPr="00244123" w:rsidRDefault="0005342E" w:rsidP="0005342E">
            <w:pPr>
              <w:pStyle w:val="ConsPlusCell"/>
              <w:tabs>
                <w:tab w:val="left" w:pos="175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791,0</w:t>
            </w:r>
          </w:p>
          <w:p w:rsidR="002C6375" w:rsidRPr="00244123" w:rsidRDefault="002C6375" w:rsidP="00D10F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342E" w:rsidRPr="00244123" w:rsidRDefault="0005342E" w:rsidP="0005342E">
            <w:pPr>
              <w:pStyle w:val="ConsPlusCell"/>
              <w:tabs>
                <w:tab w:val="left" w:pos="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C6375" w:rsidRPr="00244123" w:rsidRDefault="002C6375" w:rsidP="00D10F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6375" w:rsidRPr="00244123" w:rsidRDefault="002C6375" w:rsidP="00D10FE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4123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 легковой</w:t>
            </w:r>
          </w:p>
          <w:p w:rsidR="002C6375" w:rsidRPr="00244123" w:rsidRDefault="002C6375" w:rsidP="00D10FE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41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TOYOTA</w:t>
            </w:r>
            <w:r w:rsidRPr="0024412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2C6375" w:rsidRPr="00244123" w:rsidRDefault="00562EAC" w:rsidP="0024412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  <w:lang w:val="en-US"/>
              </w:rPr>
              <w:t>CORONA</w:t>
            </w:r>
            <w:r w:rsidRPr="00244123">
              <w:rPr>
                <w:rFonts w:cs="Times New Roman"/>
                <w:sz w:val="24"/>
                <w:szCs w:val="24"/>
              </w:rPr>
              <w:t xml:space="preserve"> </w:t>
            </w:r>
            <w:r w:rsidRPr="00244123">
              <w:rPr>
                <w:rFonts w:cs="Times New Roman"/>
                <w:sz w:val="24"/>
                <w:szCs w:val="24"/>
                <w:lang w:val="en-US"/>
              </w:rPr>
              <w:t>PREMIO</w:t>
            </w:r>
          </w:p>
        </w:tc>
        <w:tc>
          <w:tcPr>
            <w:tcW w:w="1134" w:type="dxa"/>
          </w:tcPr>
          <w:p w:rsidR="002C6375" w:rsidRPr="00244123" w:rsidRDefault="002C6375" w:rsidP="00D10F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76" w:type="dxa"/>
          </w:tcPr>
          <w:p w:rsidR="002C6375" w:rsidRPr="00244123" w:rsidRDefault="002C6375" w:rsidP="00D10FE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05342E" w:rsidRPr="00244123" w:rsidTr="00244123">
        <w:trPr>
          <w:trHeight w:val="1015"/>
        </w:trPr>
        <w:tc>
          <w:tcPr>
            <w:tcW w:w="1702" w:type="dxa"/>
          </w:tcPr>
          <w:p w:rsidR="0005342E" w:rsidRPr="00244123" w:rsidRDefault="00244123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05342E" w:rsidRPr="00244123">
              <w:rPr>
                <w:rFonts w:cs="Times New Roman"/>
                <w:sz w:val="24"/>
                <w:szCs w:val="24"/>
              </w:rPr>
              <w:t xml:space="preserve">ебенок </w:t>
            </w:r>
          </w:p>
          <w:p w:rsidR="0005342E" w:rsidRPr="00244123" w:rsidRDefault="0005342E" w:rsidP="007636B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5342E" w:rsidRPr="00244123" w:rsidRDefault="0005342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342E" w:rsidRPr="00244123" w:rsidRDefault="0005342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92C84" w:rsidRPr="00244123" w:rsidRDefault="00592C84" w:rsidP="003B7744">
            <w:pPr>
              <w:ind w:left="33" w:right="-57"/>
              <w:rPr>
                <w:rFonts w:cs="Times New Roman"/>
                <w:sz w:val="24"/>
                <w:szCs w:val="24"/>
                <w:lang w:val="en-US"/>
              </w:rPr>
            </w:pPr>
            <w:r w:rsidRPr="00244123">
              <w:rPr>
                <w:rFonts w:cs="Times New Roman"/>
                <w:sz w:val="24"/>
                <w:szCs w:val="24"/>
              </w:rPr>
              <w:t>К</w:t>
            </w:r>
            <w:r w:rsidR="0005342E" w:rsidRPr="00244123">
              <w:rPr>
                <w:rFonts w:cs="Times New Roman"/>
                <w:sz w:val="24"/>
                <w:szCs w:val="24"/>
              </w:rPr>
              <w:t>вартир</w:t>
            </w:r>
            <w:r w:rsidRPr="00244123">
              <w:rPr>
                <w:rFonts w:cs="Times New Roman"/>
                <w:sz w:val="24"/>
                <w:szCs w:val="24"/>
              </w:rPr>
              <w:t>а,</w:t>
            </w:r>
          </w:p>
          <w:p w:rsidR="0005342E" w:rsidRPr="00244123" w:rsidRDefault="0005342E" w:rsidP="003B7744">
            <w:pPr>
              <w:ind w:left="33" w:right="-57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3/5 доли</w:t>
            </w:r>
          </w:p>
          <w:p w:rsidR="0005342E" w:rsidRPr="00244123" w:rsidRDefault="0005342E" w:rsidP="00F97A7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342E" w:rsidRPr="00244123" w:rsidRDefault="0005342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38,9</w:t>
            </w:r>
          </w:p>
        </w:tc>
        <w:tc>
          <w:tcPr>
            <w:tcW w:w="1134" w:type="dxa"/>
          </w:tcPr>
          <w:p w:rsidR="0005342E" w:rsidRPr="00244123" w:rsidRDefault="0005342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5342E" w:rsidRPr="00244123" w:rsidRDefault="0005342E" w:rsidP="0005342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05342E" w:rsidRPr="00244123" w:rsidRDefault="0005342E" w:rsidP="000C6AD1">
            <w:pPr>
              <w:pStyle w:val="ConsPlusCell"/>
              <w:tabs>
                <w:tab w:val="left" w:pos="175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791,0</w:t>
            </w:r>
          </w:p>
          <w:p w:rsidR="0005342E" w:rsidRPr="00244123" w:rsidRDefault="0005342E" w:rsidP="000C6AD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342E" w:rsidRPr="00244123" w:rsidRDefault="0005342E" w:rsidP="000C6AD1">
            <w:pPr>
              <w:pStyle w:val="ConsPlusCell"/>
              <w:tabs>
                <w:tab w:val="left" w:pos="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41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5342E" w:rsidRPr="00244123" w:rsidRDefault="0005342E" w:rsidP="000C6AD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5342E" w:rsidRPr="00244123" w:rsidRDefault="0005342E" w:rsidP="00142B02">
            <w:pPr>
              <w:spacing w:line="192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342E" w:rsidRPr="00244123" w:rsidRDefault="0005342E" w:rsidP="00142B0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342E" w:rsidRPr="00244123" w:rsidRDefault="0005342E" w:rsidP="00142B0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4123">
              <w:rPr>
                <w:rFonts w:cs="Times New Roman"/>
                <w:sz w:val="24"/>
                <w:szCs w:val="24"/>
              </w:rPr>
              <w:t>-</w:t>
            </w:r>
          </w:p>
          <w:p w:rsidR="0005342E" w:rsidRPr="00244123" w:rsidRDefault="0005342E" w:rsidP="00142B0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342E" w:rsidRPr="00244123" w:rsidRDefault="0005342E" w:rsidP="00D2444D">
            <w:pPr>
              <w:spacing w:line="192" w:lineRule="auto"/>
              <w:ind w:right="-57"/>
              <w:rPr>
                <w:rFonts w:cs="Times New Roman"/>
                <w:sz w:val="24"/>
                <w:szCs w:val="24"/>
              </w:rPr>
            </w:pPr>
          </w:p>
        </w:tc>
      </w:tr>
    </w:tbl>
    <w:p w:rsidR="00061483" w:rsidRDefault="00061483" w:rsidP="005B62F5">
      <w:pPr>
        <w:autoSpaceDE w:val="0"/>
        <w:autoSpaceDN w:val="0"/>
        <w:adjustRightInd w:val="0"/>
        <w:spacing w:line="192" w:lineRule="auto"/>
        <w:ind w:left="-284" w:firstLine="709"/>
        <w:jc w:val="both"/>
        <w:rPr>
          <w:rFonts w:cs="Times New Roman"/>
          <w:sz w:val="30"/>
          <w:szCs w:val="30"/>
        </w:rPr>
      </w:pPr>
    </w:p>
    <w:sectPr w:rsidR="00061483" w:rsidSect="00021CD6">
      <w:headerReference w:type="default" r:id="rId9"/>
      <w:pgSz w:w="16840" w:h="11907" w:orient="landscape" w:code="9"/>
      <w:pgMar w:top="284" w:right="680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3D7" w:rsidRDefault="00EB53D7" w:rsidP="003F034E">
      <w:r>
        <w:separator/>
      </w:r>
    </w:p>
  </w:endnote>
  <w:endnote w:type="continuationSeparator" w:id="0">
    <w:p w:rsidR="00EB53D7" w:rsidRDefault="00EB53D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3D7" w:rsidRDefault="00EB53D7" w:rsidP="003F034E">
      <w:r>
        <w:separator/>
      </w:r>
    </w:p>
  </w:footnote>
  <w:footnote w:type="continuationSeparator" w:id="0">
    <w:p w:rsidR="00EB53D7" w:rsidRDefault="00EB53D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D73" w:rsidRPr="003F034E" w:rsidRDefault="00573D73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6666"/>
    <w:multiLevelType w:val="hybridMultilevel"/>
    <w:tmpl w:val="D1925184"/>
    <w:lvl w:ilvl="0" w:tplc="80EC5C0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0E80052A"/>
    <w:multiLevelType w:val="hybridMultilevel"/>
    <w:tmpl w:val="C94CE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D00CB"/>
    <w:multiLevelType w:val="hybridMultilevel"/>
    <w:tmpl w:val="70CE2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413F4"/>
    <w:multiLevelType w:val="hybridMultilevel"/>
    <w:tmpl w:val="D1925184"/>
    <w:lvl w:ilvl="0" w:tplc="80EC5C0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2FC12CA9"/>
    <w:multiLevelType w:val="hybridMultilevel"/>
    <w:tmpl w:val="D1925184"/>
    <w:lvl w:ilvl="0" w:tplc="80EC5C0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57B749CC"/>
    <w:multiLevelType w:val="hybridMultilevel"/>
    <w:tmpl w:val="5484C244"/>
    <w:lvl w:ilvl="0" w:tplc="4306906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59BA6B15"/>
    <w:multiLevelType w:val="hybridMultilevel"/>
    <w:tmpl w:val="E4D08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1CD6"/>
    <w:rsid w:val="0005342E"/>
    <w:rsid w:val="00061483"/>
    <w:rsid w:val="00072395"/>
    <w:rsid w:val="000920CA"/>
    <w:rsid w:val="000E0809"/>
    <w:rsid w:val="00137668"/>
    <w:rsid w:val="00142B02"/>
    <w:rsid w:val="00194E0A"/>
    <w:rsid w:val="001C5DD4"/>
    <w:rsid w:val="001E2A87"/>
    <w:rsid w:val="00244123"/>
    <w:rsid w:val="0026443E"/>
    <w:rsid w:val="00271D86"/>
    <w:rsid w:val="002A7287"/>
    <w:rsid w:val="002B28C1"/>
    <w:rsid w:val="002C6375"/>
    <w:rsid w:val="002E47F6"/>
    <w:rsid w:val="002F6128"/>
    <w:rsid w:val="002F7746"/>
    <w:rsid w:val="00323A28"/>
    <w:rsid w:val="00376932"/>
    <w:rsid w:val="00382DFE"/>
    <w:rsid w:val="00394420"/>
    <w:rsid w:val="003B7744"/>
    <w:rsid w:val="003E5CD8"/>
    <w:rsid w:val="003F034E"/>
    <w:rsid w:val="003F33D1"/>
    <w:rsid w:val="00452BFF"/>
    <w:rsid w:val="00457128"/>
    <w:rsid w:val="00460536"/>
    <w:rsid w:val="00486CDD"/>
    <w:rsid w:val="004917AE"/>
    <w:rsid w:val="0049277A"/>
    <w:rsid w:val="004A1E69"/>
    <w:rsid w:val="004F2B30"/>
    <w:rsid w:val="004F54EF"/>
    <w:rsid w:val="00547FBB"/>
    <w:rsid w:val="00562EAC"/>
    <w:rsid w:val="005674A2"/>
    <w:rsid w:val="00573D73"/>
    <w:rsid w:val="0057511F"/>
    <w:rsid w:val="00592C84"/>
    <w:rsid w:val="005A7FBC"/>
    <w:rsid w:val="005B62F5"/>
    <w:rsid w:val="00604E05"/>
    <w:rsid w:val="00666F95"/>
    <w:rsid w:val="00695FC6"/>
    <w:rsid w:val="006B38C1"/>
    <w:rsid w:val="007229F4"/>
    <w:rsid w:val="007636B9"/>
    <w:rsid w:val="0076629F"/>
    <w:rsid w:val="00770FE5"/>
    <w:rsid w:val="00787A47"/>
    <w:rsid w:val="007B2D29"/>
    <w:rsid w:val="007C1F16"/>
    <w:rsid w:val="007C6DA8"/>
    <w:rsid w:val="007E40E1"/>
    <w:rsid w:val="007E524E"/>
    <w:rsid w:val="007E6FB7"/>
    <w:rsid w:val="00847D03"/>
    <w:rsid w:val="00853B50"/>
    <w:rsid w:val="008628DD"/>
    <w:rsid w:val="0088144C"/>
    <w:rsid w:val="00897F6D"/>
    <w:rsid w:val="008A4C05"/>
    <w:rsid w:val="008A51A4"/>
    <w:rsid w:val="008B0BA1"/>
    <w:rsid w:val="008B4276"/>
    <w:rsid w:val="008D01D8"/>
    <w:rsid w:val="00912D9B"/>
    <w:rsid w:val="00961CB6"/>
    <w:rsid w:val="009C128F"/>
    <w:rsid w:val="00A17054"/>
    <w:rsid w:val="00A370EE"/>
    <w:rsid w:val="00A53162"/>
    <w:rsid w:val="00A6668B"/>
    <w:rsid w:val="00A70F34"/>
    <w:rsid w:val="00A94C55"/>
    <w:rsid w:val="00AD734A"/>
    <w:rsid w:val="00AF4B5D"/>
    <w:rsid w:val="00B014D7"/>
    <w:rsid w:val="00B71803"/>
    <w:rsid w:val="00B95C38"/>
    <w:rsid w:val="00BC08FD"/>
    <w:rsid w:val="00BC7A2B"/>
    <w:rsid w:val="00BD5D54"/>
    <w:rsid w:val="00C04D26"/>
    <w:rsid w:val="00C53891"/>
    <w:rsid w:val="00C55E7A"/>
    <w:rsid w:val="00C7247C"/>
    <w:rsid w:val="00C76DFA"/>
    <w:rsid w:val="00C84965"/>
    <w:rsid w:val="00C90F03"/>
    <w:rsid w:val="00C91EB2"/>
    <w:rsid w:val="00CA327A"/>
    <w:rsid w:val="00CA7428"/>
    <w:rsid w:val="00CB427F"/>
    <w:rsid w:val="00CC466E"/>
    <w:rsid w:val="00CE4188"/>
    <w:rsid w:val="00CF3B52"/>
    <w:rsid w:val="00D0054A"/>
    <w:rsid w:val="00D2444D"/>
    <w:rsid w:val="00D30F8E"/>
    <w:rsid w:val="00DA17B2"/>
    <w:rsid w:val="00DD67C7"/>
    <w:rsid w:val="00DF08F9"/>
    <w:rsid w:val="00E370B4"/>
    <w:rsid w:val="00E50702"/>
    <w:rsid w:val="00E7746B"/>
    <w:rsid w:val="00EB53D7"/>
    <w:rsid w:val="00EC141E"/>
    <w:rsid w:val="00F0360B"/>
    <w:rsid w:val="00F03C68"/>
    <w:rsid w:val="00F57CEF"/>
    <w:rsid w:val="00F61CEC"/>
    <w:rsid w:val="00F9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A94C5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C04D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A94C5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C04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498EEA-ACA9-49D9-A393-BAE243669FA3}"/>
</file>

<file path=customXml/itemProps2.xml><?xml version="1.0" encoding="utf-8"?>
<ds:datastoreItem xmlns:ds="http://schemas.openxmlformats.org/officeDocument/2006/customXml" ds:itemID="{1247C2E2-AF3B-4545-AC3E-DC6C40F5BE1E}"/>
</file>

<file path=customXml/itemProps3.xml><?xml version="1.0" encoding="utf-8"?>
<ds:datastoreItem xmlns:ds="http://schemas.openxmlformats.org/officeDocument/2006/customXml" ds:itemID="{9488ACBB-6F51-49AE-9CD3-EF7B7270388C}"/>
</file>

<file path=customXml/itemProps4.xml><?xml version="1.0" encoding="utf-8"?>
<ds:datastoreItem xmlns:ds="http://schemas.openxmlformats.org/officeDocument/2006/customXml" ds:itemID="{8D9CAC20-4783-4D5E-8790-AE8200784F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ДМИиЗО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Грудцин Александр Петрович</cp:lastModifiedBy>
  <cp:revision>3</cp:revision>
  <cp:lastPrinted>2015-04-16T07:33:00Z</cp:lastPrinted>
  <dcterms:created xsi:type="dcterms:W3CDTF">2016-04-29T10:39:00Z</dcterms:created>
  <dcterms:modified xsi:type="dcterms:W3CDTF">2016-05-04T08:20:00Z</dcterms:modified>
</cp:coreProperties>
</file>