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89458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C21D9F" w:rsidRPr="00894582" w:rsidRDefault="00C21D9F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E3000" w:rsidRPr="006D484C" w:rsidTr="00CC1267">
        <w:tc>
          <w:tcPr>
            <w:tcW w:w="2018" w:type="dxa"/>
          </w:tcPr>
          <w:p w:rsidR="003E3000" w:rsidRPr="00897F6D" w:rsidRDefault="00796F2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Даценко Оксана Александровна</w:t>
            </w:r>
          </w:p>
        </w:tc>
        <w:tc>
          <w:tcPr>
            <w:tcW w:w="1056" w:type="dxa"/>
          </w:tcPr>
          <w:p w:rsidR="003E3000" w:rsidRPr="008628DD" w:rsidRDefault="00796F2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организац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онного отд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ла</w:t>
            </w:r>
            <w:r w:rsidR="003E3000" w:rsidRPr="00724B43">
              <w:rPr>
                <w:sz w:val="16"/>
                <w:szCs w:val="16"/>
              </w:rPr>
              <w:t xml:space="preserve"> управл</w:t>
            </w:r>
            <w:r w:rsidR="003E3000" w:rsidRPr="00724B43">
              <w:rPr>
                <w:sz w:val="16"/>
                <w:szCs w:val="16"/>
              </w:rPr>
              <w:t>е</w:t>
            </w:r>
            <w:r w:rsidR="003E3000" w:rsidRPr="00724B43">
              <w:rPr>
                <w:sz w:val="16"/>
                <w:szCs w:val="16"/>
              </w:rPr>
              <w:t>ния архите</w:t>
            </w:r>
            <w:r w:rsidR="003E3000" w:rsidRPr="00724B43">
              <w:rPr>
                <w:sz w:val="16"/>
                <w:szCs w:val="16"/>
              </w:rPr>
              <w:t>к</w:t>
            </w:r>
            <w:r w:rsidR="003E3000" w:rsidRPr="00724B43">
              <w:rPr>
                <w:sz w:val="16"/>
                <w:szCs w:val="16"/>
              </w:rPr>
              <w:t>туры адм</w:t>
            </w:r>
            <w:r w:rsidR="003E3000" w:rsidRPr="00724B43">
              <w:rPr>
                <w:sz w:val="16"/>
                <w:szCs w:val="16"/>
              </w:rPr>
              <w:t>и</w:t>
            </w:r>
            <w:r w:rsidR="003E3000" w:rsidRPr="00724B43">
              <w:rPr>
                <w:sz w:val="16"/>
                <w:szCs w:val="16"/>
              </w:rPr>
              <w:t>нистр</w:t>
            </w:r>
            <w:r w:rsidR="003E3000" w:rsidRPr="00724B43">
              <w:rPr>
                <w:sz w:val="16"/>
                <w:szCs w:val="16"/>
              </w:rPr>
              <w:t>а</w:t>
            </w:r>
            <w:r w:rsidR="003E3000" w:rsidRPr="00724B43">
              <w:rPr>
                <w:sz w:val="16"/>
                <w:szCs w:val="16"/>
              </w:rPr>
              <w:t>ции города Кра</w:t>
            </w:r>
            <w:r w:rsidR="003E3000" w:rsidRPr="00724B43">
              <w:rPr>
                <w:sz w:val="16"/>
                <w:szCs w:val="16"/>
              </w:rPr>
              <w:t>с</w:t>
            </w:r>
            <w:r w:rsidR="003E3000" w:rsidRPr="00724B43"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</w:tcPr>
          <w:p w:rsidR="003E3000" w:rsidRPr="008628DD" w:rsidRDefault="00796F2F" w:rsidP="00E960C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18,669</w:t>
            </w:r>
          </w:p>
        </w:tc>
        <w:tc>
          <w:tcPr>
            <w:tcW w:w="1434" w:type="dxa"/>
            <w:vAlign w:val="center"/>
          </w:tcPr>
          <w:p w:rsidR="003E3000" w:rsidRPr="008628DD" w:rsidRDefault="003E3000" w:rsidP="00796F2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(со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местная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ность с супруг</w:t>
            </w:r>
            <w:r w:rsidR="00796F2F">
              <w:rPr>
                <w:sz w:val="16"/>
                <w:szCs w:val="16"/>
              </w:rPr>
              <w:t>ом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921" w:type="dxa"/>
          </w:tcPr>
          <w:p w:rsidR="00796F2F" w:rsidRDefault="00796F2F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796F2F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796F2F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796F2F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8628DD" w:rsidRDefault="00796F2F" w:rsidP="003E300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179,3</w:t>
            </w:r>
          </w:p>
        </w:tc>
        <w:tc>
          <w:tcPr>
            <w:tcW w:w="1320" w:type="dxa"/>
          </w:tcPr>
          <w:p w:rsidR="003E3000" w:rsidRPr="00724B43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796F2F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796F2F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796F2F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8628DD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3E3000" w:rsidRPr="009561A4" w:rsidRDefault="003E3000" w:rsidP="00724B43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724B43">
              <w:rPr>
                <w:sz w:val="16"/>
                <w:szCs w:val="16"/>
              </w:rPr>
              <w:t>Автомобиль</w:t>
            </w:r>
            <w:r w:rsidRPr="009561A4">
              <w:rPr>
                <w:sz w:val="16"/>
                <w:szCs w:val="16"/>
                <w:lang w:val="en-US"/>
              </w:rPr>
              <w:t xml:space="preserve"> </w:t>
            </w:r>
            <w:r w:rsidRPr="00724B43">
              <w:rPr>
                <w:sz w:val="16"/>
                <w:szCs w:val="16"/>
              </w:rPr>
              <w:t>легковой</w:t>
            </w:r>
          </w:p>
          <w:p w:rsidR="003E3000" w:rsidRPr="00796F2F" w:rsidRDefault="00796F2F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Renault Duster</w:t>
            </w:r>
          </w:p>
        </w:tc>
        <w:tc>
          <w:tcPr>
            <w:tcW w:w="851" w:type="dxa"/>
          </w:tcPr>
          <w:p w:rsidR="003E3000" w:rsidRPr="006D484C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E3000" w:rsidRPr="006D484C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E3000" w:rsidRPr="008628DD" w:rsidTr="00CC1267">
        <w:tc>
          <w:tcPr>
            <w:tcW w:w="2018" w:type="dxa"/>
          </w:tcPr>
          <w:p w:rsidR="003E3000" w:rsidRDefault="00796F2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  <w:p w:rsidR="003E3000" w:rsidRPr="00897F6D" w:rsidRDefault="003E3000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E3000" w:rsidRPr="008628DD" w:rsidRDefault="00796F2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1434" w:type="dxa"/>
            <w:vAlign w:val="center"/>
          </w:tcPr>
          <w:p w:rsidR="003E3000" w:rsidRPr="00796F2F" w:rsidRDefault="00796F2F" w:rsidP="00796F2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1) </w:t>
            </w:r>
            <w:r w:rsidR="003E3000" w:rsidRPr="00796F2F">
              <w:rPr>
                <w:sz w:val="16"/>
                <w:szCs w:val="16"/>
              </w:rPr>
              <w:t>земельный уч</w:t>
            </w:r>
            <w:r w:rsidR="003E3000" w:rsidRPr="00796F2F">
              <w:rPr>
                <w:sz w:val="16"/>
                <w:szCs w:val="16"/>
              </w:rPr>
              <w:t>а</w:t>
            </w:r>
            <w:r w:rsidR="003E3000" w:rsidRPr="00796F2F">
              <w:rPr>
                <w:sz w:val="16"/>
                <w:szCs w:val="16"/>
              </w:rPr>
              <w:t>сток</w:t>
            </w:r>
          </w:p>
          <w:p w:rsidR="00796F2F" w:rsidRPr="00796F2F" w:rsidRDefault="00796F2F" w:rsidP="00796F2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2) </w:t>
            </w:r>
            <w:r w:rsidRPr="00796F2F">
              <w:rPr>
                <w:sz w:val="16"/>
                <w:szCs w:val="16"/>
              </w:rPr>
              <w:t>земельный уч</w:t>
            </w:r>
            <w:r w:rsidRPr="00796F2F">
              <w:rPr>
                <w:sz w:val="16"/>
                <w:szCs w:val="16"/>
              </w:rPr>
              <w:t>а</w:t>
            </w:r>
            <w:r w:rsidRPr="00796F2F">
              <w:rPr>
                <w:sz w:val="16"/>
                <w:szCs w:val="16"/>
              </w:rPr>
              <w:t>сток</w:t>
            </w:r>
          </w:p>
          <w:p w:rsidR="00796F2F" w:rsidRPr="00796F2F" w:rsidRDefault="00796F2F" w:rsidP="00796F2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3) </w:t>
            </w:r>
            <w:r w:rsidRPr="00796F2F">
              <w:rPr>
                <w:sz w:val="16"/>
                <w:szCs w:val="16"/>
              </w:rPr>
              <w:t>земельный уч</w:t>
            </w:r>
            <w:r w:rsidRPr="00796F2F">
              <w:rPr>
                <w:sz w:val="16"/>
                <w:szCs w:val="16"/>
              </w:rPr>
              <w:t>а</w:t>
            </w:r>
            <w:r w:rsidRPr="00796F2F">
              <w:rPr>
                <w:sz w:val="16"/>
                <w:szCs w:val="16"/>
              </w:rPr>
              <w:t>сток</w:t>
            </w:r>
          </w:p>
          <w:p w:rsidR="003E3000" w:rsidRPr="00796F2F" w:rsidRDefault="00796F2F" w:rsidP="00796F2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4) </w:t>
            </w:r>
            <w:r w:rsidR="003E3000" w:rsidRPr="00796F2F">
              <w:rPr>
                <w:sz w:val="16"/>
                <w:szCs w:val="16"/>
              </w:rPr>
              <w:t>Квартира (со</w:t>
            </w:r>
            <w:r w:rsidR="003E3000" w:rsidRPr="00796F2F">
              <w:rPr>
                <w:sz w:val="16"/>
                <w:szCs w:val="16"/>
              </w:rPr>
              <w:t>в</w:t>
            </w:r>
            <w:r w:rsidR="003E3000" w:rsidRPr="00796F2F">
              <w:rPr>
                <w:sz w:val="16"/>
                <w:szCs w:val="16"/>
              </w:rPr>
              <w:t>местная собстве</w:t>
            </w:r>
            <w:r w:rsidR="003E3000" w:rsidRPr="00796F2F">
              <w:rPr>
                <w:sz w:val="16"/>
                <w:szCs w:val="16"/>
              </w:rPr>
              <w:t>н</w:t>
            </w:r>
            <w:r w:rsidR="003E3000" w:rsidRPr="00796F2F">
              <w:rPr>
                <w:sz w:val="16"/>
                <w:szCs w:val="16"/>
              </w:rPr>
              <w:t>ность с с</w:t>
            </w:r>
            <w:r w:rsidR="003E3000" w:rsidRPr="00796F2F">
              <w:rPr>
                <w:sz w:val="16"/>
                <w:szCs w:val="16"/>
              </w:rPr>
              <w:t>у</w:t>
            </w:r>
            <w:r w:rsidR="003E3000" w:rsidRPr="00796F2F">
              <w:rPr>
                <w:sz w:val="16"/>
                <w:szCs w:val="16"/>
              </w:rPr>
              <w:t>пругом)</w:t>
            </w:r>
          </w:p>
        </w:tc>
        <w:tc>
          <w:tcPr>
            <w:tcW w:w="921" w:type="dxa"/>
          </w:tcPr>
          <w:p w:rsidR="003E3000" w:rsidRPr="00724B43" w:rsidRDefault="00796F2F" w:rsidP="00796F2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706,0+/-232,0</w:t>
            </w:r>
          </w:p>
          <w:p w:rsidR="003E3000" w:rsidRPr="00724B43" w:rsidRDefault="003E3000" w:rsidP="00796F2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796F2F" w:rsidP="00796F2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2580,0</w:t>
            </w:r>
          </w:p>
          <w:p w:rsidR="00796F2F" w:rsidRDefault="00796F2F" w:rsidP="00796F2F">
            <w:pPr>
              <w:jc w:val="center"/>
              <w:rPr>
                <w:sz w:val="16"/>
                <w:szCs w:val="16"/>
              </w:rPr>
            </w:pPr>
          </w:p>
          <w:p w:rsidR="00796F2F" w:rsidRDefault="00796F2F" w:rsidP="00796F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990,0</w:t>
            </w:r>
          </w:p>
          <w:p w:rsidR="00796F2F" w:rsidRDefault="00796F2F" w:rsidP="00796F2F">
            <w:pPr>
              <w:rPr>
                <w:sz w:val="16"/>
                <w:szCs w:val="16"/>
              </w:rPr>
            </w:pPr>
          </w:p>
          <w:p w:rsidR="003E3000" w:rsidRPr="00796F2F" w:rsidRDefault="00796F2F" w:rsidP="00796F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179,3</w:t>
            </w:r>
          </w:p>
        </w:tc>
        <w:tc>
          <w:tcPr>
            <w:tcW w:w="1320" w:type="dxa"/>
          </w:tcPr>
          <w:p w:rsidR="003E3000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E3000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724B43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96F2F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  <w:p w:rsidR="00796F2F" w:rsidRDefault="00796F2F" w:rsidP="00796F2F">
            <w:pPr>
              <w:rPr>
                <w:sz w:val="16"/>
                <w:szCs w:val="16"/>
              </w:rPr>
            </w:pPr>
          </w:p>
          <w:p w:rsidR="00796F2F" w:rsidRDefault="00796F2F" w:rsidP="00796F2F">
            <w:pPr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  <w:p w:rsidR="00796F2F" w:rsidRDefault="00796F2F" w:rsidP="00796F2F">
            <w:pPr>
              <w:rPr>
                <w:sz w:val="16"/>
                <w:szCs w:val="16"/>
              </w:rPr>
            </w:pPr>
          </w:p>
          <w:p w:rsidR="003E3000" w:rsidRPr="00796F2F" w:rsidRDefault="00796F2F" w:rsidP="00796F2F">
            <w:pPr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3E3000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72316">
              <w:rPr>
                <w:sz w:val="16"/>
                <w:szCs w:val="16"/>
              </w:rPr>
              <w:t>Автомобиль легковой</w:t>
            </w:r>
          </w:p>
          <w:p w:rsidR="003E3000" w:rsidRPr="00796F2F" w:rsidRDefault="00796F2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Suzuki eskudo</w:t>
            </w:r>
            <w:bookmarkStart w:id="0" w:name="_GoBack"/>
            <w:bookmarkEnd w:id="0"/>
          </w:p>
        </w:tc>
        <w:tc>
          <w:tcPr>
            <w:tcW w:w="851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724B4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1063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8628DD" w:rsidRDefault="00796F2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179,3</w:t>
            </w:r>
          </w:p>
        </w:tc>
        <w:tc>
          <w:tcPr>
            <w:tcW w:w="1320" w:type="dxa"/>
          </w:tcPr>
          <w:p w:rsidR="00724B43" w:rsidRPr="00724B43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4B43" w:rsidRPr="008628DD" w:rsidTr="00897F6D">
        <w:tc>
          <w:tcPr>
            <w:tcW w:w="2018" w:type="dxa"/>
          </w:tcPr>
          <w:p w:rsidR="00724B43" w:rsidRDefault="00724B43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Ребенок </w:t>
            </w:r>
          </w:p>
        </w:tc>
        <w:tc>
          <w:tcPr>
            <w:tcW w:w="1056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724B43" w:rsidRPr="008628DD" w:rsidRDefault="001063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724B43" w:rsidRPr="008628DD" w:rsidRDefault="00796F2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179,3</w:t>
            </w:r>
          </w:p>
        </w:tc>
        <w:tc>
          <w:tcPr>
            <w:tcW w:w="1320" w:type="dxa"/>
          </w:tcPr>
          <w:p w:rsidR="00724B43" w:rsidRPr="00724B43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24B43" w:rsidRPr="008628DD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F3" w:rsidRDefault="00F06BF3" w:rsidP="003F034E">
      <w:r>
        <w:separator/>
      </w:r>
    </w:p>
  </w:endnote>
  <w:endnote w:type="continuationSeparator" w:id="0">
    <w:p w:rsidR="00F06BF3" w:rsidRDefault="00F06B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F3" w:rsidRDefault="00F06BF3" w:rsidP="003F034E">
      <w:r>
        <w:separator/>
      </w:r>
    </w:p>
  </w:footnote>
  <w:footnote w:type="continuationSeparator" w:id="0">
    <w:p w:rsidR="00F06BF3" w:rsidRDefault="00F06B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96F2F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6010F"/>
    <w:multiLevelType w:val="hybridMultilevel"/>
    <w:tmpl w:val="888CE6E0"/>
    <w:lvl w:ilvl="0" w:tplc="8B14EEA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990"/>
    <w:rsid w:val="000920CA"/>
    <w:rsid w:val="000C2BA1"/>
    <w:rsid w:val="001063A6"/>
    <w:rsid w:val="001176C0"/>
    <w:rsid w:val="00186716"/>
    <w:rsid w:val="001E2A87"/>
    <w:rsid w:val="00271D86"/>
    <w:rsid w:val="003928BB"/>
    <w:rsid w:val="003E3000"/>
    <w:rsid w:val="003F034E"/>
    <w:rsid w:val="00452BFF"/>
    <w:rsid w:val="00457128"/>
    <w:rsid w:val="00472316"/>
    <w:rsid w:val="004F54EF"/>
    <w:rsid w:val="00547FBB"/>
    <w:rsid w:val="0057511F"/>
    <w:rsid w:val="00604E05"/>
    <w:rsid w:val="006B38C1"/>
    <w:rsid w:val="006D484C"/>
    <w:rsid w:val="007229F4"/>
    <w:rsid w:val="00724B43"/>
    <w:rsid w:val="007458BE"/>
    <w:rsid w:val="00787A47"/>
    <w:rsid w:val="00796F2F"/>
    <w:rsid w:val="007E40E1"/>
    <w:rsid w:val="00834047"/>
    <w:rsid w:val="00853B50"/>
    <w:rsid w:val="008628DD"/>
    <w:rsid w:val="00894582"/>
    <w:rsid w:val="00897F6D"/>
    <w:rsid w:val="008B0BA1"/>
    <w:rsid w:val="009561A4"/>
    <w:rsid w:val="009C128F"/>
    <w:rsid w:val="009C47A1"/>
    <w:rsid w:val="00AD734A"/>
    <w:rsid w:val="00AF4B5D"/>
    <w:rsid w:val="00B014D7"/>
    <w:rsid w:val="00B95C38"/>
    <w:rsid w:val="00BC7A2B"/>
    <w:rsid w:val="00C21D9F"/>
    <w:rsid w:val="00C37154"/>
    <w:rsid w:val="00C45756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F08F9"/>
    <w:rsid w:val="00E30D52"/>
    <w:rsid w:val="00E370B4"/>
    <w:rsid w:val="00E960CF"/>
    <w:rsid w:val="00F0384A"/>
    <w:rsid w:val="00F06BF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96F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96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EE64B9-40E6-4003-8CD6-D8486D3C4800}"/>
</file>

<file path=customXml/itemProps2.xml><?xml version="1.0" encoding="utf-8"?>
<ds:datastoreItem xmlns:ds="http://schemas.openxmlformats.org/officeDocument/2006/customXml" ds:itemID="{04C3AE88-F199-4C1D-A351-A606C6B1C0CF}"/>
</file>

<file path=customXml/itemProps3.xml><?xml version="1.0" encoding="utf-8"?>
<ds:datastoreItem xmlns:ds="http://schemas.openxmlformats.org/officeDocument/2006/customXml" ds:itemID="{531FD7B1-DAF9-44B4-A65A-C7CA3851DBA5}"/>
</file>

<file path=customXml/itemProps4.xml><?xml version="1.0" encoding="utf-8"?>
<ds:datastoreItem xmlns:ds="http://schemas.openxmlformats.org/officeDocument/2006/customXml" ds:itemID="{D17D67E9-530C-436D-B563-63C47B296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8</cp:revision>
  <cp:lastPrinted>2016-03-23T09:45:00Z</cp:lastPrinted>
  <dcterms:created xsi:type="dcterms:W3CDTF">2016-03-23T09:43:00Z</dcterms:created>
  <dcterms:modified xsi:type="dcterms:W3CDTF">2016-05-04T07:24:00Z</dcterms:modified>
</cp:coreProperties>
</file>