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569" w:rsidRDefault="00B80569" w:rsidP="00B80569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B80569" w:rsidRDefault="00B80569" w:rsidP="00B80569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B80569" w:rsidRDefault="00B80569" w:rsidP="00B80569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31 декабря 2015 года, </w:t>
      </w:r>
      <w:proofErr w:type="gramStart"/>
      <w:r>
        <w:rPr>
          <w:b/>
          <w:sz w:val="24"/>
          <w:szCs w:val="24"/>
        </w:rPr>
        <w:t>представленных</w:t>
      </w:r>
      <w:proofErr w:type="gramEnd"/>
      <w:r>
        <w:rPr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80569" w:rsidRDefault="00B80569" w:rsidP="00B80569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B80569" w:rsidRDefault="00B80569" w:rsidP="00B80569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2015 году</w:t>
      </w:r>
    </w:p>
    <w:p w:rsidR="006F2992" w:rsidRPr="002A6CA5" w:rsidRDefault="006F2992" w:rsidP="006F2992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1078"/>
        <w:gridCol w:w="1434"/>
        <w:gridCol w:w="921"/>
        <w:gridCol w:w="1320"/>
        <w:gridCol w:w="1357"/>
        <w:gridCol w:w="895"/>
        <w:gridCol w:w="1320"/>
        <w:gridCol w:w="1456"/>
        <w:gridCol w:w="992"/>
        <w:gridCol w:w="1134"/>
      </w:tblGrid>
      <w:tr w:rsidR="006F2992" w:rsidRPr="002A6CA5" w:rsidTr="00D61B03">
        <w:trPr>
          <w:trHeight w:val="196"/>
        </w:trPr>
        <w:tc>
          <w:tcPr>
            <w:tcW w:w="2127" w:type="dxa"/>
            <w:vMerge w:val="restart"/>
          </w:tcPr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56" w:type="dxa"/>
            <w:vMerge w:val="restart"/>
          </w:tcPr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2A6CA5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2A6CA5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A6CA5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A6CA5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A6CA5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2A6CA5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2A6CA5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F2992" w:rsidRPr="002A6CA5" w:rsidTr="00D61B03">
        <w:trPr>
          <w:trHeight w:val="173"/>
        </w:trPr>
        <w:tc>
          <w:tcPr>
            <w:tcW w:w="2127" w:type="dxa"/>
            <w:vMerge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6F2992" w:rsidRPr="002A6CA5" w:rsidRDefault="006F2992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56" w:type="dxa"/>
            <w:vMerge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F2992" w:rsidRPr="002A6CA5" w:rsidTr="00D61B03">
        <w:tc>
          <w:tcPr>
            <w:tcW w:w="2127" w:type="dxa"/>
          </w:tcPr>
          <w:p w:rsidR="006F2992" w:rsidRDefault="00853D52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Греб</w:t>
            </w:r>
          </w:p>
          <w:p w:rsidR="00853D52" w:rsidRDefault="00853D52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Елена</w:t>
            </w:r>
          </w:p>
          <w:p w:rsidR="00853D52" w:rsidRPr="002A6CA5" w:rsidRDefault="00853D52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Петровна</w:t>
            </w:r>
          </w:p>
        </w:tc>
        <w:tc>
          <w:tcPr>
            <w:tcW w:w="2126" w:type="dxa"/>
          </w:tcPr>
          <w:p w:rsidR="006F2992" w:rsidRPr="002A6CA5" w:rsidRDefault="00853D52" w:rsidP="00D61B03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главный специалист отдела первичных мер пожарной безопасности </w:t>
            </w:r>
            <w:r w:rsidR="006F2992" w:rsidRPr="002A6CA5">
              <w:rPr>
                <w:rFonts w:cs="Times New Roman"/>
                <w:sz w:val="24"/>
                <w:szCs w:val="24"/>
              </w:rPr>
              <w:t xml:space="preserve">главного управления по </w:t>
            </w:r>
            <w:r w:rsidR="006F2992">
              <w:rPr>
                <w:rFonts w:cs="Times New Roman"/>
                <w:sz w:val="24"/>
                <w:szCs w:val="24"/>
              </w:rPr>
              <w:t>гражданской обороне, чрезвычайным ситуациям и пожарной безопасности администрации г. Красноярска</w:t>
            </w:r>
          </w:p>
        </w:tc>
        <w:tc>
          <w:tcPr>
            <w:tcW w:w="1078" w:type="dxa"/>
          </w:tcPr>
          <w:p w:rsidR="006F2992" w:rsidRPr="002A6CA5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497, 590</w:t>
            </w:r>
          </w:p>
        </w:tc>
        <w:tc>
          <w:tcPr>
            <w:tcW w:w="1434" w:type="dxa"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 xml:space="preserve"> квартира</w:t>
            </w:r>
            <w:r w:rsidR="00853D52">
              <w:rPr>
                <w:rFonts w:cs="Times New Roman"/>
                <w:sz w:val="24"/>
                <w:szCs w:val="24"/>
              </w:rPr>
              <w:t xml:space="preserve"> (1/3 доли)</w:t>
            </w:r>
          </w:p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2992" w:rsidRPr="002A6CA5" w:rsidRDefault="006F2992" w:rsidP="00D61B03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F2992" w:rsidRPr="002A6CA5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43,5</w:t>
            </w:r>
          </w:p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2992" w:rsidRPr="002A6CA5" w:rsidRDefault="006F2992" w:rsidP="00D61B03">
            <w:pPr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6F2992" w:rsidRPr="002A6CA5" w:rsidRDefault="00853D52" w:rsidP="00D61B03">
            <w:pPr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6F299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гараж</w:t>
            </w:r>
          </w:p>
          <w:p w:rsidR="00853D5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53D5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земельный участок</w:t>
            </w:r>
          </w:p>
          <w:p w:rsidR="00853D5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53D52" w:rsidRPr="002A6CA5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895" w:type="dxa"/>
          </w:tcPr>
          <w:p w:rsidR="006F299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18,3</w:t>
            </w:r>
          </w:p>
          <w:p w:rsidR="00853D5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53D5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880</w:t>
            </w:r>
          </w:p>
          <w:p w:rsidR="00853D5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53D5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53D52" w:rsidRPr="002A6CA5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55,9</w:t>
            </w:r>
          </w:p>
        </w:tc>
        <w:tc>
          <w:tcPr>
            <w:tcW w:w="1320" w:type="dxa"/>
          </w:tcPr>
          <w:p w:rsidR="006F299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:rsidR="00853D5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53D5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:rsidR="00853D5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53D5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53D52" w:rsidRPr="002A6CA5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56" w:type="dxa"/>
          </w:tcPr>
          <w:p w:rsidR="006F2992" w:rsidRPr="00853D5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F2992" w:rsidRPr="002A6CA5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F2992" w:rsidRPr="002A6CA5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6F2992" w:rsidRPr="002A6CA5" w:rsidTr="00D61B03">
        <w:tc>
          <w:tcPr>
            <w:tcW w:w="2127" w:type="dxa"/>
          </w:tcPr>
          <w:p w:rsidR="006F2992" w:rsidRPr="002A6CA5" w:rsidRDefault="006F2992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2126" w:type="dxa"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6F2992" w:rsidRPr="002A6CA5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533, 407</w:t>
            </w:r>
          </w:p>
        </w:tc>
        <w:tc>
          <w:tcPr>
            <w:tcW w:w="1434" w:type="dxa"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квартира</w:t>
            </w:r>
            <w:r w:rsidR="00853D52">
              <w:rPr>
                <w:rFonts w:cs="Times New Roman"/>
                <w:sz w:val="24"/>
                <w:szCs w:val="24"/>
              </w:rPr>
              <w:t xml:space="preserve"> (2/3 доли)</w:t>
            </w:r>
          </w:p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2992" w:rsidRDefault="00853D52" w:rsidP="00D61B03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гараж</w:t>
            </w:r>
          </w:p>
          <w:p w:rsidR="00853D52" w:rsidRDefault="00853D52" w:rsidP="00D61B03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53D52" w:rsidRPr="002A6CA5" w:rsidRDefault="00853D52" w:rsidP="00D61B03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921" w:type="dxa"/>
          </w:tcPr>
          <w:p w:rsidR="006F2992" w:rsidRDefault="00853D52" w:rsidP="00853D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43,5</w:t>
            </w:r>
          </w:p>
          <w:p w:rsidR="00853D52" w:rsidRDefault="00853D52" w:rsidP="00853D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53D52" w:rsidRDefault="00853D52" w:rsidP="00853D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53D52" w:rsidRDefault="00853D52" w:rsidP="00853D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18,3</w:t>
            </w:r>
          </w:p>
          <w:p w:rsidR="00853D52" w:rsidRDefault="00853D52" w:rsidP="00853D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2992" w:rsidRPr="002A6CA5" w:rsidRDefault="00853D52" w:rsidP="00853D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55,9</w:t>
            </w:r>
          </w:p>
        </w:tc>
        <w:tc>
          <w:tcPr>
            <w:tcW w:w="1320" w:type="dxa"/>
          </w:tcPr>
          <w:p w:rsidR="006F2992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Россия</w:t>
            </w:r>
          </w:p>
          <w:p w:rsidR="00853D5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53D5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53D5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:rsidR="00853D52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2992" w:rsidRPr="002A6CA5" w:rsidRDefault="00853D52" w:rsidP="00853D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853D52" w:rsidRDefault="00853D52" w:rsidP="00853D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земельный участок</w:t>
            </w:r>
          </w:p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853D52" w:rsidRDefault="00853D52" w:rsidP="00853D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880</w:t>
            </w:r>
          </w:p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56" w:type="dxa"/>
          </w:tcPr>
          <w:p w:rsidR="006F2992" w:rsidRPr="002A6CA5" w:rsidRDefault="006F2992" w:rsidP="00D61B0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6CA5">
              <w:rPr>
                <w:rFonts w:eastAsia="Calibri" w:cs="Times New Roman"/>
                <w:sz w:val="24"/>
                <w:szCs w:val="24"/>
              </w:rPr>
              <w:t>автомобиль легковой</w:t>
            </w:r>
          </w:p>
          <w:p w:rsidR="006F2992" w:rsidRPr="00853D52" w:rsidRDefault="00853D52" w:rsidP="00D61B0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KIA</w:t>
            </w:r>
            <w:r w:rsidRPr="00AD14A0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SLS</w:t>
            </w:r>
            <w:r w:rsidRPr="00AD14A0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  <w:lang w:val="en-US"/>
              </w:rPr>
              <w:t>Sportage</w:t>
            </w:r>
            <w:proofErr w:type="spellEnd"/>
          </w:p>
        </w:tc>
        <w:tc>
          <w:tcPr>
            <w:tcW w:w="992" w:type="dxa"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6F2992" w:rsidRPr="002A6CA5" w:rsidTr="00D61B03">
        <w:tc>
          <w:tcPr>
            <w:tcW w:w="2127" w:type="dxa"/>
          </w:tcPr>
          <w:p w:rsidR="006F2992" w:rsidRPr="002A6CA5" w:rsidRDefault="00AD14A0" w:rsidP="00D61B0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bookmarkStart w:id="0" w:name="_GoBack"/>
            <w:bookmarkEnd w:id="0"/>
            <w:r w:rsidR="006F2992" w:rsidRPr="002A6CA5">
              <w:rPr>
                <w:rFonts w:cs="Times New Roman"/>
                <w:sz w:val="24"/>
                <w:szCs w:val="24"/>
              </w:rPr>
              <w:t>ебенок</w:t>
            </w:r>
          </w:p>
        </w:tc>
        <w:tc>
          <w:tcPr>
            <w:tcW w:w="2126" w:type="dxa"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6F2992" w:rsidRPr="002A6CA5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0,72</w:t>
            </w:r>
          </w:p>
        </w:tc>
        <w:tc>
          <w:tcPr>
            <w:tcW w:w="1434" w:type="dxa"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6F2992" w:rsidRPr="002A6CA5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6F2992" w:rsidRPr="002A6CA5" w:rsidRDefault="00853D5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43,5</w:t>
            </w:r>
          </w:p>
        </w:tc>
        <w:tc>
          <w:tcPr>
            <w:tcW w:w="1320" w:type="dxa"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Россия</w:t>
            </w:r>
          </w:p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F2992" w:rsidRPr="002A6CA5" w:rsidRDefault="006F2992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6F2992" w:rsidRPr="002A6CA5" w:rsidRDefault="006F2992" w:rsidP="006F2992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EF50FD" w:rsidRDefault="00EF50FD"/>
    <w:sectPr w:rsidR="00EF50FD" w:rsidSect="002A6CA5">
      <w:headerReference w:type="default" r:id="rId7"/>
      <w:pgSz w:w="16840" w:h="11907" w:orient="landscape" w:code="9"/>
      <w:pgMar w:top="284" w:right="1134" w:bottom="426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D14A0">
      <w:r>
        <w:separator/>
      </w:r>
    </w:p>
  </w:endnote>
  <w:endnote w:type="continuationSeparator" w:id="0">
    <w:p w:rsidR="00000000" w:rsidRDefault="00AD1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D14A0">
      <w:r>
        <w:separator/>
      </w:r>
    </w:p>
  </w:footnote>
  <w:footnote w:type="continuationSeparator" w:id="0">
    <w:p w:rsidR="00000000" w:rsidRDefault="00AD1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AD14A0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992"/>
    <w:rsid w:val="006F2992"/>
    <w:rsid w:val="00853D52"/>
    <w:rsid w:val="00AD14A0"/>
    <w:rsid w:val="00B80569"/>
    <w:rsid w:val="00EF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9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99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299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99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9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99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299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99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A67B64-F633-4DC7-8945-422D50BBFC60}"/>
</file>

<file path=customXml/itemProps2.xml><?xml version="1.0" encoding="utf-8"?>
<ds:datastoreItem xmlns:ds="http://schemas.openxmlformats.org/officeDocument/2006/customXml" ds:itemID="{E947CFF7-7E0D-412D-A107-44A514EE3324}"/>
</file>

<file path=customXml/itemProps3.xml><?xml version="1.0" encoding="utf-8"?>
<ds:datastoreItem xmlns:ds="http://schemas.openxmlformats.org/officeDocument/2006/customXml" ds:itemID="{84663340-3B1A-42BF-B4BD-8E95C29DDC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Реут Наталья Юрьевна</cp:lastModifiedBy>
  <cp:revision>4</cp:revision>
  <dcterms:created xsi:type="dcterms:W3CDTF">2016-05-10T06:53:00Z</dcterms:created>
  <dcterms:modified xsi:type="dcterms:W3CDTF">2016-05-10T09:29:00Z</dcterms:modified>
</cp:coreProperties>
</file>