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025" w:rsidRPr="004165DE" w:rsidRDefault="00FB1025" w:rsidP="00FB102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165DE">
        <w:rPr>
          <w:rFonts w:cs="Times New Roman"/>
          <w:b/>
          <w:sz w:val="24"/>
          <w:szCs w:val="24"/>
        </w:rPr>
        <w:t>СВЕДЕНИЯ</w:t>
      </w:r>
    </w:p>
    <w:p w:rsidR="00FB1025" w:rsidRPr="004165DE" w:rsidRDefault="00FB1025" w:rsidP="00FB102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165DE">
        <w:rPr>
          <w:rFonts w:cs="Times New Roman"/>
          <w:b/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FB1025" w:rsidRPr="004165DE" w:rsidRDefault="00FB1025" w:rsidP="00FB102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165DE">
        <w:rPr>
          <w:rFonts w:cs="Times New Roman"/>
          <w:b/>
          <w:sz w:val="24"/>
          <w:szCs w:val="24"/>
        </w:rPr>
        <w:t xml:space="preserve">на 31 декабря 2015 года, </w:t>
      </w:r>
      <w:proofErr w:type="gramStart"/>
      <w:r w:rsidRPr="004165DE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4165DE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FB1025" w:rsidRPr="004165DE" w:rsidRDefault="00FB1025" w:rsidP="00FB102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165DE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FB1025" w:rsidRPr="004165DE" w:rsidRDefault="00FB1025" w:rsidP="00FB102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165DE">
        <w:rPr>
          <w:rFonts w:cs="Times New Roman"/>
          <w:b/>
          <w:sz w:val="24"/>
          <w:szCs w:val="24"/>
        </w:rPr>
        <w:t>в 2015 году</w:t>
      </w:r>
    </w:p>
    <w:p w:rsidR="00FB1025" w:rsidRDefault="00FB1025" w:rsidP="00FB1025">
      <w:pPr>
        <w:jc w:val="center"/>
        <w:rPr>
          <w:sz w:val="30"/>
          <w:szCs w:val="30"/>
        </w:rPr>
      </w:pPr>
    </w:p>
    <w:p w:rsidR="00FB1025" w:rsidRPr="00787A47" w:rsidRDefault="00FB1025" w:rsidP="00FB1025">
      <w:pPr>
        <w:jc w:val="center"/>
        <w:rPr>
          <w:sz w:val="30"/>
          <w:szCs w:val="30"/>
        </w:rPr>
      </w:pPr>
    </w:p>
    <w:tbl>
      <w:tblPr>
        <w:tblStyle w:val="a3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1373"/>
        <w:gridCol w:w="1078"/>
        <w:gridCol w:w="1434"/>
        <w:gridCol w:w="1077"/>
        <w:gridCol w:w="1164"/>
        <w:gridCol w:w="1357"/>
        <w:gridCol w:w="1164"/>
        <w:gridCol w:w="1051"/>
        <w:gridCol w:w="1217"/>
        <w:gridCol w:w="992"/>
        <w:gridCol w:w="1276"/>
      </w:tblGrid>
      <w:tr w:rsidR="00FB1025" w:rsidRPr="00815BD8" w:rsidTr="00815BD8">
        <w:trPr>
          <w:trHeight w:val="196"/>
        </w:trPr>
        <w:tc>
          <w:tcPr>
            <w:tcW w:w="1985" w:type="dxa"/>
            <w:vMerge w:val="restart"/>
          </w:tcPr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15BD8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 xml:space="preserve">Общая сумма дохода </w:t>
            </w:r>
          </w:p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 xml:space="preserve">за год, </w:t>
            </w:r>
          </w:p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815BD8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815BD8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15BD8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815BD8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815BD8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815BD8">
              <w:rPr>
                <w:bCs/>
                <w:sz w:val="24"/>
                <w:szCs w:val="24"/>
              </w:rPr>
              <w:t>счет</w:t>
            </w:r>
            <w:proofErr w:type="gramEnd"/>
            <w:r w:rsidRPr="00815BD8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B1025" w:rsidRPr="00815BD8" w:rsidTr="00815BD8">
        <w:trPr>
          <w:trHeight w:val="173"/>
        </w:trPr>
        <w:tc>
          <w:tcPr>
            <w:tcW w:w="1985" w:type="dxa"/>
            <w:vMerge/>
          </w:tcPr>
          <w:p w:rsidR="00FB1025" w:rsidRPr="00815BD8" w:rsidRDefault="00FB1025" w:rsidP="00965D1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FB1025" w:rsidRPr="00815BD8" w:rsidRDefault="00FB1025" w:rsidP="00965D1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FB1025" w:rsidRPr="00815BD8" w:rsidRDefault="00FB1025" w:rsidP="00965D1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077" w:type="dxa"/>
          </w:tcPr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164" w:type="dxa"/>
          </w:tcPr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64" w:type="dxa"/>
          </w:tcPr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051" w:type="dxa"/>
          </w:tcPr>
          <w:p w:rsidR="00FB1025" w:rsidRPr="00815BD8" w:rsidRDefault="00FB1025" w:rsidP="00965D1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FB1025" w:rsidRPr="00815BD8" w:rsidRDefault="00FB1025" w:rsidP="00965D1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B1025" w:rsidRPr="00815BD8" w:rsidRDefault="00FB1025" w:rsidP="00965D1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B1025" w:rsidRPr="00815BD8" w:rsidRDefault="00FB1025" w:rsidP="00965D1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B1025" w:rsidRPr="00815BD8" w:rsidTr="00815BD8">
        <w:tc>
          <w:tcPr>
            <w:tcW w:w="1985" w:type="dxa"/>
          </w:tcPr>
          <w:p w:rsidR="00FB1025" w:rsidRPr="00815BD8" w:rsidRDefault="00FB1025" w:rsidP="00965D1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15BD8">
              <w:rPr>
                <w:rFonts w:cs="Times New Roman"/>
                <w:sz w:val="24"/>
                <w:szCs w:val="24"/>
              </w:rPr>
              <w:t xml:space="preserve">1. Глод Анна </w:t>
            </w:r>
            <w:r w:rsidRPr="00815BD8">
              <w:rPr>
                <w:rFonts w:cs="Times New Roman"/>
                <w:sz w:val="24"/>
                <w:szCs w:val="24"/>
              </w:rPr>
              <w:br/>
              <w:t>Викторовна</w:t>
            </w:r>
          </w:p>
        </w:tc>
        <w:tc>
          <w:tcPr>
            <w:tcW w:w="1373" w:type="dxa"/>
          </w:tcPr>
          <w:p w:rsidR="00FB1025" w:rsidRPr="00815BD8" w:rsidRDefault="00FB1025" w:rsidP="00815BD8">
            <w:pPr>
              <w:ind w:left="-57" w:right="-57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815BD8">
              <w:rPr>
                <w:sz w:val="24"/>
                <w:szCs w:val="24"/>
              </w:rPr>
              <w:t>начальника отдела правовой экспертизы юридического управления администрации города</w:t>
            </w:r>
            <w:proofErr w:type="gramEnd"/>
          </w:p>
        </w:tc>
        <w:tc>
          <w:tcPr>
            <w:tcW w:w="1078" w:type="dxa"/>
          </w:tcPr>
          <w:p w:rsidR="00FB1025" w:rsidRPr="00815BD8" w:rsidRDefault="00FB1025" w:rsidP="00FB10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652,812</w:t>
            </w:r>
          </w:p>
        </w:tc>
        <w:tc>
          <w:tcPr>
            <w:tcW w:w="1434" w:type="dxa"/>
          </w:tcPr>
          <w:p w:rsidR="00FB1025" w:rsidRPr="00815BD8" w:rsidRDefault="00FB1025" w:rsidP="00965D14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квартира</w:t>
            </w:r>
          </w:p>
        </w:tc>
        <w:tc>
          <w:tcPr>
            <w:tcW w:w="1077" w:type="dxa"/>
          </w:tcPr>
          <w:p w:rsidR="00FB1025" w:rsidRPr="00815BD8" w:rsidRDefault="00FB1025" w:rsidP="00965D14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33,8</w:t>
            </w:r>
          </w:p>
        </w:tc>
        <w:tc>
          <w:tcPr>
            <w:tcW w:w="1164" w:type="dxa"/>
          </w:tcPr>
          <w:p w:rsidR="00FB1025" w:rsidRPr="00815BD8" w:rsidRDefault="00FB1025" w:rsidP="00FB10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FB1025" w:rsidRPr="00815BD8" w:rsidRDefault="00FB1025" w:rsidP="00965D14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FB1025" w:rsidRPr="00815BD8" w:rsidRDefault="00FB1025" w:rsidP="00965D14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FB1025" w:rsidRPr="00815BD8" w:rsidRDefault="00FB1025" w:rsidP="00965D14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FB1025" w:rsidRPr="00815BD8" w:rsidRDefault="00FB1025" w:rsidP="00965D14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B1025" w:rsidRPr="00815BD8" w:rsidRDefault="00FB1025" w:rsidP="00965D14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B1025" w:rsidRPr="00815BD8" w:rsidRDefault="00FB1025" w:rsidP="00965D14">
            <w:pPr>
              <w:ind w:left="-57" w:right="-57"/>
              <w:jc w:val="center"/>
              <w:rPr>
                <w:sz w:val="24"/>
                <w:szCs w:val="24"/>
              </w:rPr>
            </w:pPr>
            <w:r w:rsidRPr="00815BD8">
              <w:rPr>
                <w:sz w:val="24"/>
                <w:szCs w:val="24"/>
              </w:rPr>
              <w:t>-</w:t>
            </w:r>
          </w:p>
        </w:tc>
      </w:tr>
    </w:tbl>
    <w:p w:rsidR="009731B8" w:rsidRDefault="009731B8" w:rsidP="00815BD8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sectPr w:rsidR="009731B8" w:rsidSect="00FB1025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1025"/>
    <w:rsid w:val="004165DE"/>
    <w:rsid w:val="00815BD8"/>
    <w:rsid w:val="009731B8"/>
    <w:rsid w:val="00FB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10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0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A2A9F4-197B-42A1-83A9-97BC785F7F35}"/>
</file>

<file path=customXml/itemProps2.xml><?xml version="1.0" encoding="utf-8"?>
<ds:datastoreItem xmlns:ds="http://schemas.openxmlformats.org/officeDocument/2006/customXml" ds:itemID="{0D098278-116B-4AB4-87E5-B966A6871F11}"/>
</file>

<file path=customXml/itemProps3.xml><?xml version="1.0" encoding="utf-8"?>
<ds:datastoreItem xmlns:ds="http://schemas.openxmlformats.org/officeDocument/2006/customXml" ds:itemID="{1C844294-C0CF-4AF0-81E6-DB2DEFB883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</dc:creator>
  <cp:keywords/>
  <dc:description/>
  <cp:lastModifiedBy>Грудцин Александр Петрович</cp:lastModifiedBy>
  <cp:revision>4</cp:revision>
  <cp:lastPrinted>2016-02-25T08:57:00Z</cp:lastPrinted>
  <dcterms:created xsi:type="dcterms:W3CDTF">2016-02-25T08:51:00Z</dcterms:created>
  <dcterms:modified xsi:type="dcterms:W3CDTF">2016-05-04T08:01:00Z</dcterms:modified>
</cp:coreProperties>
</file>