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142" w:rsidRPr="00C86686" w:rsidRDefault="00E62142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2"/>
        </w:rPr>
      </w:pPr>
      <w:r w:rsidRPr="00C86686">
        <w:rPr>
          <w:b/>
          <w:sz w:val="22"/>
        </w:rPr>
        <w:t>СВЕДЕНИЯ</w:t>
      </w:r>
    </w:p>
    <w:p w:rsidR="00E62142" w:rsidRPr="00C86686" w:rsidRDefault="00E62142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2"/>
        </w:rPr>
      </w:pPr>
      <w:r w:rsidRPr="00C86686">
        <w:rPr>
          <w:b/>
          <w:sz w:val="22"/>
        </w:rPr>
        <w:t>о доходах за 201</w:t>
      </w:r>
      <w:r w:rsidR="0063059D" w:rsidRPr="00C86686">
        <w:rPr>
          <w:b/>
          <w:sz w:val="22"/>
        </w:rPr>
        <w:t>5</w:t>
      </w:r>
      <w:r w:rsidRPr="00C86686">
        <w:rPr>
          <w:b/>
          <w:sz w:val="22"/>
        </w:rPr>
        <w:t xml:space="preserve"> год, об имуществе и обязательствах имущественного характера по состоянию </w:t>
      </w:r>
    </w:p>
    <w:p w:rsidR="00E62142" w:rsidRPr="00C86686" w:rsidRDefault="00E62142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2"/>
        </w:rPr>
      </w:pPr>
      <w:r w:rsidRPr="00C86686">
        <w:rPr>
          <w:b/>
          <w:sz w:val="22"/>
        </w:rPr>
        <w:t>на 31 декабря 201</w:t>
      </w:r>
      <w:r w:rsidR="0063059D" w:rsidRPr="00C86686">
        <w:rPr>
          <w:b/>
          <w:sz w:val="22"/>
        </w:rPr>
        <w:t>5</w:t>
      </w:r>
      <w:r w:rsidRPr="00C86686">
        <w:rPr>
          <w:b/>
          <w:sz w:val="22"/>
        </w:rPr>
        <w:t xml:space="preserve"> года, </w:t>
      </w:r>
      <w:proofErr w:type="gramStart"/>
      <w:r w:rsidRPr="00C86686">
        <w:rPr>
          <w:b/>
          <w:sz w:val="22"/>
        </w:rPr>
        <w:t>представленных</w:t>
      </w:r>
      <w:proofErr w:type="gramEnd"/>
      <w:r w:rsidRPr="00C86686">
        <w:rPr>
          <w:b/>
          <w:sz w:val="22"/>
        </w:rPr>
        <w:t xml:space="preserve"> Главой города Красноярска, муниципальными служащими </w:t>
      </w:r>
    </w:p>
    <w:p w:rsidR="00E62142" w:rsidRPr="00C86686" w:rsidRDefault="00E62142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2"/>
        </w:rPr>
      </w:pPr>
      <w:r w:rsidRPr="00C86686">
        <w:rPr>
          <w:b/>
          <w:sz w:val="22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E62142" w:rsidRDefault="00E62142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2"/>
        </w:rPr>
      </w:pPr>
      <w:r w:rsidRPr="00C86686">
        <w:rPr>
          <w:b/>
          <w:sz w:val="22"/>
        </w:rPr>
        <w:t>в</w:t>
      </w:r>
      <w:r w:rsidRPr="00C86686">
        <w:rPr>
          <w:b/>
          <w:sz w:val="22"/>
          <w:lang w:val="en-US"/>
        </w:rPr>
        <w:t xml:space="preserve"> 201</w:t>
      </w:r>
      <w:r w:rsidR="0063059D" w:rsidRPr="00C86686">
        <w:rPr>
          <w:b/>
          <w:sz w:val="22"/>
        </w:rPr>
        <w:t>5</w:t>
      </w:r>
      <w:r w:rsidRPr="00C86686">
        <w:rPr>
          <w:b/>
          <w:sz w:val="22"/>
        </w:rPr>
        <w:t>году</w:t>
      </w:r>
    </w:p>
    <w:p w:rsidR="00C86686" w:rsidRPr="00C86686" w:rsidRDefault="00C86686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992"/>
        <w:gridCol w:w="993"/>
      </w:tblGrid>
      <w:tr w:rsidR="00E62142" w:rsidRPr="00C86686" w:rsidTr="00C86686">
        <w:trPr>
          <w:trHeight w:val="196"/>
        </w:trPr>
        <w:tc>
          <w:tcPr>
            <w:tcW w:w="1418" w:type="dxa"/>
            <w:vMerge w:val="restart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 xml:space="preserve">Фамилия, имя, </w:t>
            </w:r>
          </w:p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Дол</w:t>
            </w:r>
            <w:r w:rsidRPr="00C86686">
              <w:rPr>
                <w:sz w:val="22"/>
              </w:rPr>
              <w:t>ж</w:t>
            </w:r>
            <w:r w:rsidRPr="00C86686">
              <w:rPr>
                <w:sz w:val="22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 xml:space="preserve">Общая сумма дохода </w:t>
            </w:r>
          </w:p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 xml:space="preserve">за год, </w:t>
            </w:r>
          </w:p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Перечень объектов недвижим</w:t>
            </w:r>
            <w:r w:rsidRPr="00C86686">
              <w:rPr>
                <w:sz w:val="22"/>
              </w:rPr>
              <w:t>о</w:t>
            </w:r>
            <w:r w:rsidRPr="00C86686">
              <w:rPr>
                <w:sz w:val="22"/>
              </w:rPr>
              <w:t>сти, принадлежащих на праве собстве</w:t>
            </w:r>
            <w:r w:rsidRPr="00C86686">
              <w:rPr>
                <w:sz w:val="22"/>
              </w:rPr>
              <w:t>н</w:t>
            </w:r>
            <w:r w:rsidRPr="00C86686">
              <w:rPr>
                <w:sz w:val="22"/>
              </w:rPr>
              <w:t>ности</w:t>
            </w:r>
          </w:p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Перечень объектов недвижим</w:t>
            </w:r>
            <w:r w:rsidRPr="00C86686">
              <w:rPr>
                <w:sz w:val="22"/>
              </w:rPr>
              <w:t>о</w:t>
            </w:r>
            <w:r w:rsidRPr="00C86686">
              <w:rPr>
                <w:sz w:val="22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 xml:space="preserve">Перечень </w:t>
            </w:r>
            <w:proofErr w:type="gramStart"/>
            <w:r w:rsidRPr="00C86686">
              <w:rPr>
                <w:sz w:val="22"/>
              </w:rPr>
              <w:t>тран</w:t>
            </w:r>
            <w:r w:rsidRPr="00C86686">
              <w:rPr>
                <w:sz w:val="22"/>
              </w:rPr>
              <w:t>с</w:t>
            </w:r>
            <w:r w:rsidRPr="00C86686">
              <w:rPr>
                <w:sz w:val="22"/>
              </w:rPr>
              <w:t>порт-</w:t>
            </w:r>
            <w:proofErr w:type="spellStart"/>
            <w:r w:rsidRPr="00C86686">
              <w:rPr>
                <w:sz w:val="22"/>
              </w:rPr>
              <w:t>ных</w:t>
            </w:r>
            <w:proofErr w:type="spellEnd"/>
            <w:proofErr w:type="gramEnd"/>
            <w:r w:rsidRPr="00C86686">
              <w:rPr>
                <w:sz w:val="22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bCs/>
                <w:sz w:val="22"/>
              </w:rPr>
              <w:t>Предмет сделки</w:t>
            </w:r>
          </w:p>
        </w:tc>
        <w:tc>
          <w:tcPr>
            <w:tcW w:w="993" w:type="dxa"/>
            <w:vMerge w:val="restart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C86686">
              <w:rPr>
                <w:bCs/>
                <w:sz w:val="22"/>
              </w:rPr>
              <w:t>Исто</w:t>
            </w:r>
            <w:r w:rsidRPr="00C86686">
              <w:rPr>
                <w:bCs/>
                <w:sz w:val="22"/>
              </w:rPr>
              <w:t>ч</w:t>
            </w:r>
            <w:r w:rsidRPr="00C86686">
              <w:rPr>
                <w:bCs/>
                <w:sz w:val="22"/>
              </w:rPr>
              <w:t>ники получ</w:t>
            </w:r>
            <w:r w:rsidRPr="00C86686">
              <w:rPr>
                <w:bCs/>
                <w:sz w:val="22"/>
              </w:rPr>
              <w:t>е</w:t>
            </w:r>
            <w:r w:rsidRPr="00C86686">
              <w:rPr>
                <w:bCs/>
                <w:sz w:val="22"/>
              </w:rPr>
              <w:t xml:space="preserve">ния средств, </w:t>
            </w:r>
          </w:p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C86686">
              <w:rPr>
                <w:bCs/>
                <w:sz w:val="22"/>
              </w:rPr>
              <w:t xml:space="preserve">за </w:t>
            </w:r>
            <w:proofErr w:type="gramStart"/>
            <w:r w:rsidRPr="00C86686">
              <w:rPr>
                <w:bCs/>
                <w:sz w:val="22"/>
              </w:rPr>
              <w:t>счет</w:t>
            </w:r>
            <w:proofErr w:type="gramEnd"/>
            <w:r w:rsidRPr="00C86686">
              <w:rPr>
                <w:bCs/>
                <w:sz w:val="22"/>
              </w:rPr>
              <w:t xml:space="preserve"> которых сове</w:t>
            </w:r>
            <w:r w:rsidRPr="00C86686">
              <w:rPr>
                <w:bCs/>
                <w:sz w:val="22"/>
              </w:rPr>
              <w:t>р</w:t>
            </w:r>
            <w:r w:rsidRPr="00C86686">
              <w:rPr>
                <w:bCs/>
                <w:sz w:val="22"/>
              </w:rPr>
              <w:t>шена сделка</w:t>
            </w:r>
          </w:p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E62142" w:rsidRPr="00C86686" w:rsidTr="00C86686">
        <w:trPr>
          <w:trHeight w:val="173"/>
        </w:trPr>
        <w:tc>
          <w:tcPr>
            <w:tcW w:w="1418" w:type="dxa"/>
            <w:vMerge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656" w:type="dxa"/>
            <w:vMerge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вид объекта недвижим</w:t>
            </w:r>
            <w:r w:rsidRPr="00C86686">
              <w:rPr>
                <w:sz w:val="22"/>
              </w:rPr>
              <w:t>о</w:t>
            </w:r>
            <w:r w:rsidRPr="00C86686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пл</w:t>
            </w:r>
            <w:r w:rsidRPr="00C86686">
              <w:rPr>
                <w:sz w:val="22"/>
              </w:rPr>
              <w:t>о</w:t>
            </w:r>
            <w:r w:rsidRPr="00C86686">
              <w:rPr>
                <w:sz w:val="22"/>
              </w:rPr>
              <w:t>щадь, кв. м</w:t>
            </w:r>
          </w:p>
        </w:tc>
        <w:tc>
          <w:tcPr>
            <w:tcW w:w="1320" w:type="dxa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страна ра</w:t>
            </w:r>
            <w:r w:rsidRPr="00C86686">
              <w:rPr>
                <w:sz w:val="22"/>
              </w:rPr>
              <w:t>с</w:t>
            </w:r>
            <w:r w:rsidRPr="00C86686">
              <w:rPr>
                <w:sz w:val="22"/>
              </w:rPr>
              <w:t>поло</w:t>
            </w:r>
            <w:bookmarkStart w:id="0" w:name="_GoBack"/>
            <w:bookmarkEnd w:id="0"/>
            <w:r w:rsidRPr="00C86686">
              <w:rPr>
                <w:sz w:val="22"/>
              </w:rPr>
              <w:t>жения</w:t>
            </w:r>
          </w:p>
        </w:tc>
        <w:tc>
          <w:tcPr>
            <w:tcW w:w="1357" w:type="dxa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вид объекта недвижим</w:t>
            </w:r>
            <w:r w:rsidRPr="00C86686">
              <w:rPr>
                <w:sz w:val="22"/>
              </w:rPr>
              <w:t>о</w:t>
            </w:r>
            <w:r w:rsidRPr="00C86686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пл</w:t>
            </w:r>
            <w:r w:rsidRPr="00C86686">
              <w:rPr>
                <w:sz w:val="22"/>
              </w:rPr>
              <w:t>о</w:t>
            </w:r>
            <w:r w:rsidRPr="00C86686">
              <w:rPr>
                <w:sz w:val="22"/>
              </w:rPr>
              <w:t>щадь, кв. м</w:t>
            </w:r>
          </w:p>
        </w:tc>
        <w:tc>
          <w:tcPr>
            <w:tcW w:w="1320" w:type="dxa"/>
          </w:tcPr>
          <w:p w:rsidR="00E62142" w:rsidRPr="00C86686" w:rsidRDefault="00E62142" w:rsidP="0075610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страна ра</w:t>
            </w:r>
            <w:r w:rsidRPr="00C86686">
              <w:rPr>
                <w:sz w:val="22"/>
              </w:rPr>
              <w:t>с</w:t>
            </w:r>
            <w:r w:rsidRPr="00C86686">
              <w:rPr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62142" w:rsidRPr="00C86686" w:rsidTr="00C86686">
        <w:tc>
          <w:tcPr>
            <w:tcW w:w="1418" w:type="dxa"/>
          </w:tcPr>
          <w:p w:rsidR="00E62142" w:rsidRPr="00C86686" w:rsidRDefault="00E62142" w:rsidP="00756108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C86686">
              <w:rPr>
                <w:sz w:val="22"/>
              </w:rPr>
              <w:t>1.Брюханова Галина В</w:t>
            </w:r>
            <w:r w:rsidRPr="00C86686">
              <w:rPr>
                <w:sz w:val="22"/>
              </w:rPr>
              <w:t>а</w:t>
            </w:r>
            <w:r w:rsidRPr="00C86686">
              <w:rPr>
                <w:sz w:val="22"/>
              </w:rPr>
              <w:t>лентино</w:t>
            </w:r>
            <w:r w:rsidRPr="00C86686">
              <w:rPr>
                <w:sz w:val="22"/>
              </w:rPr>
              <w:t>в</w:t>
            </w:r>
            <w:r w:rsidRPr="00C86686">
              <w:rPr>
                <w:sz w:val="22"/>
              </w:rPr>
              <w:t>на</w:t>
            </w:r>
          </w:p>
        </w:tc>
        <w:tc>
          <w:tcPr>
            <w:tcW w:w="1656" w:type="dxa"/>
          </w:tcPr>
          <w:p w:rsidR="00E62142" w:rsidRPr="00C86686" w:rsidRDefault="00DC38A0" w:rsidP="00C8668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Г</w:t>
            </w:r>
            <w:r w:rsidR="00E62142" w:rsidRPr="00C86686">
              <w:rPr>
                <w:sz w:val="22"/>
              </w:rPr>
              <w:t>лавный сп</w:t>
            </w:r>
            <w:r w:rsidR="00E62142" w:rsidRPr="00C86686">
              <w:rPr>
                <w:sz w:val="22"/>
              </w:rPr>
              <w:t>е</w:t>
            </w:r>
            <w:r w:rsidR="00E62142" w:rsidRPr="00C86686">
              <w:rPr>
                <w:sz w:val="22"/>
              </w:rPr>
              <w:t>циалист отд</w:t>
            </w:r>
            <w:r w:rsidR="00E62142" w:rsidRPr="00C86686">
              <w:rPr>
                <w:sz w:val="22"/>
              </w:rPr>
              <w:t>е</w:t>
            </w:r>
            <w:r w:rsidR="00E62142" w:rsidRPr="00C86686">
              <w:rPr>
                <w:sz w:val="22"/>
              </w:rPr>
              <w:t>ла анализа, мон</w:t>
            </w:r>
            <w:r w:rsidR="00E62142" w:rsidRPr="00C86686">
              <w:rPr>
                <w:sz w:val="22"/>
              </w:rPr>
              <w:t>и</w:t>
            </w:r>
            <w:r w:rsidR="00E62142" w:rsidRPr="00C86686">
              <w:rPr>
                <w:sz w:val="22"/>
              </w:rPr>
              <w:t>торинга и с</w:t>
            </w:r>
            <w:r w:rsidR="00E62142" w:rsidRPr="00C86686">
              <w:rPr>
                <w:sz w:val="22"/>
              </w:rPr>
              <w:t>и</w:t>
            </w:r>
            <w:r w:rsidR="00E62142" w:rsidRPr="00C86686">
              <w:rPr>
                <w:sz w:val="22"/>
              </w:rPr>
              <w:t>стем</w:t>
            </w:r>
            <w:r w:rsidR="00E62142" w:rsidRPr="00C86686">
              <w:rPr>
                <w:sz w:val="22"/>
              </w:rPr>
              <w:t>а</w:t>
            </w:r>
            <w:r w:rsidR="00E62142" w:rsidRPr="00C86686">
              <w:rPr>
                <w:sz w:val="22"/>
              </w:rPr>
              <w:t>тизации правовых а</w:t>
            </w:r>
            <w:r w:rsidR="00E62142" w:rsidRPr="00C86686">
              <w:rPr>
                <w:sz w:val="22"/>
              </w:rPr>
              <w:t>к</w:t>
            </w:r>
            <w:r w:rsidR="00E62142" w:rsidRPr="00C86686">
              <w:rPr>
                <w:sz w:val="22"/>
              </w:rPr>
              <w:t>тов юридич</w:t>
            </w:r>
            <w:r w:rsidR="00E62142" w:rsidRPr="00C86686">
              <w:rPr>
                <w:sz w:val="22"/>
              </w:rPr>
              <w:t>е</w:t>
            </w:r>
            <w:r w:rsidR="00E62142" w:rsidRPr="00C86686">
              <w:rPr>
                <w:sz w:val="22"/>
              </w:rPr>
              <w:t>ского</w:t>
            </w:r>
          </w:p>
          <w:p w:rsidR="00E62142" w:rsidRPr="00C86686" w:rsidRDefault="00E62142" w:rsidP="00C86686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управл</w:t>
            </w:r>
            <w:r w:rsidRPr="00C86686">
              <w:rPr>
                <w:sz w:val="22"/>
              </w:rPr>
              <w:t>е</w:t>
            </w:r>
            <w:r w:rsidRPr="00C86686">
              <w:rPr>
                <w:sz w:val="22"/>
              </w:rPr>
              <w:t>ния админ</w:t>
            </w:r>
            <w:r w:rsidRPr="00C86686">
              <w:rPr>
                <w:sz w:val="22"/>
              </w:rPr>
              <w:t>и</w:t>
            </w:r>
            <w:r w:rsidRPr="00C86686">
              <w:rPr>
                <w:sz w:val="22"/>
              </w:rPr>
              <w:t>страции города Красн</w:t>
            </w:r>
            <w:r w:rsidRPr="00C86686">
              <w:rPr>
                <w:sz w:val="22"/>
              </w:rPr>
              <w:t>о</w:t>
            </w:r>
            <w:r w:rsidRPr="00C86686">
              <w:rPr>
                <w:sz w:val="22"/>
              </w:rPr>
              <w:t>ярска</w:t>
            </w:r>
          </w:p>
        </w:tc>
        <w:tc>
          <w:tcPr>
            <w:tcW w:w="1078" w:type="dxa"/>
          </w:tcPr>
          <w:p w:rsidR="00E62142" w:rsidRPr="00C86686" w:rsidRDefault="0063059D" w:rsidP="00756108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C86686">
              <w:rPr>
                <w:sz w:val="22"/>
              </w:rPr>
              <w:t>41,6</w:t>
            </w:r>
            <w:r w:rsidRPr="00C86686">
              <w:rPr>
                <w:sz w:val="22"/>
                <w:lang w:val="en-US"/>
              </w:rPr>
              <w:t>39</w:t>
            </w:r>
          </w:p>
        </w:tc>
        <w:tc>
          <w:tcPr>
            <w:tcW w:w="1434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79,1</w:t>
            </w:r>
          </w:p>
        </w:tc>
        <w:tc>
          <w:tcPr>
            <w:tcW w:w="1320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88,0</w:t>
            </w:r>
          </w:p>
        </w:tc>
        <w:tc>
          <w:tcPr>
            <w:tcW w:w="1320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E62142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E62142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кварт</w:t>
            </w:r>
            <w:r w:rsidRPr="00C86686">
              <w:rPr>
                <w:sz w:val="22"/>
              </w:rPr>
              <w:t>и</w:t>
            </w:r>
            <w:r w:rsidRPr="00C86686">
              <w:rPr>
                <w:sz w:val="22"/>
              </w:rPr>
              <w:t xml:space="preserve">ра </w:t>
            </w:r>
          </w:p>
        </w:tc>
        <w:tc>
          <w:tcPr>
            <w:tcW w:w="993" w:type="dxa"/>
          </w:tcPr>
          <w:p w:rsidR="00E62142" w:rsidRPr="00C86686" w:rsidRDefault="00AF0C48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Нако</w:t>
            </w:r>
            <w:r w:rsidRPr="00C86686">
              <w:rPr>
                <w:sz w:val="22"/>
              </w:rPr>
              <w:t>п</w:t>
            </w:r>
            <w:r w:rsidRPr="00C86686">
              <w:rPr>
                <w:sz w:val="22"/>
              </w:rPr>
              <w:t>ления за пред</w:t>
            </w:r>
            <w:r w:rsidRPr="00C86686">
              <w:rPr>
                <w:sz w:val="22"/>
              </w:rPr>
              <w:t>ы</w:t>
            </w:r>
            <w:r w:rsidRPr="00C86686">
              <w:rPr>
                <w:sz w:val="22"/>
              </w:rPr>
              <w:t>дущие годы</w:t>
            </w:r>
          </w:p>
        </w:tc>
      </w:tr>
      <w:tr w:rsidR="00E62142" w:rsidRPr="00C86686" w:rsidTr="00C86686">
        <w:tc>
          <w:tcPr>
            <w:tcW w:w="1418" w:type="dxa"/>
          </w:tcPr>
          <w:p w:rsidR="00E62142" w:rsidRPr="00C86686" w:rsidRDefault="00DC38A0" w:rsidP="00DC38A0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C86686">
              <w:rPr>
                <w:sz w:val="22"/>
              </w:rPr>
              <w:t>2.Супруг</w:t>
            </w:r>
          </w:p>
        </w:tc>
        <w:tc>
          <w:tcPr>
            <w:tcW w:w="1656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078" w:type="dxa"/>
          </w:tcPr>
          <w:p w:rsidR="00E62142" w:rsidRPr="00C86686" w:rsidRDefault="0063059D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3412,169</w:t>
            </w:r>
          </w:p>
        </w:tc>
        <w:tc>
          <w:tcPr>
            <w:tcW w:w="1434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88,0</w:t>
            </w:r>
          </w:p>
        </w:tc>
        <w:tc>
          <w:tcPr>
            <w:tcW w:w="1320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E62142" w:rsidRPr="00C86686" w:rsidRDefault="00E62142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217" w:type="dxa"/>
          </w:tcPr>
          <w:p w:rsidR="00DC38A0" w:rsidRPr="00C86686" w:rsidRDefault="00E62142" w:rsidP="00DC38A0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Легковой автом</w:t>
            </w:r>
            <w:r w:rsidRPr="00C86686">
              <w:rPr>
                <w:sz w:val="22"/>
              </w:rPr>
              <w:t>о</w:t>
            </w:r>
            <w:r w:rsidRPr="00C86686">
              <w:rPr>
                <w:sz w:val="22"/>
              </w:rPr>
              <w:t xml:space="preserve">биль, </w:t>
            </w:r>
            <w:r w:rsidRPr="00C86686">
              <w:rPr>
                <w:sz w:val="22"/>
                <w:lang w:val="en-US"/>
              </w:rPr>
              <w:t>Su</w:t>
            </w:r>
            <w:r w:rsidRPr="00C86686">
              <w:rPr>
                <w:sz w:val="22"/>
                <w:lang w:val="en-US"/>
              </w:rPr>
              <w:t>b</w:t>
            </w:r>
            <w:r w:rsidRPr="00C86686">
              <w:rPr>
                <w:sz w:val="22"/>
                <w:lang w:val="en-US"/>
              </w:rPr>
              <w:t>aru</w:t>
            </w:r>
          </w:p>
          <w:p w:rsidR="00E62142" w:rsidRPr="00C86686" w:rsidRDefault="00E62142" w:rsidP="00DC38A0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C86686">
              <w:rPr>
                <w:sz w:val="22"/>
                <w:lang w:val="en-US"/>
              </w:rPr>
              <w:t>Forester</w:t>
            </w:r>
          </w:p>
        </w:tc>
        <w:tc>
          <w:tcPr>
            <w:tcW w:w="992" w:type="dxa"/>
          </w:tcPr>
          <w:p w:rsidR="00E62142" w:rsidRPr="00C86686" w:rsidRDefault="00AF0C48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E62142" w:rsidRPr="00C86686" w:rsidRDefault="00AF0C48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</w:tr>
      <w:tr w:rsidR="00DC38A0" w:rsidRPr="00C86686" w:rsidTr="00C86686">
        <w:tc>
          <w:tcPr>
            <w:tcW w:w="1418" w:type="dxa"/>
          </w:tcPr>
          <w:p w:rsidR="00DC38A0" w:rsidRPr="00C86686" w:rsidRDefault="00DC38A0" w:rsidP="00DC38A0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C86686">
              <w:rPr>
                <w:sz w:val="22"/>
              </w:rPr>
              <w:t>3.Несовершеннолетний ребенок</w:t>
            </w:r>
          </w:p>
        </w:tc>
        <w:tc>
          <w:tcPr>
            <w:tcW w:w="1656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078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DC38A0" w:rsidRPr="00C86686" w:rsidRDefault="00DC38A0" w:rsidP="00DC38A0">
            <w:pPr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DC38A0" w:rsidRPr="00C86686" w:rsidRDefault="00DC38A0" w:rsidP="00DC38A0">
            <w:pPr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DC38A0" w:rsidRPr="00C86686" w:rsidRDefault="00DC38A0" w:rsidP="00DC38A0">
            <w:pPr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DC38A0" w:rsidRPr="00C86686" w:rsidRDefault="00DC38A0" w:rsidP="00EC65CA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DC38A0" w:rsidRPr="00C86686" w:rsidRDefault="00DC38A0" w:rsidP="00EC65CA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88,0</w:t>
            </w:r>
          </w:p>
        </w:tc>
        <w:tc>
          <w:tcPr>
            <w:tcW w:w="1320" w:type="dxa"/>
          </w:tcPr>
          <w:p w:rsidR="00DC38A0" w:rsidRPr="00C86686" w:rsidRDefault="00DC38A0" w:rsidP="00EC65CA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</w:tr>
      <w:tr w:rsidR="00DC38A0" w:rsidRPr="00C86686" w:rsidTr="00C86686">
        <w:tc>
          <w:tcPr>
            <w:tcW w:w="1418" w:type="dxa"/>
          </w:tcPr>
          <w:p w:rsidR="00DC38A0" w:rsidRPr="00C86686" w:rsidRDefault="00DC38A0" w:rsidP="00DC38A0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C86686">
              <w:rPr>
                <w:sz w:val="22"/>
              </w:rPr>
              <w:t>4.Несовершеннолетний ребенок</w:t>
            </w:r>
          </w:p>
        </w:tc>
        <w:tc>
          <w:tcPr>
            <w:tcW w:w="1656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078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DC38A0" w:rsidRPr="00C86686" w:rsidRDefault="00DC38A0" w:rsidP="00DC38A0">
            <w:pPr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DC38A0" w:rsidRPr="00C86686" w:rsidRDefault="00DC38A0" w:rsidP="00DC38A0">
            <w:pPr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DC38A0" w:rsidRPr="00C86686" w:rsidRDefault="00DC38A0" w:rsidP="00DC38A0">
            <w:pPr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DC38A0" w:rsidRPr="00C86686" w:rsidRDefault="00DC38A0" w:rsidP="00EC65CA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DC38A0" w:rsidRPr="00C86686" w:rsidRDefault="00DC38A0" w:rsidP="00EC65CA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88,0</w:t>
            </w:r>
          </w:p>
        </w:tc>
        <w:tc>
          <w:tcPr>
            <w:tcW w:w="1320" w:type="dxa"/>
          </w:tcPr>
          <w:p w:rsidR="00DC38A0" w:rsidRPr="00C86686" w:rsidRDefault="00DC38A0" w:rsidP="00EC65CA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DC38A0" w:rsidRPr="00C86686" w:rsidRDefault="00DC38A0" w:rsidP="00756108">
            <w:pPr>
              <w:ind w:left="-57" w:right="-57"/>
              <w:jc w:val="center"/>
              <w:rPr>
                <w:sz w:val="22"/>
              </w:rPr>
            </w:pPr>
            <w:r w:rsidRPr="00C86686">
              <w:rPr>
                <w:sz w:val="22"/>
              </w:rPr>
              <w:t>-</w:t>
            </w:r>
          </w:p>
        </w:tc>
      </w:tr>
    </w:tbl>
    <w:p w:rsidR="00E62142" w:rsidRPr="00C86686" w:rsidRDefault="00E62142" w:rsidP="00C86686">
      <w:pPr>
        <w:autoSpaceDE w:val="0"/>
        <w:autoSpaceDN w:val="0"/>
        <w:adjustRightInd w:val="0"/>
        <w:jc w:val="both"/>
        <w:rPr>
          <w:sz w:val="22"/>
        </w:rPr>
      </w:pPr>
    </w:p>
    <w:sectPr w:rsidR="00E62142" w:rsidRPr="00C86686" w:rsidSect="00AF0C48">
      <w:headerReference w:type="default" r:id="rId7"/>
      <w:pgSz w:w="16840" w:h="11907" w:orient="landscape" w:code="9"/>
      <w:pgMar w:top="1418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CEE" w:rsidRDefault="001F1CEE" w:rsidP="003F034E">
      <w:r>
        <w:separator/>
      </w:r>
    </w:p>
  </w:endnote>
  <w:endnote w:type="continuationSeparator" w:id="0">
    <w:p w:rsidR="001F1CEE" w:rsidRDefault="001F1CE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CEE" w:rsidRDefault="001F1CEE" w:rsidP="003F034E">
      <w:r>
        <w:separator/>
      </w:r>
    </w:p>
  </w:footnote>
  <w:footnote w:type="continuationSeparator" w:id="0">
    <w:p w:rsidR="001F1CEE" w:rsidRDefault="001F1CE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142" w:rsidRPr="003F034E" w:rsidRDefault="00E62142" w:rsidP="003F034E">
    <w:pPr>
      <w:pStyle w:val="a6"/>
      <w:jc w:val="center"/>
      <w:rPr>
        <w:sz w:val="24"/>
        <w:szCs w:val="24"/>
      </w:rPr>
    </w:pPr>
    <w:r w:rsidRPr="003F034E">
      <w:rPr>
        <w:sz w:val="24"/>
        <w:szCs w:val="24"/>
      </w:rPr>
      <w:fldChar w:fldCharType="begin"/>
    </w:r>
    <w:r w:rsidRPr="003F034E">
      <w:rPr>
        <w:sz w:val="24"/>
        <w:szCs w:val="24"/>
      </w:rPr>
      <w:instrText>PAGE   \* MERGEFORMAT</w:instrText>
    </w:r>
    <w:r w:rsidRPr="003F034E">
      <w:rPr>
        <w:sz w:val="24"/>
        <w:szCs w:val="24"/>
      </w:rPr>
      <w:fldChar w:fldCharType="separate"/>
    </w:r>
    <w:r w:rsidR="00C86686">
      <w:rPr>
        <w:noProof/>
        <w:sz w:val="24"/>
        <w:szCs w:val="24"/>
      </w:rPr>
      <w:t>8</w:t>
    </w:r>
    <w:r w:rsidRPr="003F034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97091"/>
    <w:rsid w:val="00197AEB"/>
    <w:rsid w:val="001E2A87"/>
    <w:rsid w:val="001F1CEE"/>
    <w:rsid w:val="00271D86"/>
    <w:rsid w:val="003C5C1E"/>
    <w:rsid w:val="003F034E"/>
    <w:rsid w:val="00401FA3"/>
    <w:rsid w:val="00452BFF"/>
    <w:rsid w:val="00457128"/>
    <w:rsid w:val="004F54EF"/>
    <w:rsid w:val="00547FBB"/>
    <w:rsid w:val="0057511F"/>
    <w:rsid w:val="00604E05"/>
    <w:rsid w:val="0063059D"/>
    <w:rsid w:val="006648A1"/>
    <w:rsid w:val="006944AF"/>
    <w:rsid w:val="006B38C1"/>
    <w:rsid w:val="007229F4"/>
    <w:rsid w:val="00756108"/>
    <w:rsid w:val="00787A47"/>
    <w:rsid w:val="007E40E1"/>
    <w:rsid w:val="007F31FD"/>
    <w:rsid w:val="00853B50"/>
    <w:rsid w:val="008628DD"/>
    <w:rsid w:val="00897F6D"/>
    <w:rsid w:val="008B0BA1"/>
    <w:rsid w:val="008F0F4C"/>
    <w:rsid w:val="00942B04"/>
    <w:rsid w:val="009C128F"/>
    <w:rsid w:val="009D7C3D"/>
    <w:rsid w:val="00AD734A"/>
    <w:rsid w:val="00AF0C48"/>
    <w:rsid w:val="00AF4B5D"/>
    <w:rsid w:val="00B014D7"/>
    <w:rsid w:val="00B35E60"/>
    <w:rsid w:val="00B95C38"/>
    <w:rsid w:val="00BC7A2B"/>
    <w:rsid w:val="00C53891"/>
    <w:rsid w:val="00C55E7A"/>
    <w:rsid w:val="00C84965"/>
    <w:rsid w:val="00C86686"/>
    <w:rsid w:val="00C90F03"/>
    <w:rsid w:val="00C91EB2"/>
    <w:rsid w:val="00CA327A"/>
    <w:rsid w:val="00CA7428"/>
    <w:rsid w:val="00CC466E"/>
    <w:rsid w:val="00DC38A0"/>
    <w:rsid w:val="00DF08F9"/>
    <w:rsid w:val="00E370B4"/>
    <w:rsid w:val="00E4197D"/>
    <w:rsid w:val="00E44838"/>
    <w:rsid w:val="00E62142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E8FFEA-217C-494F-B95F-7EF6D865C2AE}"/>
</file>

<file path=customXml/itemProps2.xml><?xml version="1.0" encoding="utf-8"?>
<ds:datastoreItem xmlns:ds="http://schemas.openxmlformats.org/officeDocument/2006/customXml" ds:itemID="{FEA60159-FEBD-4D64-B181-FB70C4A30D8A}"/>
</file>

<file path=customXml/itemProps3.xml><?xml version="1.0" encoding="utf-8"?>
<ds:datastoreItem xmlns:ds="http://schemas.openxmlformats.org/officeDocument/2006/customXml" ds:itemID="{86464DC9-6CB7-48B8-891C-051F93FCDD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Грудцин Александр Петрович</cp:lastModifiedBy>
  <cp:revision>3</cp:revision>
  <cp:lastPrinted>2015-02-11T10:40:00Z</cp:lastPrinted>
  <dcterms:created xsi:type="dcterms:W3CDTF">2016-04-29T08:44:00Z</dcterms:created>
  <dcterms:modified xsi:type="dcterms:W3CDTF">2016-05-04T07:50:00Z</dcterms:modified>
</cp:coreProperties>
</file>