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F27225">
        <w:rPr>
          <w:rFonts w:cs="Times New Roman"/>
          <w:sz w:val="30"/>
          <w:szCs w:val="30"/>
        </w:rPr>
        <w:t>за 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F27225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F27225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>году</w:t>
      </w:r>
    </w:p>
    <w:p w:rsidR="006C4315" w:rsidRPr="00B014D7" w:rsidRDefault="006C431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191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6C4315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7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6C4315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27225" w:rsidRPr="009905CC" w:rsidTr="006C4315">
        <w:trPr>
          <w:trHeight w:val="1689"/>
        </w:trPr>
        <w:tc>
          <w:tcPr>
            <w:tcW w:w="1843" w:type="dxa"/>
          </w:tcPr>
          <w:p w:rsidR="00F27225" w:rsidRPr="009905CC" w:rsidRDefault="00F2722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9905CC">
              <w:rPr>
                <w:rFonts w:cs="Times New Roman"/>
                <w:sz w:val="20"/>
                <w:szCs w:val="20"/>
              </w:rPr>
              <w:t>1. .Брехунова Жа</w:t>
            </w:r>
            <w:r w:rsidRPr="009905CC">
              <w:rPr>
                <w:rFonts w:cs="Times New Roman"/>
                <w:sz w:val="20"/>
                <w:szCs w:val="20"/>
              </w:rPr>
              <w:t>н</w:t>
            </w:r>
            <w:r w:rsidRPr="009905CC">
              <w:rPr>
                <w:rFonts w:cs="Times New Roman"/>
                <w:sz w:val="20"/>
                <w:szCs w:val="20"/>
              </w:rPr>
              <w:t>на Юрьевна</w:t>
            </w:r>
          </w:p>
        </w:tc>
        <w:tc>
          <w:tcPr>
            <w:tcW w:w="1276" w:type="dxa"/>
          </w:tcPr>
          <w:p w:rsidR="00F27225" w:rsidRPr="009905CC" w:rsidRDefault="009905CC" w:rsidP="006C4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F27225" w:rsidRPr="009905CC">
              <w:rPr>
                <w:sz w:val="20"/>
                <w:szCs w:val="20"/>
              </w:rPr>
              <w:t xml:space="preserve">лавный специалист </w:t>
            </w:r>
            <w:r w:rsidR="00B96937" w:rsidRPr="009905CC">
              <w:rPr>
                <w:sz w:val="20"/>
                <w:szCs w:val="20"/>
              </w:rPr>
              <w:t>отдела м</w:t>
            </w:r>
            <w:r w:rsidR="00B96937" w:rsidRPr="009905CC">
              <w:rPr>
                <w:sz w:val="20"/>
                <w:szCs w:val="20"/>
              </w:rPr>
              <w:t>о</w:t>
            </w:r>
            <w:r w:rsidR="00B96937" w:rsidRPr="009905CC">
              <w:rPr>
                <w:sz w:val="20"/>
                <w:szCs w:val="20"/>
              </w:rPr>
              <w:t>дернизации и сохран</w:t>
            </w:r>
            <w:r w:rsidR="00B96937" w:rsidRPr="009905CC">
              <w:rPr>
                <w:sz w:val="20"/>
                <w:szCs w:val="20"/>
              </w:rPr>
              <w:t>е</w:t>
            </w:r>
            <w:r w:rsidR="00B96937" w:rsidRPr="009905CC">
              <w:rPr>
                <w:sz w:val="20"/>
                <w:szCs w:val="20"/>
              </w:rPr>
              <w:t>ния памя</w:t>
            </w:r>
            <w:r w:rsidR="00B96937" w:rsidRPr="009905CC">
              <w:rPr>
                <w:sz w:val="20"/>
                <w:szCs w:val="20"/>
              </w:rPr>
              <w:t>т</w:t>
            </w:r>
            <w:r w:rsidR="00B96937" w:rsidRPr="009905CC">
              <w:rPr>
                <w:sz w:val="20"/>
                <w:szCs w:val="20"/>
              </w:rPr>
              <w:t>ников кул</w:t>
            </w:r>
            <w:r w:rsidR="00B96937" w:rsidRPr="009905CC">
              <w:rPr>
                <w:sz w:val="20"/>
                <w:szCs w:val="20"/>
              </w:rPr>
              <w:t>ь</w:t>
            </w:r>
            <w:r w:rsidR="00B96937" w:rsidRPr="009905CC">
              <w:rPr>
                <w:sz w:val="20"/>
                <w:szCs w:val="20"/>
              </w:rPr>
              <w:t xml:space="preserve">туры </w:t>
            </w:r>
          </w:p>
        </w:tc>
        <w:tc>
          <w:tcPr>
            <w:tcW w:w="1276" w:type="dxa"/>
          </w:tcPr>
          <w:p w:rsidR="00F27225" w:rsidRPr="009905CC" w:rsidRDefault="00F27225" w:rsidP="00260741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578</w:t>
            </w:r>
            <w:r w:rsidR="00B51D06">
              <w:rPr>
                <w:sz w:val="20"/>
                <w:szCs w:val="20"/>
              </w:rPr>
              <w:t>,</w:t>
            </w:r>
            <w:r w:rsidRPr="009905CC">
              <w:rPr>
                <w:sz w:val="20"/>
                <w:szCs w:val="20"/>
              </w:rPr>
              <w:t>06</w:t>
            </w:r>
            <w:r w:rsidR="00260741">
              <w:rPr>
                <w:sz w:val="20"/>
                <w:szCs w:val="20"/>
              </w:rPr>
              <w:t>8</w:t>
            </w:r>
            <w:bookmarkStart w:id="0" w:name="_GoBack"/>
            <w:bookmarkEnd w:id="0"/>
          </w:p>
        </w:tc>
        <w:tc>
          <w:tcPr>
            <w:tcW w:w="1191" w:type="dxa"/>
          </w:tcPr>
          <w:p w:rsidR="00F27225" w:rsidRPr="009905CC" w:rsidRDefault="006C431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27225" w:rsidRPr="009905CC">
              <w:rPr>
                <w:sz w:val="20"/>
                <w:szCs w:val="20"/>
              </w:rPr>
              <w:t>вартира</w:t>
            </w:r>
          </w:p>
        </w:tc>
        <w:tc>
          <w:tcPr>
            <w:tcW w:w="921" w:type="dxa"/>
          </w:tcPr>
          <w:p w:rsidR="00F27225" w:rsidRPr="009905CC" w:rsidRDefault="00F2722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57,4</w:t>
            </w:r>
          </w:p>
        </w:tc>
        <w:tc>
          <w:tcPr>
            <w:tcW w:w="1320" w:type="dxa"/>
          </w:tcPr>
          <w:p w:rsidR="00F27225" w:rsidRPr="009905CC" w:rsidRDefault="00F2722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F27225" w:rsidRPr="009905CC" w:rsidRDefault="00F2722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F27225" w:rsidRPr="009905CC" w:rsidRDefault="00F2722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F27225" w:rsidRPr="009905CC" w:rsidRDefault="00F2722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F27225" w:rsidRPr="009905CC" w:rsidRDefault="00F2722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27225" w:rsidRPr="009905CC" w:rsidRDefault="00F27225" w:rsidP="00F27225">
            <w:pPr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27225" w:rsidRPr="009905CC" w:rsidRDefault="00F27225" w:rsidP="00F27225">
            <w:pPr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-</w:t>
            </w:r>
          </w:p>
        </w:tc>
      </w:tr>
      <w:tr w:rsidR="00F27225" w:rsidRPr="009905CC" w:rsidTr="006C4315">
        <w:tc>
          <w:tcPr>
            <w:tcW w:w="1843" w:type="dxa"/>
          </w:tcPr>
          <w:p w:rsidR="00F27225" w:rsidRPr="009905CC" w:rsidRDefault="00F2722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9905CC">
              <w:rPr>
                <w:rFonts w:cs="Times New Roman"/>
                <w:sz w:val="20"/>
                <w:szCs w:val="20"/>
              </w:rPr>
              <w:t xml:space="preserve">2. Супруг </w:t>
            </w:r>
          </w:p>
          <w:p w:rsidR="00F27225" w:rsidRPr="009905CC" w:rsidRDefault="00F27225" w:rsidP="006C431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9905CC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F27225" w:rsidRPr="009905CC" w:rsidRDefault="00F2722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27225" w:rsidRPr="009905CC" w:rsidRDefault="00F27225" w:rsidP="00B51D06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05CC">
              <w:rPr>
                <w:rFonts w:eastAsia="Calibri" w:cs="Times New Roman"/>
                <w:sz w:val="20"/>
                <w:szCs w:val="20"/>
              </w:rPr>
              <w:t>443</w:t>
            </w:r>
            <w:r w:rsidR="00B51D06">
              <w:rPr>
                <w:rFonts w:eastAsia="Calibri" w:cs="Times New Roman"/>
                <w:sz w:val="20"/>
                <w:szCs w:val="20"/>
              </w:rPr>
              <w:t>,</w:t>
            </w:r>
            <w:r w:rsidRPr="009905CC">
              <w:rPr>
                <w:rFonts w:eastAsia="Calibri" w:cs="Times New Roman"/>
                <w:sz w:val="20"/>
                <w:szCs w:val="20"/>
              </w:rPr>
              <w:t>790</w:t>
            </w:r>
          </w:p>
        </w:tc>
        <w:tc>
          <w:tcPr>
            <w:tcW w:w="1191" w:type="dxa"/>
          </w:tcPr>
          <w:p w:rsidR="00F27225" w:rsidRPr="009905CC" w:rsidRDefault="00F2722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F27225" w:rsidRPr="009905CC" w:rsidRDefault="00F2722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F27225" w:rsidRPr="009905CC" w:rsidRDefault="00F2722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F27225" w:rsidRPr="009905CC" w:rsidRDefault="00D631DF" w:rsidP="00D631D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27225" w:rsidRPr="009905CC">
              <w:rPr>
                <w:sz w:val="20"/>
                <w:szCs w:val="20"/>
              </w:rPr>
              <w:t>вартира</w:t>
            </w:r>
          </w:p>
        </w:tc>
        <w:tc>
          <w:tcPr>
            <w:tcW w:w="895" w:type="dxa"/>
          </w:tcPr>
          <w:p w:rsidR="00F27225" w:rsidRPr="009905CC" w:rsidRDefault="00F27225" w:rsidP="00820B1E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57,4</w:t>
            </w:r>
          </w:p>
        </w:tc>
        <w:tc>
          <w:tcPr>
            <w:tcW w:w="1320" w:type="dxa"/>
          </w:tcPr>
          <w:p w:rsidR="00F27225" w:rsidRPr="009905CC" w:rsidRDefault="00F27225" w:rsidP="00820B1E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F27225" w:rsidRPr="009905CC" w:rsidRDefault="00F2722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27225" w:rsidRPr="009905CC" w:rsidRDefault="00F27225" w:rsidP="00F27225">
            <w:pPr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27225" w:rsidRPr="009905CC" w:rsidRDefault="00F27225" w:rsidP="00F27225">
            <w:pPr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-</w:t>
            </w:r>
          </w:p>
        </w:tc>
      </w:tr>
      <w:tr w:rsidR="00F27225" w:rsidRPr="009905CC" w:rsidTr="006C4315">
        <w:tc>
          <w:tcPr>
            <w:tcW w:w="1843" w:type="dxa"/>
          </w:tcPr>
          <w:p w:rsidR="00F27225" w:rsidRPr="009905CC" w:rsidRDefault="00F27225" w:rsidP="006C431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9905CC">
              <w:rPr>
                <w:rFonts w:cs="Times New Roman"/>
                <w:sz w:val="20"/>
                <w:szCs w:val="20"/>
              </w:rPr>
              <w:t>3. Несовершенн</w:t>
            </w:r>
            <w:r w:rsidRPr="009905CC">
              <w:rPr>
                <w:rFonts w:cs="Times New Roman"/>
                <w:sz w:val="20"/>
                <w:szCs w:val="20"/>
              </w:rPr>
              <w:t>о</w:t>
            </w:r>
            <w:r w:rsidRPr="009905CC">
              <w:rPr>
                <w:rFonts w:cs="Times New Roman"/>
                <w:sz w:val="20"/>
                <w:szCs w:val="20"/>
              </w:rPr>
              <w:t>летн</w:t>
            </w:r>
            <w:r w:rsidR="006C4315">
              <w:rPr>
                <w:rFonts w:cs="Times New Roman"/>
                <w:sz w:val="20"/>
                <w:szCs w:val="20"/>
              </w:rPr>
              <w:t>ий ребенок</w:t>
            </w:r>
          </w:p>
        </w:tc>
        <w:tc>
          <w:tcPr>
            <w:tcW w:w="1276" w:type="dxa"/>
          </w:tcPr>
          <w:p w:rsidR="00F27225" w:rsidRPr="009905CC" w:rsidRDefault="00F2722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27225" w:rsidRPr="009905CC" w:rsidRDefault="00F2722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:rsidR="00F27225" w:rsidRPr="009905CC" w:rsidRDefault="00F2722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F27225" w:rsidRPr="009905CC" w:rsidRDefault="00F2722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F27225" w:rsidRPr="009905CC" w:rsidRDefault="00F2722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F27225" w:rsidRPr="009905CC" w:rsidRDefault="00D631DF" w:rsidP="00D631D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27225" w:rsidRPr="009905CC">
              <w:rPr>
                <w:sz w:val="20"/>
                <w:szCs w:val="20"/>
              </w:rPr>
              <w:t>вартира</w:t>
            </w:r>
          </w:p>
        </w:tc>
        <w:tc>
          <w:tcPr>
            <w:tcW w:w="895" w:type="dxa"/>
          </w:tcPr>
          <w:p w:rsidR="00F27225" w:rsidRPr="009905CC" w:rsidRDefault="00F27225" w:rsidP="00820B1E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57,4</w:t>
            </w:r>
          </w:p>
        </w:tc>
        <w:tc>
          <w:tcPr>
            <w:tcW w:w="1320" w:type="dxa"/>
          </w:tcPr>
          <w:p w:rsidR="00F27225" w:rsidRPr="009905CC" w:rsidRDefault="00F27225" w:rsidP="00820B1E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F27225" w:rsidRPr="009905CC" w:rsidRDefault="00F2722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27225" w:rsidRPr="009905CC" w:rsidRDefault="00F27225" w:rsidP="00F27225">
            <w:pPr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27225" w:rsidRPr="009905CC" w:rsidRDefault="00F27225" w:rsidP="00F27225">
            <w:pPr>
              <w:jc w:val="center"/>
              <w:rPr>
                <w:sz w:val="20"/>
                <w:szCs w:val="20"/>
              </w:rPr>
            </w:pPr>
            <w:r w:rsidRPr="009905CC">
              <w:rPr>
                <w:sz w:val="20"/>
                <w:szCs w:val="20"/>
              </w:rPr>
              <w:t>-</w:t>
            </w:r>
          </w:p>
        </w:tc>
      </w:tr>
    </w:tbl>
    <w:p w:rsidR="008628DD" w:rsidRDefault="008628DD" w:rsidP="006C4315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8628DD" w:rsidSect="009905CC">
      <w:headerReference w:type="default" r:id="rId8"/>
      <w:pgSz w:w="16840" w:h="11907" w:orient="landscape" w:code="9"/>
      <w:pgMar w:top="1560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7AC" w:rsidRDefault="001057AC" w:rsidP="003F034E">
      <w:r>
        <w:separator/>
      </w:r>
    </w:p>
  </w:endnote>
  <w:endnote w:type="continuationSeparator" w:id="0">
    <w:p w:rsidR="001057AC" w:rsidRDefault="001057A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7AC" w:rsidRDefault="001057AC" w:rsidP="003F034E">
      <w:r>
        <w:separator/>
      </w:r>
    </w:p>
  </w:footnote>
  <w:footnote w:type="continuationSeparator" w:id="0">
    <w:p w:rsidR="001057AC" w:rsidRDefault="001057AC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1B1F1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260741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057AC"/>
    <w:rsid w:val="001825E0"/>
    <w:rsid w:val="001B1F1E"/>
    <w:rsid w:val="001E2A87"/>
    <w:rsid w:val="00212755"/>
    <w:rsid w:val="00226F1E"/>
    <w:rsid w:val="00233606"/>
    <w:rsid w:val="00260741"/>
    <w:rsid w:val="00271D86"/>
    <w:rsid w:val="003F034E"/>
    <w:rsid w:val="00452BFF"/>
    <w:rsid w:val="00457128"/>
    <w:rsid w:val="004A72E5"/>
    <w:rsid w:val="004F54EF"/>
    <w:rsid w:val="00547FBB"/>
    <w:rsid w:val="0057511F"/>
    <w:rsid w:val="005A17F8"/>
    <w:rsid w:val="00604E05"/>
    <w:rsid w:val="00611BE7"/>
    <w:rsid w:val="006B38C1"/>
    <w:rsid w:val="006C4315"/>
    <w:rsid w:val="007229F4"/>
    <w:rsid w:val="00727E7B"/>
    <w:rsid w:val="00787A47"/>
    <w:rsid w:val="007E40E1"/>
    <w:rsid w:val="00853B50"/>
    <w:rsid w:val="008628DD"/>
    <w:rsid w:val="00897F6D"/>
    <w:rsid w:val="008A7D6E"/>
    <w:rsid w:val="008B0BA1"/>
    <w:rsid w:val="008C339E"/>
    <w:rsid w:val="009905CC"/>
    <w:rsid w:val="009C128F"/>
    <w:rsid w:val="00A225BC"/>
    <w:rsid w:val="00A63A3B"/>
    <w:rsid w:val="00AD734A"/>
    <w:rsid w:val="00AF4B5D"/>
    <w:rsid w:val="00B014D7"/>
    <w:rsid w:val="00B51D06"/>
    <w:rsid w:val="00B95C38"/>
    <w:rsid w:val="00B96937"/>
    <w:rsid w:val="00BC7A2B"/>
    <w:rsid w:val="00C32BD4"/>
    <w:rsid w:val="00C53891"/>
    <w:rsid w:val="00C547A1"/>
    <w:rsid w:val="00C55E7A"/>
    <w:rsid w:val="00C84965"/>
    <w:rsid w:val="00C90F03"/>
    <w:rsid w:val="00C91EB2"/>
    <w:rsid w:val="00CA327A"/>
    <w:rsid w:val="00CA7428"/>
    <w:rsid w:val="00CC466E"/>
    <w:rsid w:val="00D631DF"/>
    <w:rsid w:val="00DF08F9"/>
    <w:rsid w:val="00E1113B"/>
    <w:rsid w:val="00E370B4"/>
    <w:rsid w:val="00E872A6"/>
    <w:rsid w:val="00F27225"/>
    <w:rsid w:val="00F61CEC"/>
    <w:rsid w:val="00FC0011"/>
    <w:rsid w:val="00FC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0762F6-1B69-47CF-80F6-473F37C8F184}"/>
</file>

<file path=customXml/itemProps2.xml><?xml version="1.0" encoding="utf-8"?>
<ds:datastoreItem xmlns:ds="http://schemas.openxmlformats.org/officeDocument/2006/customXml" ds:itemID="{B74D45D0-53B7-4D5E-93AB-82ED7B599DB2}"/>
</file>

<file path=customXml/itemProps3.xml><?xml version="1.0" encoding="utf-8"?>
<ds:datastoreItem xmlns:ds="http://schemas.openxmlformats.org/officeDocument/2006/customXml" ds:itemID="{80D1A84C-F97D-41C1-9427-06F219CB9059}"/>
</file>

<file path=customXml/itemProps4.xml><?xml version="1.0" encoding="utf-8"?>
<ds:datastoreItem xmlns:ds="http://schemas.openxmlformats.org/officeDocument/2006/customXml" ds:itemID="{CE18C2EB-08A4-4573-92DE-A76813580B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9</cp:revision>
  <cp:lastPrinted>2016-05-11T11:48:00Z</cp:lastPrinted>
  <dcterms:created xsi:type="dcterms:W3CDTF">2016-05-11T03:10:00Z</dcterms:created>
  <dcterms:modified xsi:type="dcterms:W3CDTF">2016-05-15T10:20:00Z</dcterms:modified>
</cp:coreProperties>
</file>